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DEB9" w14:textId="6B107C47" w:rsidR="00FC6EA1" w:rsidRPr="009866D1" w:rsidRDefault="00FC6EA1" w:rsidP="00C14DA7">
      <w:pPr>
        <w:jc w:val="center"/>
        <w:rPr>
          <w:b/>
          <w:sz w:val="36"/>
          <w:szCs w:val="36"/>
          <w:u w:val="single"/>
        </w:rPr>
      </w:pPr>
      <w:r w:rsidRPr="009866D1">
        <w:rPr>
          <w:b/>
          <w:sz w:val="36"/>
          <w:szCs w:val="36"/>
          <w:u w:val="single"/>
        </w:rPr>
        <w:t xml:space="preserve">INDICAÇÃO </w:t>
      </w:r>
      <w:r w:rsidRPr="009866D1">
        <w:rPr>
          <w:b/>
          <w:sz w:val="36"/>
          <w:szCs w:val="36"/>
          <w:u w:val="single"/>
        </w:rPr>
        <w:tab/>
        <w:t>N°    /202</w:t>
      </w:r>
      <w:r w:rsidR="00524C82" w:rsidRPr="009866D1">
        <w:rPr>
          <w:b/>
          <w:sz w:val="36"/>
          <w:szCs w:val="36"/>
          <w:u w:val="single"/>
        </w:rPr>
        <w:t>2</w:t>
      </w:r>
    </w:p>
    <w:p w14:paraId="63FD3825" w14:textId="77777777" w:rsidR="00FC6EA1" w:rsidRPr="009866D1" w:rsidRDefault="00FC6EA1" w:rsidP="00102B64">
      <w:pPr>
        <w:rPr>
          <w:b/>
          <w:sz w:val="36"/>
          <w:szCs w:val="36"/>
        </w:rPr>
      </w:pPr>
    </w:p>
    <w:p w14:paraId="045FD496" w14:textId="77777777" w:rsidR="004E3384" w:rsidRDefault="004E3384" w:rsidP="00FC6EA1">
      <w:pPr>
        <w:rPr>
          <w:b/>
          <w:sz w:val="28"/>
          <w:szCs w:val="28"/>
        </w:rPr>
      </w:pPr>
    </w:p>
    <w:p w14:paraId="6B6B3C9B" w14:textId="77777777" w:rsidR="00FC6EA1" w:rsidRPr="00C14DA7" w:rsidRDefault="00FC6EA1" w:rsidP="00FC6EA1">
      <w:pPr>
        <w:rPr>
          <w:rFonts w:ascii="Arial" w:hAnsi="Arial" w:cs="Arial"/>
          <w:b/>
          <w:sz w:val="24"/>
          <w:szCs w:val="24"/>
        </w:rPr>
      </w:pPr>
      <w:r w:rsidRPr="00C14DA7">
        <w:rPr>
          <w:rFonts w:ascii="Arial" w:hAnsi="Arial" w:cs="Arial"/>
          <w:b/>
          <w:sz w:val="24"/>
          <w:szCs w:val="24"/>
        </w:rPr>
        <w:t>Exm° Presidente:</w:t>
      </w:r>
    </w:p>
    <w:p w14:paraId="0C00F668" w14:textId="77777777" w:rsidR="004E3384" w:rsidRPr="00C14DA7" w:rsidRDefault="004E3384" w:rsidP="00102B64">
      <w:pPr>
        <w:tabs>
          <w:tab w:val="left" w:pos="142"/>
        </w:tabs>
        <w:rPr>
          <w:rFonts w:ascii="Arial" w:hAnsi="Arial" w:cs="Arial"/>
          <w:b/>
          <w:sz w:val="24"/>
          <w:szCs w:val="24"/>
          <w:u w:val="single"/>
        </w:rPr>
      </w:pPr>
    </w:p>
    <w:p w14:paraId="1BF99D12" w14:textId="77777777" w:rsidR="00FC6EA1" w:rsidRPr="00C14DA7" w:rsidRDefault="00FC6EA1" w:rsidP="00102B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DA7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6F6D6F52" w14:textId="77777777" w:rsidR="00102B64" w:rsidRPr="00C14DA7" w:rsidRDefault="00102B64" w:rsidP="00102B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4955DA" w14:textId="2A8C0D71" w:rsidR="006F0E53" w:rsidRPr="00C14DA7" w:rsidRDefault="006F0E53" w:rsidP="00102B64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14DA7">
        <w:rPr>
          <w:rFonts w:ascii="Arial" w:hAnsi="Arial" w:cs="Arial"/>
          <w:sz w:val="24"/>
          <w:szCs w:val="24"/>
        </w:rPr>
        <w:t>Venho por meio do presente solicitar de Vossa Senhoria e de sua equipe de trabalho o recapeamento da Rua Pica Pau</w:t>
      </w:r>
      <w:r w:rsidR="005E36DA" w:rsidRPr="00C14DA7">
        <w:rPr>
          <w:rFonts w:ascii="Arial" w:hAnsi="Arial" w:cs="Arial"/>
          <w:sz w:val="24"/>
          <w:szCs w:val="24"/>
        </w:rPr>
        <w:t>, na quadra</w:t>
      </w:r>
      <w:r w:rsidRPr="00C14DA7">
        <w:rPr>
          <w:rFonts w:ascii="Arial" w:hAnsi="Arial" w:cs="Arial"/>
          <w:sz w:val="24"/>
          <w:szCs w:val="24"/>
        </w:rPr>
        <w:t xml:space="preserve"> (ao) lado do cemitério</w:t>
      </w:r>
      <w:r w:rsidR="005E36DA" w:rsidRPr="00C14DA7">
        <w:rPr>
          <w:rFonts w:ascii="Arial" w:hAnsi="Arial" w:cs="Arial"/>
          <w:sz w:val="24"/>
          <w:szCs w:val="24"/>
        </w:rPr>
        <w:t xml:space="preserve"> devido esta</w:t>
      </w:r>
      <w:r w:rsidRPr="00C14DA7">
        <w:rPr>
          <w:rFonts w:ascii="Arial" w:hAnsi="Arial" w:cs="Arial"/>
          <w:sz w:val="24"/>
          <w:szCs w:val="24"/>
        </w:rPr>
        <w:t xml:space="preserve"> apresenta</w:t>
      </w:r>
      <w:r w:rsidR="005E36DA" w:rsidRPr="00C14DA7">
        <w:rPr>
          <w:rFonts w:ascii="Arial" w:hAnsi="Arial" w:cs="Arial"/>
          <w:sz w:val="24"/>
          <w:szCs w:val="24"/>
        </w:rPr>
        <w:t>r</w:t>
      </w:r>
      <w:r w:rsidRPr="00C14DA7">
        <w:rPr>
          <w:rFonts w:ascii="Arial" w:hAnsi="Arial" w:cs="Arial"/>
          <w:sz w:val="24"/>
          <w:szCs w:val="24"/>
        </w:rPr>
        <w:t xml:space="preserve"> buracos e deformidades.</w:t>
      </w:r>
    </w:p>
    <w:p w14:paraId="520B723C" w14:textId="77777777" w:rsidR="00FC6EA1" w:rsidRPr="00C14DA7" w:rsidRDefault="00FC6EA1" w:rsidP="00102B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C4906D" w14:textId="2FEF38C6" w:rsidR="00F701B1" w:rsidRPr="00C14DA7" w:rsidRDefault="00F701B1" w:rsidP="00524C8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8E58F3F" w14:textId="77777777" w:rsidR="00FC6EA1" w:rsidRPr="00C14DA7" w:rsidRDefault="00FC6EA1" w:rsidP="00FC6E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B55912" w14:textId="10654197" w:rsidR="00FC6EA1" w:rsidRPr="00C14DA7" w:rsidRDefault="00FC6EA1" w:rsidP="00FC6EA1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791E74B" w14:textId="5362ECE1" w:rsidR="00524C82" w:rsidRPr="00C14DA7" w:rsidRDefault="00524C82" w:rsidP="00A451DF">
      <w:pPr>
        <w:spacing w:after="0" w:line="257" w:lineRule="auto"/>
        <w:jc w:val="center"/>
        <w:rPr>
          <w:rFonts w:ascii="Arial" w:hAnsi="Arial" w:cs="Arial"/>
          <w:sz w:val="24"/>
          <w:szCs w:val="24"/>
        </w:rPr>
      </w:pPr>
    </w:p>
    <w:p w14:paraId="3D270B0A" w14:textId="7B85E511" w:rsidR="00FC6EA1" w:rsidRPr="00C14DA7" w:rsidRDefault="004C5F3F" w:rsidP="00A451DF">
      <w:pPr>
        <w:spacing w:after="0" w:line="257" w:lineRule="auto"/>
        <w:jc w:val="center"/>
        <w:rPr>
          <w:rFonts w:ascii="Arial" w:hAnsi="Arial" w:cs="Arial"/>
          <w:sz w:val="24"/>
          <w:szCs w:val="24"/>
        </w:rPr>
      </w:pPr>
      <w:r w:rsidRPr="00C14DA7">
        <w:rPr>
          <w:rFonts w:ascii="Arial" w:hAnsi="Arial" w:cs="Arial"/>
          <w:sz w:val="24"/>
          <w:szCs w:val="24"/>
        </w:rPr>
        <w:t xml:space="preserve">Arapongas </w:t>
      </w:r>
      <w:r w:rsidR="006F0E53" w:rsidRPr="00C14DA7">
        <w:rPr>
          <w:rFonts w:ascii="Arial" w:hAnsi="Arial" w:cs="Arial"/>
          <w:sz w:val="24"/>
          <w:szCs w:val="24"/>
        </w:rPr>
        <w:t>01</w:t>
      </w:r>
      <w:r w:rsidR="00FC6EA1" w:rsidRPr="00C14DA7">
        <w:rPr>
          <w:rFonts w:ascii="Arial" w:hAnsi="Arial" w:cs="Arial"/>
          <w:sz w:val="24"/>
          <w:szCs w:val="24"/>
        </w:rPr>
        <w:t xml:space="preserve"> de </w:t>
      </w:r>
      <w:r w:rsidR="006F0E53" w:rsidRPr="00C14DA7">
        <w:rPr>
          <w:rFonts w:ascii="Arial" w:hAnsi="Arial" w:cs="Arial"/>
          <w:sz w:val="24"/>
          <w:szCs w:val="24"/>
        </w:rPr>
        <w:t>agosto</w:t>
      </w:r>
      <w:r w:rsidR="00FC6EA1" w:rsidRPr="00C14DA7">
        <w:rPr>
          <w:rFonts w:ascii="Arial" w:hAnsi="Arial" w:cs="Arial"/>
          <w:sz w:val="24"/>
          <w:szCs w:val="24"/>
        </w:rPr>
        <w:t xml:space="preserve"> 202</w:t>
      </w:r>
      <w:r w:rsidR="00524C82" w:rsidRPr="00C14DA7">
        <w:rPr>
          <w:rFonts w:ascii="Arial" w:hAnsi="Arial" w:cs="Arial"/>
          <w:sz w:val="24"/>
          <w:szCs w:val="24"/>
        </w:rPr>
        <w:t>2</w:t>
      </w:r>
      <w:r w:rsidR="00FC6EA1" w:rsidRPr="00C14DA7">
        <w:rPr>
          <w:rFonts w:ascii="Arial" w:hAnsi="Arial" w:cs="Arial"/>
          <w:sz w:val="24"/>
          <w:szCs w:val="24"/>
        </w:rPr>
        <w:t>.</w:t>
      </w:r>
    </w:p>
    <w:p w14:paraId="1DDF5015" w14:textId="77777777" w:rsidR="00FC6EA1" w:rsidRPr="00C14DA7" w:rsidRDefault="00FC6EA1" w:rsidP="00FC6EA1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B0FFA1E" w14:textId="77777777" w:rsidR="00774465" w:rsidRPr="00C14DA7" w:rsidRDefault="00774465" w:rsidP="00FC6EA1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4EFB051F" w14:textId="77777777" w:rsidR="00FC6EA1" w:rsidRPr="00C14DA7" w:rsidRDefault="00FC6EA1" w:rsidP="00FC6EA1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F006742" w14:textId="77777777" w:rsidR="00FC6EA1" w:rsidRPr="00C14DA7" w:rsidRDefault="00FC6EA1" w:rsidP="00FC6EA1">
      <w:pPr>
        <w:jc w:val="center"/>
        <w:rPr>
          <w:rFonts w:ascii="Arial" w:hAnsi="Arial" w:cs="Arial"/>
          <w:b/>
          <w:sz w:val="24"/>
          <w:szCs w:val="24"/>
        </w:rPr>
      </w:pPr>
      <w:r w:rsidRPr="00C14DA7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1D85FF28" w14:textId="77777777" w:rsidR="00FC6EA1" w:rsidRPr="00C14DA7" w:rsidRDefault="00FC6EA1" w:rsidP="00FC6EA1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14DA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sectPr w:rsidR="00FC6EA1" w:rsidRPr="00C14DA7" w:rsidSect="00102B64">
      <w:pgSz w:w="11906" w:h="16838"/>
      <w:pgMar w:top="2268" w:right="567" w:bottom="141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02B64"/>
    <w:rsid w:val="0029463F"/>
    <w:rsid w:val="002C3204"/>
    <w:rsid w:val="00401029"/>
    <w:rsid w:val="004C5F3F"/>
    <w:rsid w:val="004E3384"/>
    <w:rsid w:val="00524C82"/>
    <w:rsid w:val="005E36DA"/>
    <w:rsid w:val="00655565"/>
    <w:rsid w:val="006F0E53"/>
    <w:rsid w:val="00721DEC"/>
    <w:rsid w:val="00774465"/>
    <w:rsid w:val="007E3569"/>
    <w:rsid w:val="00884049"/>
    <w:rsid w:val="00897672"/>
    <w:rsid w:val="009866D1"/>
    <w:rsid w:val="00A451DF"/>
    <w:rsid w:val="00AD719E"/>
    <w:rsid w:val="00B52742"/>
    <w:rsid w:val="00C14DA7"/>
    <w:rsid w:val="00C94CF7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EF3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19</cp:revision>
  <cp:lastPrinted>2021-03-17T14:07:00Z</cp:lastPrinted>
  <dcterms:created xsi:type="dcterms:W3CDTF">2021-02-02T19:21:00Z</dcterms:created>
  <dcterms:modified xsi:type="dcterms:W3CDTF">2022-08-01T17:56:00Z</dcterms:modified>
</cp:coreProperties>
</file>