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8112" w14:textId="77777777" w:rsidR="00F45142" w:rsidRPr="00B54B70" w:rsidRDefault="00F45142" w:rsidP="00F451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/2022</w:t>
      </w:r>
    </w:p>
    <w:p w14:paraId="7F3B8BFE" w14:textId="77777777" w:rsidR="00F45142" w:rsidRPr="00B54B70" w:rsidRDefault="00F45142" w:rsidP="00F45142">
      <w:pPr>
        <w:rPr>
          <w:b/>
          <w:sz w:val="36"/>
          <w:szCs w:val="36"/>
        </w:rPr>
      </w:pPr>
    </w:p>
    <w:p w14:paraId="2A76843D" w14:textId="77777777" w:rsidR="00F45142" w:rsidRPr="00B54B70" w:rsidRDefault="00F45142" w:rsidP="00F4514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Exm°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Presidente:</w:t>
      </w:r>
    </w:p>
    <w:p w14:paraId="1FBBE078" w14:textId="77777777" w:rsidR="00F45142" w:rsidRPr="00B54B70" w:rsidRDefault="00F45142" w:rsidP="00F45142">
      <w:pPr>
        <w:rPr>
          <w:rFonts w:ascii="Times New Roman" w:hAnsi="Times New Roman" w:cs="Times New Roman"/>
          <w:b/>
          <w:sz w:val="32"/>
          <w:szCs w:val="32"/>
        </w:rPr>
      </w:pPr>
    </w:p>
    <w:p w14:paraId="059F19F0" w14:textId="77777777" w:rsidR="00F45142" w:rsidRPr="00B54B70" w:rsidRDefault="00F45142" w:rsidP="00F45142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art.114, tem a honra de propor a seguinte indicação ao Poder Executivo:</w:t>
      </w:r>
    </w:p>
    <w:p w14:paraId="43B2C475" w14:textId="1765DB6B" w:rsidR="00F45142" w:rsidRPr="00B54B70" w:rsidRDefault="00F45142" w:rsidP="00F45142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 xml:space="preserve">Que o Senhor Prefeito entre em entendimento com a secretaria competente, para que </w:t>
      </w:r>
      <w:r>
        <w:rPr>
          <w:rFonts w:ascii="Times New Roman" w:hAnsi="Times New Roman" w:cs="Times New Roman"/>
          <w:sz w:val="28"/>
          <w:szCs w:val="28"/>
        </w:rPr>
        <w:t>estude a possibilidade para a implantação de uma Central de Atendimentos para Feridas na UBS Clemente Soares – Araucária, sendo referência para todas UBS do município de Arapongas Pr.</w:t>
      </w:r>
    </w:p>
    <w:p w14:paraId="3C27A627" w14:textId="10BC568F" w:rsidR="00F45142" w:rsidRDefault="00F45142" w:rsidP="00F45142">
      <w:pPr>
        <w:tabs>
          <w:tab w:val="left" w:pos="1985"/>
          <w:tab w:val="left" w:pos="2268"/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faz necessário para atender a demanda que necessita de tratamento de difíceis cicatrizações, o tratamento com ozônio e lazer agilizaria a cura, melhorando a qualidade de vida dos pacientes, diminuindo significativamente o tempo de tratamento.</w:t>
      </w:r>
    </w:p>
    <w:p w14:paraId="581E045A" w14:textId="77777777" w:rsidR="00F45142" w:rsidRPr="00B54B70" w:rsidRDefault="00F45142" w:rsidP="00F45142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1299D6E7" w14:textId="77777777" w:rsidR="00F45142" w:rsidRPr="00B54B70" w:rsidRDefault="00F45142" w:rsidP="00F451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6061B" w14:textId="77777777" w:rsidR="00F45142" w:rsidRPr="00B54B70" w:rsidRDefault="00F45142" w:rsidP="00F45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B54B70">
        <w:rPr>
          <w:rFonts w:ascii="Times New Roman" w:hAnsi="Times New Roman" w:cs="Times New Roman"/>
          <w:sz w:val="28"/>
          <w:szCs w:val="28"/>
        </w:rPr>
        <w:t>de agosto de 2022.</w:t>
      </w:r>
    </w:p>
    <w:p w14:paraId="57B4F766" w14:textId="77777777" w:rsidR="00F45142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3E9BB" w14:textId="77777777" w:rsidR="00F45142" w:rsidRPr="00B54B70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A976E" w14:textId="77777777" w:rsidR="00F45142" w:rsidRPr="00B54B70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03167" w14:textId="77777777" w:rsidR="00F45142" w:rsidRPr="00D269D8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2AF3F91D" w14:textId="77777777" w:rsidR="00F45142" w:rsidRPr="00D269D8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69D8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D269D8">
        <w:rPr>
          <w:rFonts w:ascii="Times New Roman" w:hAnsi="Times New Roman" w:cs="Times New Roman"/>
          <w:b/>
          <w:sz w:val="28"/>
          <w:szCs w:val="28"/>
        </w:rPr>
        <w:t xml:space="preserve"> Aparecido Ribeiro dos Santos</w:t>
      </w:r>
    </w:p>
    <w:p w14:paraId="6CA885F4" w14:textId="77777777" w:rsidR="00F45142" w:rsidRPr="007F031C" w:rsidRDefault="00F45142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24062215" w14:textId="77777777" w:rsidR="00DF0905" w:rsidRDefault="00DF0905"/>
    <w:sectPr w:rsidR="00DF0905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42"/>
    <w:rsid w:val="00DF0905"/>
    <w:rsid w:val="00F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1E11"/>
  <w15:chartTrackingRefBased/>
  <w15:docId w15:val="{318FD6B7-5646-4CB0-B8EC-E03C5DAD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2022-08-11T17:51:00Z</dcterms:created>
  <dcterms:modified xsi:type="dcterms:W3CDTF">2022-08-11T17:59:00Z</dcterms:modified>
</cp:coreProperties>
</file>