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608E" w14:textId="3352BBE6" w:rsidR="00CE50FB" w:rsidRPr="009850D1" w:rsidRDefault="00CE50FB" w:rsidP="000E446C">
      <w:pPr>
        <w:jc w:val="center"/>
        <w:rPr>
          <w:rStyle w:val="Forte"/>
          <w:rFonts w:ascii="Times New Roman" w:hAnsi="Times New Roman"/>
          <w:b w:val="0"/>
          <w:bCs w:val="0"/>
          <w:sz w:val="28"/>
          <w:szCs w:val="28"/>
          <w:u w:val="single"/>
        </w:rPr>
      </w:pPr>
      <w:bookmarkStart w:id="0" w:name="_Hlk106890761"/>
      <w:r w:rsidRPr="009850D1">
        <w:rPr>
          <w:rStyle w:val="Forte"/>
          <w:rFonts w:ascii="Times New Roman" w:hAnsi="Times New Roman"/>
          <w:b w:val="0"/>
          <w:bCs w:val="0"/>
          <w:sz w:val="28"/>
          <w:szCs w:val="28"/>
          <w:u w:val="single"/>
        </w:rPr>
        <w:t xml:space="preserve">INDICAÇÃO </w:t>
      </w:r>
      <w:r w:rsidR="00A92EB3" w:rsidRPr="009850D1">
        <w:rPr>
          <w:rStyle w:val="Forte"/>
          <w:rFonts w:ascii="Times New Roman" w:hAnsi="Times New Roman"/>
          <w:b w:val="0"/>
          <w:bCs w:val="0"/>
          <w:sz w:val="28"/>
          <w:szCs w:val="28"/>
          <w:u w:val="single"/>
        </w:rPr>
        <w:t>Nº</w:t>
      </w:r>
      <w:r w:rsidRPr="009850D1">
        <w:rPr>
          <w:rStyle w:val="Forte"/>
          <w:rFonts w:ascii="Times New Roman" w:hAnsi="Times New Roman"/>
          <w:b w:val="0"/>
          <w:bCs w:val="0"/>
          <w:sz w:val="28"/>
          <w:szCs w:val="28"/>
          <w:u w:val="single"/>
        </w:rPr>
        <w:t xml:space="preserve"> </w:t>
      </w:r>
      <w:r w:rsidR="00E23636" w:rsidRPr="009850D1">
        <w:rPr>
          <w:rStyle w:val="Forte"/>
          <w:rFonts w:ascii="Times New Roman" w:hAnsi="Times New Roman"/>
          <w:b w:val="0"/>
          <w:bCs w:val="0"/>
          <w:sz w:val="28"/>
          <w:szCs w:val="28"/>
          <w:u w:val="single"/>
        </w:rPr>
        <w:t xml:space="preserve">  </w:t>
      </w:r>
      <w:r w:rsidRPr="009850D1">
        <w:rPr>
          <w:rStyle w:val="Forte"/>
          <w:rFonts w:ascii="Times New Roman" w:hAnsi="Times New Roman"/>
          <w:b w:val="0"/>
          <w:bCs w:val="0"/>
          <w:sz w:val="28"/>
          <w:szCs w:val="28"/>
          <w:u w:val="single"/>
        </w:rPr>
        <w:t xml:space="preserve">    /2022</w:t>
      </w:r>
    </w:p>
    <w:p w14:paraId="0A06D8E4" w14:textId="77777777" w:rsidR="00CE50FB" w:rsidRPr="009850D1" w:rsidRDefault="00CE50FB" w:rsidP="00CE50FB">
      <w:pPr>
        <w:ind w:right="-427" w:hanging="142"/>
        <w:jc w:val="center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</w:p>
    <w:p w14:paraId="2429B7FC" w14:textId="7ADB4514" w:rsidR="000E446C" w:rsidRPr="009850D1" w:rsidRDefault="00CE50FB" w:rsidP="000E446C">
      <w:pPr>
        <w:ind w:right="-427" w:hanging="142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 Ex</w:t>
      </w:r>
      <w:r w:rsid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.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m</w:t>
      </w:r>
      <w:r w:rsid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o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Senhor 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Presidente:</w:t>
      </w:r>
    </w:p>
    <w:p w14:paraId="37835857" w14:textId="77777777" w:rsidR="000E446C" w:rsidRPr="009850D1" w:rsidRDefault="000E446C" w:rsidP="000E446C">
      <w:pPr>
        <w:ind w:right="-427" w:hanging="142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</w:p>
    <w:p w14:paraId="3C8BECA9" w14:textId="31FFF7EA" w:rsidR="000E446C" w:rsidRPr="009850D1" w:rsidRDefault="00CE50FB" w:rsidP="002E0454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O Vereador subscritor do presente, na forma facultada no Regime Interno, art. 114, tem a honra de propor a seguinte indicação ao Poder Executivo:</w:t>
      </w:r>
    </w:p>
    <w:p w14:paraId="5AD99064" w14:textId="31BBAB75" w:rsidR="000E446C" w:rsidRPr="009850D1" w:rsidRDefault="002E0454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Indico q</w:t>
      </w:r>
      <w:r w:rsidR="00CE50FB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ue o Senhor Prefeito entre em entendimento com a secretaria competente, para que seja feito a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substituição de 2</w:t>
      </w:r>
      <w:r w:rsidR="00754E60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(duas)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portas das salas de aulas, impermeabilização das paredes, trocas das telhas quebradas</w:t>
      </w:r>
      <w:r w:rsidR="00754E60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,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e que seja feito a substituição dos quadros negros por quadros brancos se possível,</w:t>
      </w:r>
      <w:r w:rsidR="00754E60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ou a troca por quadros negros novos,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no C</w:t>
      </w:r>
      <w:r w:rsidR="00395B1D">
        <w:rPr>
          <w:rStyle w:val="Forte"/>
          <w:rFonts w:ascii="Times New Roman" w:hAnsi="Times New Roman"/>
          <w:b w:val="0"/>
          <w:bCs w:val="0"/>
          <w:sz w:val="24"/>
          <w:szCs w:val="24"/>
        </w:rPr>
        <w:t>MEI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Pequenos Brilhantes</w:t>
      </w:r>
      <w:r w:rsidR="00A92EB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,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localizado na Rua Rouxinol n° 4935</w:t>
      </w:r>
      <w:r w:rsidR="000E446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-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Alto da Boa Vista, município de Arapongas</w:t>
      </w:r>
      <w:r w:rsidR="00036722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0E446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(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Pr</w:t>
      </w:r>
      <w:r w:rsidR="000E446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)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.</w:t>
      </w:r>
    </w:p>
    <w:p w14:paraId="413AFE42" w14:textId="7A1CF899" w:rsidR="002E0454" w:rsidRPr="009850D1" w:rsidRDefault="002E0454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JUSTIFICATIVA:</w:t>
      </w:r>
    </w:p>
    <w:p w14:paraId="45264281" w14:textId="715D38A6" w:rsidR="000E446C" w:rsidRPr="009850D1" w:rsidRDefault="00CE50FB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Tal pedido se justifica</w:t>
      </w:r>
      <w:r w:rsidR="00FB641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tendo em vista a necessidade </w:t>
      </w:r>
      <w:r w:rsidR="00A42305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no</w:t>
      </w:r>
      <w:r w:rsidR="00D52B3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CMEI</w:t>
      </w:r>
      <w:r w:rsidR="009C7D8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, as portas est</w:t>
      </w:r>
      <w:r w:rsidR="00A42305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arem</w:t>
      </w:r>
      <w:r w:rsidR="009C7D8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deterioradas devido exposição ao tempo, as paredes precisam de impermeabilização devido ao mofo, com as telhas quebradas ocorre goteiras nas salas de aulas, e </w:t>
      </w:r>
      <w:r w:rsidR="00754E60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é </w:t>
      </w:r>
      <w:r w:rsidR="009C7D8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de extrema importância a troca dos quadros negros, que estão danificados, impossibilitando o uso adequado para o devido fim, </w:t>
      </w:r>
      <w:r w:rsidR="00D52B3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causando transtornos aos profissionais de educação, que não conseguem utilizar </w:t>
      </w:r>
      <w:r w:rsidR="00754E60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o quadro para melhor aproveitamento de aula aos seus alunos, dificultando o processo de alfabetização, para melhor atender os pequenos.</w:t>
      </w:r>
    </w:p>
    <w:p w14:paraId="34B3AA14" w14:textId="0E7B0BCF" w:rsidR="000E446C" w:rsidRPr="009850D1" w:rsidRDefault="00CE50FB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Sem mais espero contar com sua compreensão.</w:t>
      </w:r>
    </w:p>
    <w:p w14:paraId="2180AFA9" w14:textId="77777777" w:rsidR="000E446C" w:rsidRPr="009850D1" w:rsidRDefault="000E446C" w:rsidP="000E446C">
      <w:pPr>
        <w:ind w:right="-4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</w:p>
    <w:p w14:paraId="11CAD49B" w14:textId="7F243A67" w:rsidR="000E446C" w:rsidRPr="009850D1" w:rsidRDefault="00CE50FB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                                 </w:t>
      </w:r>
      <w:r w:rsidR="00890787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   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Arapongas </w:t>
      </w:r>
      <w:r w:rsidR="00A92EB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26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de </w:t>
      </w:r>
      <w:r w:rsidR="00A92EB3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agosto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de 2022.</w:t>
      </w:r>
    </w:p>
    <w:p w14:paraId="2BE17449" w14:textId="0336D988" w:rsidR="000E446C" w:rsidRPr="009850D1" w:rsidRDefault="000E446C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</w:p>
    <w:p w14:paraId="6A43F50B" w14:textId="77777777" w:rsidR="000E446C" w:rsidRPr="009850D1" w:rsidRDefault="000E446C" w:rsidP="000E446C">
      <w:pPr>
        <w:ind w:right="-427" w:firstLine="2127"/>
        <w:jc w:val="both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</w:p>
    <w:p w14:paraId="31F6B682" w14:textId="77777777" w:rsidR="000E446C" w:rsidRPr="009850D1" w:rsidRDefault="00CE50FB" w:rsidP="002E0454">
      <w:pPr>
        <w:pStyle w:val="PargrafodaLista"/>
        <w:jc w:val="center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__________________________________</w:t>
      </w:r>
    </w:p>
    <w:p w14:paraId="7D9FDA46" w14:textId="77777777" w:rsidR="000E446C" w:rsidRPr="009850D1" w:rsidRDefault="000E446C" w:rsidP="002E0454">
      <w:pPr>
        <w:pStyle w:val="PargrafodaLista"/>
        <w:jc w:val="center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Antônio</w:t>
      </w:r>
      <w:r w:rsidR="00CE50FB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Aparecido Ribeiro dos Santos</w:t>
      </w:r>
    </w:p>
    <w:p w14:paraId="31767DC0" w14:textId="6A350D63" w:rsidR="000E446C" w:rsidRPr="009850D1" w:rsidRDefault="00CE50FB" w:rsidP="002E0454">
      <w:pPr>
        <w:pStyle w:val="PargrafodaLista"/>
        <w:jc w:val="center"/>
        <w:rPr>
          <w:rStyle w:val="Forte"/>
          <w:rFonts w:ascii="Times New Roman" w:hAnsi="Times New Roman"/>
          <w:b w:val="0"/>
          <w:bCs w:val="0"/>
          <w:sz w:val="24"/>
          <w:szCs w:val="24"/>
        </w:rPr>
      </w:pP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Vereador</w:t>
      </w:r>
      <w:r w:rsidR="000E446C"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9850D1">
        <w:rPr>
          <w:rStyle w:val="Forte"/>
          <w:rFonts w:ascii="Times New Roman" w:hAnsi="Times New Roman"/>
          <w:b w:val="0"/>
          <w:bCs w:val="0"/>
          <w:sz w:val="24"/>
          <w:szCs w:val="24"/>
        </w:rPr>
        <w:t>Toninho da Ambulância</w:t>
      </w:r>
      <w:bookmarkEnd w:id="0"/>
    </w:p>
    <w:p w14:paraId="6B41212E" w14:textId="5F7BF518" w:rsidR="009C509F" w:rsidRPr="000E446C" w:rsidRDefault="009C509F" w:rsidP="000E446C">
      <w:pPr>
        <w:ind w:right="-427" w:firstLine="142"/>
        <w:jc w:val="center"/>
        <w:rPr>
          <w:rFonts w:ascii="Times New Roman" w:hAnsi="Times New Roman"/>
          <w:bCs/>
          <w:sz w:val="24"/>
          <w:szCs w:val="24"/>
        </w:rPr>
      </w:pPr>
      <w:r w:rsidRPr="000E446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1985EAB5" wp14:editId="650BA2B0">
            <wp:extent cx="4541903" cy="30384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95" cy="307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D701" w14:textId="371B288A" w:rsidR="00890787" w:rsidRPr="000E446C" w:rsidRDefault="00890787" w:rsidP="00CE50FB">
      <w:pPr>
        <w:spacing w:after="160" w:line="252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6ED0AE9F" w14:textId="77777777" w:rsidR="00890787" w:rsidRPr="000E446C" w:rsidRDefault="00890787" w:rsidP="00CE50FB">
      <w:pPr>
        <w:spacing w:after="160" w:line="252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B3B33CC" w14:textId="5ACC5AF3" w:rsidR="009C509F" w:rsidRPr="000E446C" w:rsidRDefault="009C509F" w:rsidP="000E446C">
      <w:pPr>
        <w:spacing w:after="160" w:line="252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0E446C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AFDF457" wp14:editId="22EF32EB">
            <wp:extent cx="4684395" cy="460057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732" cy="462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509F" w:rsidRPr="000E446C" w:rsidSect="00395B1D">
      <w:pgSz w:w="11906" w:h="16838"/>
      <w:pgMar w:top="2410" w:right="1558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AD4B" w14:textId="77777777" w:rsidR="00474C4E" w:rsidRDefault="00474C4E" w:rsidP="00A92EB3">
      <w:pPr>
        <w:spacing w:after="0" w:line="240" w:lineRule="auto"/>
      </w:pPr>
      <w:r>
        <w:separator/>
      </w:r>
    </w:p>
  </w:endnote>
  <w:endnote w:type="continuationSeparator" w:id="0">
    <w:p w14:paraId="33767509" w14:textId="77777777" w:rsidR="00474C4E" w:rsidRDefault="00474C4E" w:rsidP="00A9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0765" w14:textId="77777777" w:rsidR="00474C4E" w:rsidRDefault="00474C4E" w:rsidP="00A92EB3">
      <w:pPr>
        <w:spacing w:after="0" w:line="240" w:lineRule="auto"/>
      </w:pPr>
      <w:r>
        <w:separator/>
      </w:r>
    </w:p>
  </w:footnote>
  <w:footnote w:type="continuationSeparator" w:id="0">
    <w:p w14:paraId="52271DD6" w14:textId="77777777" w:rsidR="00474C4E" w:rsidRDefault="00474C4E" w:rsidP="00A92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B"/>
    <w:rsid w:val="00036722"/>
    <w:rsid w:val="000E446C"/>
    <w:rsid w:val="00264B54"/>
    <w:rsid w:val="002E0454"/>
    <w:rsid w:val="00395B1D"/>
    <w:rsid w:val="00474C4E"/>
    <w:rsid w:val="0048618E"/>
    <w:rsid w:val="006B1FC0"/>
    <w:rsid w:val="00754E60"/>
    <w:rsid w:val="00890787"/>
    <w:rsid w:val="00941C15"/>
    <w:rsid w:val="009850D1"/>
    <w:rsid w:val="009C509F"/>
    <w:rsid w:val="009C7D83"/>
    <w:rsid w:val="00A42305"/>
    <w:rsid w:val="00A92EB3"/>
    <w:rsid w:val="00CE50FB"/>
    <w:rsid w:val="00D52B33"/>
    <w:rsid w:val="00E23636"/>
    <w:rsid w:val="00FB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3DC"/>
  <w15:chartTrackingRefBased/>
  <w15:docId w15:val="{23A026E7-8F61-40AC-ADD4-FCE1DE1D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EB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2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EB3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E446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850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2022-08-25T12:35:00Z</dcterms:created>
  <dcterms:modified xsi:type="dcterms:W3CDTF">2022-08-30T18:07:00Z</dcterms:modified>
</cp:coreProperties>
</file>