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5E2D" w14:textId="0E079F16" w:rsidR="00D7622D" w:rsidRDefault="00D7622D"/>
    <w:p w14:paraId="556ED5CC" w14:textId="180CE5E7" w:rsidR="0041563E" w:rsidRDefault="0041563E"/>
    <w:p w14:paraId="45159C42" w14:textId="1DFB11F5" w:rsidR="0041563E" w:rsidRDefault="0041563E" w:rsidP="0041563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</w:t>
      </w:r>
      <w:r w:rsidR="00131984">
        <w:rPr>
          <w:b/>
          <w:sz w:val="40"/>
          <w:szCs w:val="40"/>
          <w:u w:val="single"/>
        </w:rPr>
        <w:t>2</w:t>
      </w:r>
    </w:p>
    <w:p w14:paraId="691867DE" w14:textId="77777777" w:rsidR="0041563E" w:rsidRDefault="0041563E" w:rsidP="0041563E">
      <w:pPr>
        <w:jc w:val="center"/>
        <w:rPr>
          <w:b/>
          <w:sz w:val="40"/>
          <w:szCs w:val="40"/>
          <w:u w:val="single"/>
        </w:rPr>
      </w:pPr>
    </w:p>
    <w:p w14:paraId="7C4E8A2B" w14:textId="77777777" w:rsidR="0041563E" w:rsidRPr="00131984" w:rsidRDefault="0041563E" w:rsidP="0041563E">
      <w:pPr>
        <w:rPr>
          <w:bCs/>
          <w:sz w:val="32"/>
          <w:szCs w:val="32"/>
        </w:rPr>
      </w:pPr>
      <w:proofErr w:type="spellStart"/>
      <w:r w:rsidRPr="00131984">
        <w:rPr>
          <w:bCs/>
          <w:sz w:val="32"/>
          <w:szCs w:val="32"/>
        </w:rPr>
        <w:t>Exm°</w:t>
      </w:r>
      <w:proofErr w:type="spellEnd"/>
      <w:r w:rsidRPr="00131984">
        <w:rPr>
          <w:bCs/>
          <w:sz w:val="32"/>
          <w:szCs w:val="32"/>
        </w:rPr>
        <w:t xml:space="preserve"> Presidente:</w:t>
      </w:r>
    </w:p>
    <w:p w14:paraId="5EE53EF4" w14:textId="77777777" w:rsidR="0041563E" w:rsidRDefault="0041563E" w:rsidP="0041563E">
      <w:pPr>
        <w:rPr>
          <w:b/>
          <w:sz w:val="32"/>
          <w:szCs w:val="32"/>
        </w:rPr>
      </w:pPr>
    </w:p>
    <w:p w14:paraId="13103E8A" w14:textId="77777777" w:rsidR="0041563E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14:paraId="770DA01C" w14:textId="2E834635" w:rsidR="0041563E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Que o Senhor Prefeito entre em entendimento com a secretaria competente, para que seja</w:t>
      </w:r>
      <w:r>
        <w:rPr>
          <w:sz w:val="28"/>
          <w:szCs w:val="28"/>
        </w:rPr>
        <w:t>m instaladas lixeiras nos parques temáticos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playground </w:t>
      </w:r>
      <w:r>
        <w:rPr>
          <w:sz w:val="28"/>
          <w:szCs w:val="28"/>
        </w:rPr>
        <w:t>em todas as praças/parques no município</w:t>
      </w:r>
      <w:r w:rsidR="00131984">
        <w:rPr>
          <w:sz w:val="28"/>
          <w:szCs w:val="28"/>
        </w:rPr>
        <w:t xml:space="preserve"> de Arapongas Pr.</w:t>
      </w:r>
    </w:p>
    <w:p w14:paraId="3C274198" w14:textId="77777777" w:rsidR="0041563E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2A3ECDAA" w14:textId="77777777" w:rsidR="0041563E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A instalação</w:t>
      </w:r>
      <w:r>
        <w:rPr>
          <w:sz w:val="28"/>
          <w:szCs w:val="28"/>
        </w:rPr>
        <w:t xml:space="preserve"> se faz necessário </w:t>
      </w:r>
      <w:r>
        <w:rPr>
          <w:sz w:val="28"/>
          <w:szCs w:val="28"/>
        </w:rPr>
        <w:t>para o devido descarte de lixo.</w:t>
      </w:r>
    </w:p>
    <w:p w14:paraId="5F544CF4" w14:textId="77777777" w:rsidR="00131984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14:paraId="1B316D53" w14:textId="77777777" w:rsidR="00131984" w:rsidRDefault="00131984" w:rsidP="00131984">
      <w:pPr>
        <w:ind w:firstLine="2268"/>
        <w:jc w:val="both"/>
        <w:rPr>
          <w:sz w:val="28"/>
          <w:szCs w:val="28"/>
        </w:rPr>
      </w:pPr>
    </w:p>
    <w:p w14:paraId="4380CA8D" w14:textId="40190714" w:rsidR="0041563E" w:rsidRDefault="0041563E" w:rsidP="00131984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o</w:t>
      </w:r>
      <w:r>
        <w:rPr>
          <w:sz w:val="28"/>
          <w:szCs w:val="28"/>
        </w:rPr>
        <w:t>utubro de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3EE7521F" w14:textId="77777777" w:rsidR="0041563E" w:rsidRDefault="0041563E" w:rsidP="00131984">
      <w:pPr>
        <w:jc w:val="both"/>
        <w:rPr>
          <w:sz w:val="28"/>
          <w:szCs w:val="28"/>
        </w:rPr>
      </w:pPr>
    </w:p>
    <w:p w14:paraId="4B46535E" w14:textId="7D292C20" w:rsidR="0041563E" w:rsidRDefault="0041563E" w:rsidP="0041563E">
      <w:pPr>
        <w:jc w:val="both"/>
        <w:rPr>
          <w:sz w:val="28"/>
          <w:szCs w:val="28"/>
        </w:rPr>
      </w:pPr>
    </w:p>
    <w:p w14:paraId="2F8ED5C4" w14:textId="77777777" w:rsidR="00131984" w:rsidRDefault="00131984" w:rsidP="0041563E">
      <w:pPr>
        <w:jc w:val="both"/>
        <w:rPr>
          <w:sz w:val="28"/>
          <w:szCs w:val="28"/>
        </w:rPr>
      </w:pPr>
    </w:p>
    <w:p w14:paraId="63F90A66" w14:textId="77777777" w:rsidR="0041563E" w:rsidRDefault="0041563E" w:rsidP="0041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6410CF4F" w14:textId="7B156020" w:rsidR="0041563E" w:rsidRPr="00131984" w:rsidRDefault="00131984" w:rsidP="0041563E">
      <w:pPr>
        <w:jc w:val="center"/>
        <w:rPr>
          <w:bCs/>
          <w:sz w:val="28"/>
          <w:szCs w:val="28"/>
        </w:rPr>
      </w:pPr>
      <w:r w:rsidRPr="00131984">
        <w:rPr>
          <w:bCs/>
          <w:sz w:val="28"/>
          <w:szCs w:val="28"/>
        </w:rPr>
        <w:t>Antônio</w:t>
      </w:r>
      <w:r w:rsidR="0041563E" w:rsidRPr="00131984">
        <w:rPr>
          <w:bCs/>
          <w:sz w:val="28"/>
          <w:szCs w:val="28"/>
        </w:rPr>
        <w:t xml:space="preserve"> Aparecido Ribeiro dos Santos</w:t>
      </w:r>
    </w:p>
    <w:p w14:paraId="41DC8CE2" w14:textId="597DF5A0" w:rsidR="0041563E" w:rsidRPr="0041563E" w:rsidRDefault="0041563E" w:rsidP="0041563E">
      <w:pPr>
        <w:jc w:val="center"/>
        <w:rPr>
          <w:b/>
          <w:sz w:val="28"/>
          <w:szCs w:val="28"/>
        </w:rPr>
      </w:pPr>
      <w:r w:rsidRPr="00131984">
        <w:rPr>
          <w:bCs/>
          <w:sz w:val="28"/>
          <w:szCs w:val="28"/>
        </w:rPr>
        <w:t>Vereador Toninho da Ambulância</w:t>
      </w:r>
    </w:p>
    <w:sectPr w:rsidR="0041563E" w:rsidRPr="00415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3E"/>
    <w:rsid w:val="00131984"/>
    <w:rsid w:val="0041563E"/>
    <w:rsid w:val="00D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1FED"/>
  <w15:chartTrackingRefBased/>
  <w15:docId w15:val="{067BB40A-E997-4C66-BDFC-4BE6A41F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3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2022-10-14T18:42:00Z</dcterms:created>
  <dcterms:modified xsi:type="dcterms:W3CDTF">2022-10-14T18:54:00Z</dcterms:modified>
</cp:coreProperties>
</file>