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D353" w14:textId="04914F02"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</w:t>
      </w:r>
      <w:r w:rsidR="004F6136">
        <w:rPr>
          <w:b/>
          <w:sz w:val="40"/>
          <w:szCs w:val="40"/>
          <w:u w:val="single"/>
        </w:rPr>
        <w:t>2</w:t>
      </w:r>
    </w:p>
    <w:p w14:paraId="1ED81376" w14:textId="77777777" w:rsidR="00FC6EA1" w:rsidRDefault="00FC6EA1" w:rsidP="00FC6EA1">
      <w:pPr>
        <w:rPr>
          <w:b/>
          <w:sz w:val="28"/>
          <w:szCs w:val="28"/>
        </w:rPr>
      </w:pPr>
    </w:p>
    <w:p w14:paraId="626F5687" w14:textId="77777777"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64576FE1" w14:textId="77777777" w:rsidR="00366269" w:rsidRDefault="00366269" w:rsidP="00FC6EA1">
      <w:pPr>
        <w:rPr>
          <w:b/>
          <w:sz w:val="32"/>
          <w:szCs w:val="32"/>
        </w:rPr>
      </w:pPr>
    </w:p>
    <w:p w14:paraId="096BE7BA" w14:textId="77777777" w:rsidR="00FC6EA1" w:rsidRPr="00363A15" w:rsidRDefault="00FC6EA1" w:rsidP="00795CB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A Vereadora subscritor da presente, na forma facultada no Regime Interno, art.  114, tem a honra de propor a seguinte indicação ao Poder Executivo:</w:t>
      </w:r>
    </w:p>
    <w:p w14:paraId="703C9166" w14:textId="111EA0D9" w:rsidR="009965E2" w:rsidRDefault="00FC6EA1" w:rsidP="009965E2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34D2">
        <w:rPr>
          <w:rFonts w:ascii="Arial" w:hAnsi="Arial" w:cs="Arial"/>
          <w:sz w:val="24"/>
          <w:szCs w:val="24"/>
        </w:rPr>
        <w:t>Que</w:t>
      </w:r>
      <w:r w:rsidR="005734D2" w:rsidRPr="005734D2">
        <w:rPr>
          <w:rFonts w:ascii="Arial" w:hAnsi="Arial" w:cs="Arial"/>
          <w:sz w:val="24"/>
          <w:szCs w:val="24"/>
        </w:rPr>
        <w:t xml:space="preserve"> </w:t>
      </w:r>
      <w:r w:rsidRPr="005734D2">
        <w:rPr>
          <w:rFonts w:ascii="Arial" w:hAnsi="Arial" w:cs="Arial"/>
          <w:sz w:val="24"/>
          <w:szCs w:val="24"/>
        </w:rPr>
        <w:t>o Senhor Prefeito entre em entendimento com a Secretaria competente,</w:t>
      </w:r>
      <w:r w:rsidR="009965E2" w:rsidRPr="005734D2">
        <w:rPr>
          <w:rFonts w:ascii="Arial" w:hAnsi="Arial" w:cs="Arial"/>
          <w:sz w:val="24"/>
          <w:szCs w:val="24"/>
        </w:rPr>
        <w:t xml:space="preserve"> para que </w:t>
      </w:r>
      <w:r w:rsidR="00D958A2">
        <w:rPr>
          <w:rFonts w:ascii="Arial" w:hAnsi="Arial" w:cs="Arial"/>
          <w:sz w:val="24"/>
          <w:szCs w:val="24"/>
        </w:rPr>
        <w:t xml:space="preserve">haja substituição dos </w:t>
      </w:r>
      <w:r w:rsidR="007A0031">
        <w:rPr>
          <w:rFonts w:ascii="Arial" w:hAnsi="Arial" w:cs="Arial"/>
          <w:sz w:val="24"/>
          <w:szCs w:val="24"/>
        </w:rPr>
        <w:t>s</w:t>
      </w:r>
      <w:r w:rsidR="00D958A2">
        <w:rPr>
          <w:rFonts w:ascii="Arial" w:hAnsi="Arial" w:cs="Arial"/>
          <w:sz w:val="24"/>
          <w:szCs w:val="24"/>
        </w:rPr>
        <w:t xml:space="preserve">inais </w:t>
      </w:r>
      <w:r w:rsidR="007A0031">
        <w:rPr>
          <w:rFonts w:ascii="Arial" w:hAnsi="Arial" w:cs="Arial"/>
          <w:sz w:val="24"/>
          <w:szCs w:val="24"/>
        </w:rPr>
        <w:t>s</w:t>
      </w:r>
      <w:r w:rsidR="00D958A2">
        <w:rPr>
          <w:rFonts w:ascii="Arial" w:hAnsi="Arial" w:cs="Arial"/>
          <w:sz w:val="24"/>
          <w:szCs w:val="24"/>
        </w:rPr>
        <w:t>onoros por sinais musicais na rede municipal de ensino, adequados aos alunos portadores de Transtorno do Espectro Autista (TEA).</w:t>
      </w:r>
    </w:p>
    <w:p w14:paraId="35EB0AE7" w14:textId="24635D99" w:rsidR="00D958A2" w:rsidRPr="005734D2" w:rsidRDefault="00D958A2" w:rsidP="009965E2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 desta indicação é poupar esses alunos de incômodos sensoriais de risco de pânico e elevação da pressão arterial.</w:t>
      </w:r>
    </w:p>
    <w:p w14:paraId="770BE16C" w14:textId="5EA2F009" w:rsidR="009965E2" w:rsidRPr="00363A15" w:rsidRDefault="009965E2" w:rsidP="009965E2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1DD3F0DC" w14:textId="641832EA" w:rsidR="008F5645" w:rsidRPr="00363A15" w:rsidRDefault="008F5645" w:rsidP="00363A15">
      <w:pPr>
        <w:spacing w:after="0" w:line="360" w:lineRule="auto"/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.</w:t>
      </w:r>
    </w:p>
    <w:p w14:paraId="11FA366E" w14:textId="66CBEEE0" w:rsidR="00B10A92" w:rsidRPr="00B10A92" w:rsidRDefault="00B10A92" w:rsidP="00BD7A42">
      <w:pPr>
        <w:spacing w:line="360" w:lineRule="auto"/>
        <w:ind w:firstLine="22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44CD07" w14:textId="15FE46C8" w:rsidR="00FC6EA1" w:rsidRPr="000D2B43" w:rsidRDefault="00FC6EA1" w:rsidP="00BD7A42">
      <w:pPr>
        <w:spacing w:after="0" w:line="360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 w:rsidR="00D958A2">
        <w:rPr>
          <w:sz w:val="28"/>
          <w:szCs w:val="28"/>
        </w:rPr>
        <w:t>24</w:t>
      </w:r>
      <w:r w:rsidRPr="000D2B43">
        <w:rPr>
          <w:sz w:val="28"/>
          <w:szCs w:val="28"/>
        </w:rPr>
        <w:t xml:space="preserve"> de</w:t>
      </w:r>
      <w:r w:rsidR="00BF7C5F">
        <w:rPr>
          <w:sz w:val="28"/>
          <w:szCs w:val="28"/>
        </w:rPr>
        <w:t xml:space="preserve"> </w:t>
      </w:r>
      <w:r w:rsidR="00AE4F5D">
        <w:rPr>
          <w:sz w:val="28"/>
          <w:szCs w:val="28"/>
        </w:rPr>
        <w:t>outubro</w:t>
      </w:r>
      <w:r w:rsidR="00ED694F">
        <w:rPr>
          <w:sz w:val="28"/>
          <w:szCs w:val="28"/>
        </w:rPr>
        <w:t xml:space="preserve"> de</w:t>
      </w:r>
      <w:r w:rsidRPr="000D2B43">
        <w:rPr>
          <w:sz w:val="28"/>
          <w:szCs w:val="28"/>
        </w:rPr>
        <w:t xml:space="preserve"> 202</w:t>
      </w:r>
      <w:r w:rsidR="004F6136">
        <w:rPr>
          <w:sz w:val="28"/>
          <w:szCs w:val="28"/>
        </w:rPr>
        <w:t>2</w:t>
      </w:r>
      <w:r w:rsidRPr="000D2B43">
        <w:rPr>
          <w:sz w:val="28"/>
          <w:szCs w:val="28"/>
        </w:rPr>
        <w:t>.</w:t>
      </w:r>
    </w:p>
    <w:p w14:paraId="237A3C18" w14:textId="77777777" w:rsidR="00FC6EA1" w:rsidRDefault="00FC6EA1" w:rsidP="00BD7A42">
      <w:pPr>
        <w:spacing w:after="0" w:line="257" w:lineRule="auto"/>
        <w:jc w:val="center"/>
        <w:rPr>
          <w:sz w:val="28"/>
          <w:szCs w:val="28"/>
        </w:rPr>
      </w:pPr>
    </w:p>
    <w:p w14:paraId="23602130" w14:textId="77777777" w:rsidR="00FC6EA1" w:rsidRDefault="00FC6EA1" w:rsidP="00BD7A42">
      <w:pPr>
        <w:spacing w:after="0" w:line="257" w:lineRule="auto"/>
        <w:jc w:val="center"/>
        <w:rPr>
          <w:sz w:val="28"/>
          <w:szCs w:val="28"/>
        </w:rPr>
      </w:pPr>
    </w:p>
    <w:p w14:paraId="46741903" w14:textId="77777777" w:rsidR="0032518A" w:rsidRPr="000D2B43" w:rsidRDefault="0032518A" w:rsidP="00BD7A42">
      <w:pPr>
        <w:spacing w:after="0" w:line="257" w:lineRule="auto"/>
        <w:jc w:val="center"/>
        <w:rPr>
          <w:sz w:val="28"/>
          <w:szCs w:val="28"/>
        </w:rPr>
      </w:pPr>
    </w:p>
    <w:p w14:paraId="6EF05CE8" w14:textId="77777777" w:rsidR="00FC6EA1" w:rsidRDefault="00FC6EA1" w:rsidP="00BD7A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62921CD" w14:textId="77777777" w:rsidR="00FC6EA1" w:rsidRPr="00DC50CC" w:rsidRDefault="00FC6EA1" w:rsidP="00BD7A42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43027024" w14:textId="77777777" w:rsidR="001E6530" w:rsidRDefault="00FC6EA1" w:rsidP="00BD7A42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 w:rsidSect="008971FE">
      <w:pgSz w:w="11906" w:h="16838"/>
      <w:pgMar w:top="2268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63CB0"/>
    <w:rsid w:val="001145A0"/>
    <w:rsid w:val="00165EC7"/>
    <w:rsid w:val="00204D79"/>
    <w:rsid w:val="00220037"/>
    <w:rsid w:val="00272210"/>
    <w:rsid w:val="002D2403"/>
    <w:rsid w:val="003125A0"/>
    <w:rsid w:val="0032518A"/>
    <w:rsid w:val="003600B0"/>
    <w:rsid w:val="00363A15"/>
    <w:rsid w:val="00366269"/>
    <w:rsid w:val="003C7510"/>
    <w:rsid w:val="003F31C2"/>
    <w:rsid w:val="00431C62"/>
    <w:rsid w:val="004C4452"/>
    <w:rsid w:val="004F6136"/>
    <w:rsid w:val="005734D2"/>
    <w:rsid w:val="005B5D92"/>
    <w:rsid w:val="00620FDC"/>
    <w:rsid w:val="00655565"/>
    <w:rsid w:val="006C4EA5"/>
    <w:rsid w:val="007259FE"/>
    <w:rsid w:val="00774465"/>
    <w:rsid w:val="00795CB5"/>
    <w:rsid w:val="007A0031"/>
    <w:rsid w:val="00814270"/>
    <w:rsid w:val="008971FE"/>
    <w:rsid w:val="008B06A1"/>
    <w:rsid w:val="008D50C6"/>
    <w:rsid w:val="008F5645"/>
    <w:rsid w:val="00957F56"/>
    <w:rsid w:val="009625DA"/>
    <w:rsid w:val="00975D2C"/>
    <w:rsid w:val="009965E2"/>
    <w:rsid w:val="009D4F2C"/>
    <w:rsid w:val="00A46F30"/>
    <w:rsid w:val="00A84426"/>
    <w:rsid w:val="00AE4F5D"/>
    <w:rsid w:val="00B10A92"/>
    <w:rsid w:val="00B57AAB"/>
    <w:rsid w:val="00BD7A42"/>
    <w:rsid w:val="00BE1813"/>
    <w:rsid w:val="00BF2404"/>
    <w:rsid w:val="00BF7C5F"/>
    <w:rsid w:val="00C94CF7"/>
    <w:rsid w:val="00CA4DF2"/>
    <w:rsid w:val="00D1451C"/>
    <w:rsid w:val="00D550B5"/>
    <w:rsid w:val="00D958A2"/>
    <w:rsid w:val="00E45C4E"/>
    <w:rsid w:val="00ED694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102C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</cp:revision>
  <cp:lastPrinted>2022-10-24T13:36:00Z</cp:lastPrinted>
  <dcterms:created xsi:type="dcterms:W3CDTF">2022-10-24T11:33:00Z</dcterms:created>
  <dcterms:modified xsi:type="dcterms:W3CDTF">2022-10-24T16:56:00Z</dcterms:modified>
</cp:coreProperties>
</file>