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D378B" w14:textId="7358BC84" w:rsidR="00371BB3" w:rsidRDefault="00371BB3" w:rsidP="00666439">
      <w:pPr>
        <w:rPr>
          <w:rFonts w:ascii="Arial" w:hAnsi="Arial" w:cs="Arial"/>
          <w:b/>
          <w:bCs/>
          <w:sz w:val="24"/>
          <w:szCs w:val="24"/>
        </w:rPr>
      </w:pPr>
    </w:p>
    <w:p w14:paraId="2E44F8E2" w14:textId="77777777" w:rsidR="00371BB3" w:rsidRDefault="00371BB3" w:rsidP="00207FA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9D059E3" w14:textId="677E95FF" w:rsidR="00207FAC" w:rsidRDefault="00207FAC" w:rsidP="00207FA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B4A24">
        <w:rPr>
          <w:rFonts w:ascii="Arial" w:hAnsi="Arial" w:cs="Arial"/>
          <w:b/>
          <w:bCs/>
          <w:sz w:val="24"/>
          <w:szCs w:val="24"/>
        </w:rPr>
        <w:t>Projeto de Lei Nº_______/2022</w:t>
      </w:r>
    </w:p>
    <w:p w14:paraId="10881279" w14:textId="48906BA6" w:rsidR="00207FAC" w:rsidRDefault="00207FAC" w:rsidP="00371BB3">
      <w:pPr>
        <w:spacing w:line="240" w:lineRule="auto"/>
        <w:ind w:left="3402"/>
        <w:jc w:val="both"/>
        <w:rPr>
          <w:rFonts w:ascii="Arial" w:hAnsi="Arial" w:cs="Arial"/>
          <w:b/>
          <w:bCs/>
          <w:sz w:val="24"/>
          <w:szCs w:val="24"/>
        </w:rPr>
      </w:pPr>
      <w:r w:rsidRPr="00207FAC">
        <w:rPr>
          <w:rFonts w:ascii="Arial" w:hAnsi="Arial" w:cs="Arial"/>
          <w:b/>
          <w:bCs/>
          <w:sz w:val="24"/>
          <w:szCs w:val="24"/>
        </w:rPr>
        <w:t>Dispõe sobre a obrigatoriedade da instalação de placas de identificação de imóveis rurais, no Município de A</w:t>
      </w:r>
      <w:r w:rsidR="00874238">
        <w:rPr>
          <w:rFonts w:ascii="Arial" w:hAnsi="Arial" w:cs="Arial"/>
          <w:b/>
          <w:bCs/>
          <w:sz w:val="24"/>
          <w:szCs w:val="24"/>
        </w:rPr>
        <w:t>rapongas</w:t>
      </w:r>
      <w:r w:rsidRPr="00207FAC">
        <w:rPr>
          <w:rFonts w:ascii="Arial" w:hAnsi="Arial" w:cs="Arial"/>
          <w:b/>
          <w:bCs/>
          <w:sz w:val="24"/>
          <w:szCs w:val="24"/>
        </w:rPr>
        <w:t>, como especifica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460B5329" w14:textId="77777777" w:rsidR="00207FAC" w:rsidRPr="00874238" w:rsidRDefault="00207FAC" w:rsidP="00874238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874238">
        <w:rPr>
          <w:rFonts w:ascii="Arial" w:hAnsi="Arial" w:cs="Arial"/>
          <w:b/>
          <w:bCs/>
          <w:sz w:val="24"/>
          <w:szCs w:val="24"/>
        </w:rPr>
        <w:t>Art. 1º</w:t>
      </w:r>
      <w:r w:rsidRPr="00874238">
        <w:rPr>
          <w:rFonts w:ascii="Arial" w:hAnsi="Arial" w:cs="Arial"/>
          <w:sz w:val="24"/>
          <w:szCs w:val="24"/>
        </w:rPr>
        <w:t xml:space="preserve">- As propriedades rurais do município serão identificadas por uma numeração e nome do imóvel, com "Placas de Identificação de Imóveis Rurais" para facilitar sua localização. </w:t>
      </w:r>
    </w:p>
    <w:p w14:paraId="66B01B43" w14:textId="3B822FED" w:rsidR="00207FAC" w:rsidRPr="00874238" w:rsidRDefault="00207FAC" w:rsidP="00874238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874238">
        <w:rPr>
          <w:rFonts w:ascii="Arial" w:hAnsi="Arial" w:cs="Arial"/>
          <w:b/>
          <w:bCs/>
          <w:sz w:val="24"/>
          <w:szCs w:val="24"/>
        </w:rPr>
        <w:t>Art. 2º</w:t>
      </w:r>
      <w:r w:rsidRPr="00874238">
        <w:rPr>
          <w:rFonts w:ascii="Arial" w:hAnsi="Arial" w:cs="Arial"/>
          <w:sz w:val="24"/>
          <w:szCs w:val="24"/>
        </w:rPr>
        <w:t xml:space="preserve"> - Cada placa será demarcada do ponto zero a ser definido, até a entrada de cada propriedade, em sentido crescente, considerando o lado esquerdo ímpar e o lado direito par, através de cadastramento e mapeamento de área rural.</w:t>
      </w:r>
    </w:p>
    <w:p w14:paraId="024EA22B" w14:textId="0147F160" w:rsidR="00207FAC" w:rsidRPr="00874238" w:rsidRDefault="00207FAC" w:rsidP="00874238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874238">
        <w:rPr>
          <w:rFonts w:ascii="Arial" w:hAnsi="Arial" w:cs="Arial"/>
          <w:b/>
          <w:bCs/>
          <w:sz w:val="24"/>
          <w:szCs w:val="24"/>
        </w:rPr>
        <w:t>Art. 3º</w:t>
      </w:r>
      <w:r w:rsidRPr="00874238">
        <w:rPr>
          <w:rFonts w:ascii="Arial" w:hAnsi="Arial" w:cs="Arial"/>
          <w:sz w:val="24"/>
          <w:szCs w:val="24"/>
        </w:rPr>
        <w:t xml:space="preserve"> - As placas serão de material fosforescente para identificação à noite no tamanho mínimo de 0,30 cm x 0,60 cm, com nome da propriedade e número correspondente.</w:t>
      </w:r>
    </w:p>
    <w:p w14:paraId="6EC5A326" w14:textId="77777777" w:rsidR="006D3508" w:rsidRDefault="00207FAC" w:rsidP="00874238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874238">
        <w:rPr>
          <w:rFonts w:ascii="Arial" w:hAnsi="Arial" w:cs="Arial"/>
          <w:b/>
          <w:bCs/>
          <w:sz w:val="24"/>
          <w:szCs w:val="24"/>
        </w:rPr>
        <w:t xml:space="preserve"> Art. 4º</w:t>
      </w:r>
      <w:r w:rsidRPr="00874238">
        <w:rPr>
          <w:rFonts w:ascii="Arial" w:hAnsi="Arial" w:cs="Arial"/>
          <w:sz w:val="24"/>
          <w:szCs w:val="24"/>
        </w:rPr>
        <w:t xml:space="preserve"> - Os pontos de localização serão identificados por meio de GPS. </w:t>
      </w:r>
    </w:p>
    <w:p w14:paraId="0C755D62" w14:textId="3A8B072E" w:rsidR="00207FAC" w:rsidRPr="00874238" w:rsidRDefault="006D3508" w:rsidP="00874238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Parágrafo único. </w:t>
      </w:r>
      <w:r w:rsidR="00207FAC" w:rsidRPr="00874238">
        <w:rPr>
          <w:rFonts w:ascii="Arial" w:hAnsi="Arial" w:cs="Arial"/>
          <w:sz w:val="24"/>
          <w:szCs w:val="24"/>
        </w:rPr>
        <w:t>A partir do cadastramento será gerado um número que codifica as coordenadas geográficas para cada endereço rural.</w:t>
      </w:r>
    </w:p>
    <w:p w14:paraId="28667069" w14:textId="3E7E5FCB" w:rsidR="00207FAC" w:rsidRPr="00874238" w:rsidRDefault="00207FAC" w:rsidP="00874238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874238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874238" w:rsidRPr="00874238">
        <w:rPr>
          <w:rFonts w:ascii="Arial" w:hAnsi="Arial" w:cs="Arial"/>
          <w:b/>
          <w:bCs/>
          <w:sz w:val="24"/>
          <w:szCs w:val="24"/>
        </w:rPr>
        <w:t>5</w:t>
      </w:r>
      <w:r w:rsidRPr="00874238">
        <w:rPr>
          <w:rFonts w:ascii="Arial" w:hAnsi="Arial" w:cs="Arial"/>
          <w:b/>
          <w:bCs/>
          <w:sz w:val="24"/>
          <w:szCs w:val="24"/>
        </w:rPr>
        <w:t>º</w:t>
      </w:r>
      <w:r w:rsidRPr="00874238">
        <w:rPr>
          <w:rFonts w:ascii="Arial" w:hAnsi="Arial" w:cs="Arial"/>
          <w:sz w:val="24"/>
          <w:szCs w:val="24"/>
        </w:rPr>
        <w:t xml:space="preserve"> - As placas poderão ser patrocinadas por pessoas jurídicas, que poderão divulgar o nome da empresa na placa de identificação, não podendo a marca da empresa ser superior a 10% do tamanho da placa. </w:t>
      </w:r>
    </w:p>
    <w:p w14:paraId="67B278F3" w14:textId="7CF330B3" w:rsidR="00207FAC" w:rsidRPr="00874238" w:rsidRDefault="00207FAC" w:rsidP="00874238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874238">
        <w:rPr>
          <w:rFonts w:ascii="Arial" w:hAnsi="Arial" w:cs="Arial"/>
          <w:b/>
          <w:bCs/>
          <w:sz w:val="24"/>
          <w:szCs w:val="24"/>
        </w:rPr>
        <w:t>Art. 6ª</w:t>
      </w:r>
      <w:r w:rsidRPr="00874238">
        <w:rPr>
          <w:rFonts w:ascii="Arial" w:hAnsi="Arial" w:cs="Arial"/>
          <w:sz w:val="24"/>
          <w:szCs w:val="24"/>
        </w:rPr>
        <w:t xml:space="preserve"> - A regulamentação desta Lei estabelecerá, inclusive, o órgão responsável pelas providências administrativas e de fiscalização.</w:t>
      </w:r>
    </w:p>
    <w:p w14:paraId="379BF660" w14:textId="19098702" w:rsidR="00874238" w:rsidRPr="00874238" w:rsidRDefault="00874238" w:rsidP="00874238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874238">
        <w:rPr>
          <w:rFonts w:ascii="Arial" w:hAnsi="Arial" w:cs="Arial"/>
          <w:b/>
          <w:bCs/>
          <w:sz w:val="24"/>
          <w:szCs w:val="24"/>
        </w:rPr>
        <w:t>Art. 7º</w:t>
      </w:r>
      <w:r w:rsidRPr="00874238">
        <w:rPr>
          <w:rFonts w:ascii="Arial" w:hAnsi="Arial" w:cs="Arial"/>
          <w:sz w:val="24"/>
          <w:szCs w:val="24"/>
        </w:rPr>
        <w:t xml:space="preserve"> - Fica estabelecido o prazo de 90 </w:t>
      </w:r>
      <w:r>
        <w:rPr>
          <w:rFonts w:ascii="Arial" w:hAnsi="Arial" w:cs="Arial"/>
          <w:sz w:val="24"/>
          <w:szCs w:val="24"/>
        </w:rPr>
        <w:t>(</w:t>
      </w:r>
      <w:r w:rsidRPr="00874238">
        <w:rPr>
          <w:rFonts w:ascii="Arial" w:hAnsi="Arial" w:cs="Arial"/>
          <w:sz w:val="24"/>
          <w:szCs w:val="24"/>
        </w:rPr>
        <w:t xml:space="preserve">noventa) dias, contados a partir da data de publicação desta Lei, para a adequação às suas disposições. </w:t>
      </w:r>
    </w:p>
    <w:p w14:paraId="233C7966" w14:textId="2F7B8E06" w:rsidR="00874238" w:rsidRPr="00874238" w:rsidRDefault="00874238" w:rsidP="00874238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874238">
        <w:rPr>
          <w:rFonts w:ascii="Arial" w:hAnsi="Arial" w:cs="Arial"/>
          <w:b/>
          <w:bCs/>
          <w:sz w:val="24"/>
          <w:szCs w:val="24"/>
        </w:rPr>
        <w:t>Art. 8º</w:t>
      </w:r>
      <w:r w:rsidRPr="00874238">
        <w:rPr>
          <w:rFonts w:ascii="Arial" w:hAnsi="Arial" w:cs="Arial"/>
          <w:sz w:val="24"/>
          <w:szCs w:val="24"/>
        </w:rPr>
        <w:t xml:space="preserve"> - Revogam-se as disposições em contrário, entrando a presente Lei em vigor na data de sua publicação.</w:t>
      </w:r>
    </w:p>
    <w:p w14:paraId="1D10DD66" w14:textId="77777777" w:rsidR="00874238" w:rsidRPr="00207FAC" w:rsidRDefault="00874238" w:rsidP="00874238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207FAC">
        <w:rPr>
          <w:rFonts w:ascii="Arial" w:hAnsi="Arial" w:cs="Arial"/>
          <w:sz w:val="24"/>
          <w:szCs w:val="24"/>
        </w:rPr>
        <w:t xml:space="preserve">Arapongas, 16 de </w:t>
      </w:r>
      <w:proofErr w:type="gramStart"/>
      <w:r w:rsidRPr="00207FAC">
        <w:rPr>
          <w:rFonts w:ascii="Arial" w:hAnsi="Arial" w:cs="Arial"/>
          <w:sz w:val="24"/>
          <w:szCs w:val="24"/>
        </w:rPr>
        <w:t>Novembro</w:t>
      </w:r>
      <w:proofErr w:type="gramEnd"/>
      <w:r w:rsidRPr="00207FAC">
        <w:rPr>
          <w:rFonts w:ascii="Arial" w:hAnsi="Arial" w:cs="Arial"/>
          <w:sz w:val="24"/>
          <w:szCs w:val="24"/>
        </w:rPr>
        <w:t xml:space="preserve"> de 2022</w:t>
      </w:r>
    </w:p>
    <w:p w14:paraId="696DC61E" w14:textId="77777777" w:rsidR="00874238" w:rsidRDefault="00874238" w:rsidP="0087423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46AFE37" w14:textId="77777777" w:rsidR="00874238" w:rsidRDefault="00874238" w:rsidP="0087423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66EFE81" w14:textId="335664EF" w:rsidR="00874238" w:rsidRPr="00207FAC" w:rsidRDefault="006D3508" w:rsidP="0087423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hyperlink r:id="rId4" w:tgtFrame="_blank" w:history="1">
        <w:r w:rsidR="00874238" w:rsidRPr="00207FAC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  <w:u w:val="none"/>
            <w:shd w:val="clear" w:color="auto" w:fill="FFFFFF"/>
          </w:rPr>
          <w:t xml:space="preserve">Adauto </w:t>
        </w:r>
        <w:proofErr w:type="spellStart"/>
        <w:r w:rsidR="00874238" w:rsidRPr="00207FAC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  <w:u w:val="none"/>
            <w:shd w:val="clear" w:color="auto" w:fill="FFFFFF"/>
          </w:rPr>
          <w:t>Fornazieri</w:t>
        </w:r>
        <w:proofErr w:type="spellEnd"/>
      </w:hyperlink>
    </w:p>
    <w:p w14:paraId="4B269A8A" w14:textId="77777777" w:rsidR="00874238" w:rsidRPr="00207FAC" w:rsidRDefault="00874238" w:rsidP="00874238">
      <w:pPr>
        <w:jc w:val="center"/>
        <w:rPr>
          <w:rFonts w:ascii="Arial" w:hAnsi="Arial" w:cs="Arial"/>
          <w:sz w:val="24"/>
          <w:szCs w:val="24"/>
        </w:rPr>
      </w:pPr>
      <w:r w:rsidRPr="00207FAC">
        <w:rPr>
          <w:rFonts w:ascii="Arial" w:hAnsi="Arial" w:cs="Arial"/>
          <w:sz w:val="24"/>
          <w:szCs w:val="24"/>
        </w:rPr>
        <w:t>Vereador</w:t>
      </w:r>
    </w:p>
    <w:p w14:paraId="4BC2D5ED" w14:textId="0A7A740C" w:rsidR="00874238" w:rsidRDefault="00874238" w:rsidP="00207FAC">
      <w:pPr>
        <w:spacing w:line="240" w:lineRule="auto"/>
        <w:ind w:left="3402"/>
        <w:jc w:val="both"/>
        <w:rPr>
          <w:rFonts w:ascii="Arial" w:hAnsi="Arial" w:cs="Arial"/>
          <w:b/>
          <w:bCs/>
          <w:sz w:val="24"/>
          <w:szCs w:val="24"/>
        </w:rPr>
      </w:pPr>
    </w:p>
    <w:p w14:paraId="16C29680" w14:textId="77777777" w:rsidR="00874238" w:rsidRDefault="00874238" w:rsidP="00207FAC">
      <w:pPr>
        <w:spacing w:line="240" w:lineRule="auto"/>
        <w:ind w:left="3402"/>
        <w:jc w:val="both"/>
        <w:rPr>
          <w:rFonts w:ascii="Arial" w:hAnsi="Arial" w:cs="Arial"/>
          <w:b/>
          <w:bCs/>
          <w:sz w:val="24"/>
          <w:szCs w:val="24"/>
        </w:rPr>
      </w:pPr>
    </w:p>
    <w:p w14:paraId="46293FF9" w14:textId="77777777" w:rsidR="00874238" w:rsidRDefault="00874238" w:rsidP="0087423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B4A24">
        <w:rPr>
          <w:rFonts w:ascii="Arial" w:hAnsi="Arial" w:cs="Arial"/>
          <w:b/>
          <w:bCs/>
          <w:sz w:val="24"/>
          <w:szCs w:val="24"/>
        </w:rPr>
        <w:t>JUSTIFICATIVA</w:t>
      </w:r>
    </w:p>
    <w:p w14:paraId="25E112DA" w14:textId="76AA9DF3" w:rsidR="00874238" w:rsidRPr="00874238" w:rsidRDefault="00874238" w:rsidP="00874238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874238">
        <w:rPr>
          <w:rFonts w:ascii="Arial" w:hAnsi="Arial" w:cs="Arial"/>
          <w:sz w:val="24"/>
          <w:szCs w:val="24"/>
        </w:rPr>
        <w:t>Este projeto de lei tem por objetivo a instalação de placas de identificação em imóveis rurais, chácaras, sítios e fazendas no Município de A</w:t>
      </w:r>
      <w:r>
        <w:rPr>
          <w:rFonts w:ascii="Arial" w:hAnsi="Arial" w:cs="Arial"/>
          <w:sz w:val="24"/>
          <w:szCs w:val="24"/>
        </w:rPr>
        <w:t>rapongas</w:t>
      </w:r>
      <w:r w:rsidRPr="00874238">
        <w:rPr>
          <w:rFonts w:ascii="Arial" w:hAnsi="Arial" w:cs="Arial"/>
          <w:sz w:val="24"/>
          <w:szCs w:val="24"/>
        </w:rPr>
        <w:t>.</w:t>
      </w:r>
    </w:p>
    <w:p w14:paraId="05F03EA4" w14:textId="173B1077" w:rsidR="00874238" w:rsidRPr="00874238" w:rsidRDefault="00874238" w:rsidP="00874238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874238">
        <w:rPr>
          <w:rFonts w:ascii="Arial" w:hAnsi="Arial" w:cs="Arial"/>
          <w:sz w:val="24"/>
          <w:szCs w:val="24"/>
        </w:rPr>
        <w:t>Com a colocação de placa com numeração e nome da propriedade na entrada desta, em sentido crescente e por distância da rodovia, distritos ou patrimônios de forma que auxilie o atendimento de emergência dos Policiais Civis e Militares, Guardas Municipais, Corpo de Bombeiros, Transporte Escolar, Funerária e Serviço de Atendimento Móvel de Urgência (SAMU), onde poderão chegar aos locais mais rápido e com precisão no atendimento de ocorrências e ainda para facilitar as entregas de mercadorias. Hoje é preciso entrar de porteira em porteira para perguntar o nome dos proprietários e moradores. Isso agilizará o tempo e a resposta ao chamado, oferecendo um ganho de tempo que pode fazer a diferença num atendimento emergencial.</w:t>
      </w:r>
    </w:p>
    <w:p w14:paraId="4FF36AC3" w14:textId="2898E54C" w:rsidR="00874238" w:rsidRPr="00874238" w:rsidRDefault="00874238" w:rsidP="00874238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874238">
        <w:rPr>
          <w:rFonts w:ascii="Arial" w:hAnsi="Arial" w:cs="Arial"/>
          <w:sz w:val="24"/>
          <w:szCs w:val="24"/>
        </w:rPr>
        <w:t>Este projeto estabelece a identificação da propriedade com placas por meio de número e nome da propriedade, para não expor o nome do morador ou proprietário.</w:t>
      </w:r>
    </w:p>
    <w:p w14:paraId="0CA155BA" w14:textId="0A6A4E9E" w:rsidR="00874238" w:rsidRPr="00874238" w:rsidRDefault="00874238" w:rsidP="00874238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874238">
        <w:rPr>
          <w:rFonts w:ascii="Arial" w:hAnsi="Arial" w:cs="Arial"/>
          <w:sz w:val="24"/>
          <w:szCs w:val="24"/>
        </w:rPr>
        <w:t>Após o cadastramento será gerado um código, ou seja, um número, no intuito de facilitar a localização da propriedade em questão.</w:t>
      </w:r>
    </w:p>
    <w:p w14:paraId="2B56B3F4" w14:textId="5799C52F" w:rsidR="00874238" w:rsidRPr="00874238" w:rsidRDefault="00874238" w:rsidP="00874238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874238">
        <w:rPr>
          <w:rFonts w:ascii="Arial" w:hAnsi="Arial" w:cs="Arial"/>
          <w:sz w:val="24"/>
          <w:szCs w:val="24"/>
        </w:rPr>
        <w:t>Assim, coloco a presente proposição à apreciação dos nobres colegas desta Casa de Leis e conto com o apoio de todos para que este projeto de lei seja aprovado e encaminhado à sanção.</w:t>
      </w:r>
    </w:p>
    <w:p w14:paraId="412E7983" w14:textId="59DB98A5" w:rsidR="00874238" w:rsidRPr="00874238" w:rsidRDefault="00874238" w:rsidP="00874238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874238">
        <w:rPr>
          <w:rFonts w:ascii="Arial" w:hAnsi="Arial" w:cs="Arial"/>
          <w:sz w:val="24"/>
          <w:szCs w:val="24"/>
        </w:rPr>
        <w:t>Nesse sentido, apresentada a devida justificativa, solicito o parecer favorável das comissões pertinentes, bem como o voto favorável em plenário dos meus pares.</w:t>
      </w:r>
    </w:p>
    <w:p w14:paraId="587BC64F" w14:textId="77777777" w:rsidR="00874238" w:rsidRPr="00874238" w:rsidRDefault="00874238" w:rsidP="00874238">
      <w:pPr>
        <w:spacing w:line="36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14:paraId="6585BB0A" w14:textId="77777777" w:rsidR="00874238" w:rsidRPr="00207FAC" w:rsidRDefault="006D3508" w:rsidP="0087423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hyperlink r:id="rId5" w:tgtFrame="_blank" w:history="1">
        <w:r w:rsidR="00874238" w:rsidRPr="00207FAC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  <w:u w:val="none"/>
            <w:shd w:val="clear" w:color="auto" w:fill="FFFFFF"/>
          </w:rPr>
          <w:t xml:space="preserve">Adauto </w:t>
        </w:r>
        <w:proofErr w:type="spellStart"/>
        <w:r w:rsidR="00874238" w:rsidRPr="00207FAC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  <w:u w:val="none"/>
            <w:shd w:val="clear" w:color="auto" w:fill="FFFFFF"/>
          </w:rPr>
          <w:t>Fornazieri</w:t>
        </w:r>
        <w:proofErr w:type="spellEnd"/>
      </w:hyperlink>
    </w:p>
    <w:p w14:paraId="566568FD" w14:textId="77777777" w:rsidR="00874238" w:rsidRPr="00207FAC" w:rsidRDefault="00874238" w:rsidP="00874238">
      <w:pPr>
        <w:jc w:val="center"/>
        <w:rPr>
          <w:rFonts w:ascii="Arial" w:hAnsi="Arial" w:cs="Arial"/>
          <w:sz w:val="24"/>
          <w:szCs w:val="24"/>
        </w:rPr>
      </w:pPr>
      <w:r w:rsidRPr="00207FAC">
        <w:rPr>
          <w:rFonts w:ascii="Arial" w:hAnsi="Arial" w:cs="Arial"/>
          <w:sz w:val="24"/>
          <w:szCs w:val="24"/>
        </w:rPr>
        <w:t>Vereador</w:t>
      </w:r>
    </w:p>
    <w:p w14:paraId="10A77158" w14:textId="77777777" w:rsidR="00874238" w:rsidRPr="00207FAC" w:rsidRDefault="00874238" w:rsidP="00207FAC">
      <w:pPr>
        <w:spacing w:line="240" w:lineRule="auto"/>
        <w:ind w:left="3402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874238" w:rsidRPr="00207F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E7E"/>
    <w:rsid w:val="0001216F"/>
    <w:rsid w:val="001B3E7E"/>
    <w:rsid w:val="00207FAC"/>
    <w:rsid w:val="00371BB3"/>
    <w:rsid w:val="00666439"/>
    <w:rsid w:val="006D3508"/>
    <w:rsid w:val="007B4A24"/>
    <w:rsid w:val="00874238"/>
    <w:rsid w:val="009D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6CF7E"/>
  <w15:chartTrackingRefBased/>
  <w15:docId w15:val="{B2993E61-4902-4AC8-85E0-3890A3E22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07F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apl.arapongas.pr.leg.br/consultas/parlamentar/parlamentar_mostrar_proc?cod_parlamentar=4" TargetMode="External"/><Relationship Id="rId4" Type="http://schemas.openxmlformats.org/officeDocument/2006/relationships/hyperlink" Target="http://sapl.arapongas.pr.leg.br/consultas/parlamentar/parlamentar_mostrar_proc?cod_parlamentar=4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534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2022-11-16T16:59:00Z</cp:lastPrinted>
  <dcterms:created xsi:type="dcterms:W3CDTF">2022-11-16T20:07:00Z</dcterms:created>
  <dcterms:modified xsi:type="dcterms:W3CDTF">2022-11-16T20:07:00Z</dcterms:modified>
</cp:coreProperties>
</file>