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8BD8" w14:textId="77777777" w:rsidR="003325FB" w:rsidRDefault="003325FB" w:rsidP="003325F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     /2022</w:t>
      </w:r>
    </w:p>
    <w:p w14:paraId="6CE3B701" w14:textId="77777777" w:rsidR="003325FB" w:rsidRDefault="003325FB" w:rsidP="003325FB">
      <w:pPr>
        <w:rPr>
          <w:b/>
          <w:sz w:val="28"/>
          <w:szCs w:val="28"/>
        </w:rPr>
      </w:pPr>
    </w:p>
    <w:p w14:paraId="76F0A3E3" w14:textId="77777777" w:rsidR="003325FB" w:rsidRDefault="003325FB" w:rsidP="003325FB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08CC257E" w14:textId="77777777" w:rsidR="003325FB" w:rsidRDefault="003325FB" w:rsidP="003325FB">
      <w:pPr>
        <w:rPr>
          <w:b/>
          <w:sz w:val="32"/>
          <w:szCs w:val="32"/>
        </w:rPr>
      </w:pPr>
    </w:p>
    <w:p w14:paraId="1AC70727" w14:textId="77777777" w:rsidR="003325FB" w:rsidRPr="00363A15" w:rsidRDefault="003325FB" w:rsidP="003325F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606A155E" w14:textId="77777777" w:rsidR="003325FB" w:rsidRPr="00130C38" w:rsidRDefault="003325FB" w:rsidP="003325FB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</w:rPr>
      </w:pPr>
      <w:r w:rsidRPr="005734D2">
        <w:rPr>
          <w:rFonts w:ascii="Arial" w:hAnsi="Arial" w:cs="Arial"/>
          <w:sz w:val="24"/>
          <w:szCs w:val="24"/>
        </w:rPr>
        <w:t xml:space="preserve">Que o Senhor Prefeito entre em entendimento com a Secretaria competente, para que </w:t>
      </w:r>
      <w:r>
        <w:rPr>
          <w:rFonts w:ascii="Arial" w:hAnsi="Arial" w:cs="Arial"/>
          <w:sz w:val="24"/>
          <w:szCs w:val="24"/>
        </w:rPr>
        <w:t xml:space="preserve">seja realizado o recapeamento </w:t>
      </w:r>
      <w:r w:rsidRPr="00130C38">
        <w:rPr>
          <w:rFonts w:ascii="Arial" w:hAnsi="Arial" w:cs="Arial"/>
          <w:sz w:val="24"/>
        </w:rPr>
        <w:t>do asfalto da Rua Pica Pau em frente ao nº 341, que fica próximo ao Lolli Pop e a So</w:t>
      </w:r>
      <w:r>
        <w:rPr>
          <w:rFonts w:ascii="Arial" w:hAnsi="Arial" w:cs="Arial"/>
          <w:sz w:val="24"/>
        </w:rPr>
        <w:t>r</w:t>
      </w:r>
      <w:r w:rsidRPr="00130C38">
        <w:rPr>
          <w:rFonts w:ascii="Arial" w:hAnsi="Arial" w:cs="Arial"/>
          <w:sz w:val="24"/>
        </w:rPr>
        <w:t xml:space="preserve">veteria </w:t>
      </w:r>
      <w:r>
        <w:rPr>
          <w:rFonts w:ascii="Arial" w:hAnsi="Arial" w:cs="Arial"/>
          <w:sz w:val="24"/>
        </w:rPr>
        <w:t>G</w:t>
      </w:r>
      <w:r w:rsidRPr="00130C38">
        <w:rPr>
          <w:rFonts w:ascii="Arial" w:hAnsi="Arial" w:cs="Arial"/>
          <w:sz w:val="24"/>
        </w:rPr>
        <w:t>eloni</w:t>
      </w:r>
      <w:r>
        <w:rPr>
          <w:rFonts w:ascii="Arial" w:hAnsi="Arial" w:cs="Arial"/>
          <w:sz w:val="24"/>
        </w:rPr>
        <w:t xml:space="preserve"> s</w:t>
      </w:r>
      <w:r w:rsidRPr="00130C38">
        <w:rPr>
          <w:rFonts w:ascii="Arial" w:hAnsi="Arial" w:cs="Arial"/>
          <w:sz w:val="24"/>
        </w:rPr>
        <w:t>eria uma questão de meia quadra que apresenta danificação e garantia do restante se assim houvesse a restauração.</w:t>
      </w:r>
    </w:p>
    <w:p w14:paraId="60C2ABCF" w14:textId="77777777" w:rsidR="003325FB" w:rsidRPr="005734D2" w:rsidRDefault="003325FB" w:rsidP="003325FB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</w:p>
    <w:p w14:paraId="27461D49" w14:textId="77777777" w:rsidR="003325FB" w:rsidRPr="00363A15" w:rsidRDefault="003325FB" w:rsidP="003325FB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7DE4160" w14:textId="77777777" w:rsidR="003325FB" w:rsidRPr="00363A15" w:rsidRDefault="003325FB" w:rsidP="003325FB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.</w:t>
      </w:r>
    </w:p>
    <w:p w14:paraId="347EE122" w14:textId="77777777" w:rsidR="003325FB" w:rsidRPr="00B10A92" w:rsidRDefault="003325FB" w:rsidP="003325FB">
      <w:pPr>
        <w:spacing w:line="36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8FA65A" w14:textId="77777777" w:rsidR="003325FB" w:rsidRPr="000D2B43" w:rsidRDefault="003325FB" w:rsidP="003325FB">
      <w:pPr>
        <w:spacing w:after="0" w:line="360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>
        <w:rPr>
          <w:sz w:val="28"/>
          <w:szCs w:val="28"/>
        </w:rPr>
        <w:t>21</w:t>
      </w:r>
      <w:r w:rsidRPr="000D2B43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novembro de</w:t>
      </w:r>
      <w:r w:rsidRPr="000D2B4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D2B43">
        <w:rPr>
          <w:sz w:val="28"/>
          <w:szCs w:val="28"/>
        </w:rPr>
        <w:t>.</w:t>
      </w:r>
    </w:p>
    <w:p w14:paraId="5BED8BBB" w14:textId="77777777" w:rsidR="003325FB" w:rsidRDefault="003325FB" w:rsidP="003325FB">
      <w:pPr>
        <w:spacing w:after="0" w:line="257" w:lineRule="auto"/>
        <w:jc w:val="center"/>
        <w:rPr>
          <w:sz w:val="28"/>
          <w:szCs w:val="28"/>
        </w:rPr>
      </w:pPr>
    </w:p>
    <w:p w14:paraId="43167840" w14:textId="77777777" w:rsidR="003325FB" w:rsidRDefault="003325FB" w:rsidP="003325FB">
      <w:pPr>
        <w:spacing w:after="0" w:line="257" w:lineRule="auto"/>
        <w:jc w:val="center"/>
        <w:rPr>
          <w:sz w:val="28"/>
          <w:szCs w:val="28"/>
        </w:rPr>
      </w:pPr>
    </w:p>
    <w:p w14:paraId="50100EA2" w14:textId="77777777" w:rsidR="003325FB" w:rsidRPr="000D2B43" w:rsidRDefault="003325FB" w:rsidP="003325FB">
      <w:pPr>
        <w:spacing w:after="0" w:line="257" w:lineRule="auto"/>
        <w:jc w:val="center"/>
        <w:rPr>
          <w:sz w:val="28"/>
          <w:szCs w:val="28"/>
        </w:rPr>
      </w:pPr>
    </w:p>
    <w:p w14:paraId="130E3F76" w14:textId="77777777" w:rsidR="003325FB" w:rsidRDefault="003325FB" w:rsidP="003325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24A546D8" w14:textId="77777777" w:rsidR="003325FB" w:rsidRPr="00DC50CC" w:rsidRDefault="003325FB" w:rsidP="003325FB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739B900D" w14:textId="77777777" w:rsidR="003325FB" w:rsidRDefault="003325FB" w:rsidP="003325FB">
      <w:pPr>
        <w:jc w:val="center"/>
      </w:pPr>
      <w:r>
        <w:rPr>
          <w:b/>
          <w:sz w:val="28"/>
          <w:szCs w:val="28"/>
        </w:rPr>
        <w:t>MARILSA DA EDUCAÇÃO (PSC)</w:t>
      </w:r>
    </w:p>
    <w:p w14:paraId="51EBA927" w14:textId="77777777" w:rsidR="003325FB" w:rsidRDefault="003325FB"/>
    <w:sectPr w:rsidR="003325FB" w:rsidSect="008971FE">
      <w:pgSz w:w="11906" w:h="16838"/>
      <w:pgMar w:top="2268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FB"/>
    <w:rsid w:val="003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5C60"/>
  <w15:chartTrackingRefBased/>
  <w15:docId w15:val="{08095E43-148A-4EBC-B0D4-0DFDA95F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F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2022-11-21T18:09:00Z</dcterms:created>
  <dcterms:modified xsi:type="dcterms:W3CDTF">2022-11-21T18:10:00Z</dcterms:modified>
</cp:coreProperties>
</file>