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5C8F" w14:textId="77777777" w:rsidR="004E544A" w:rsidRDefault="004E544A" w:rsidP="003A1A6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4D61F8D8" w14:textId="77777777" w:rsidR="00A81E1B" w:rsidRDefault="00A81E1B" w:rsidP="003A1A6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4E9D5B16" w14:textId="77777777" w:rsidR="00A81E1B" w:rsidRDefault="00A81E1B" w:rsidP="003A1A6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31679153" w14:textId="42944EBC" w:rsidR="003A1A6F" w:rsidRPr="00132414" w:rsidRDefault="003A1A6F" w:rsidP="003A1A6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3241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REQUERIMENTO Nº.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_____/202</w:t>
      </w:r>
      <w:r w:rsidR="00A81E1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</w:t>
      </w:r>
    </w:p>
    <w:p w14:paraId="6D3ED98B" w14:textId="77777777" w:rsidR="003A1A6F" w:rsidRDefault="003A1A6F" w:rsidP="003A1A6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F2C92C6" w14:textId="77777777" w:rsidR="003A1A6F" w:rsidRDefault="003A1A6F" w:rsidP="004E544A">
      <w:pPr>
        <w:spacing w:before="240" w:line="24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Senhores Vereadores: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</w:p>
    <w:p w14:paraId="69984866" w14:textId="03016592" w:rsidR="00EF27BA" w:rsidRPr="00EF27BA" w:rsidRDefault="003A1A6F" w:rsidP="001A1A43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F27BA">
        <w:rPr>
          <w:rFonts w:ascii="Arial" w:hAnsi="Arial" w:cs="Arial"/>
          <w:sz w:val="24"/>
          <w:szCs w:val="24"/>
          <w:shd w:val="clear" w:color="auto" w:fill="FFFFFF"/>
        </w:rPr>
        <w:t xml:space="preserve">O Vereador, subscritor do presente, no uso de suas atribuições regimentais, vem ouvido o Plenário, requerer a aprovação deste Requerimento a fim de solicitar uma </w:t>
      </w:r>
      <w:r w:rsidRPr="00A81E1B">
        <w:rPr>
          <w:rFonts w:ascii="Arial" w:hAnsi="Arial" w:cs="Arial"/>
          <w:b/>
          <w:bCs/>
          <w:sz w:val="24"/>
          <w:szCs w:val="24"/>
          <w:shd w:val="clear" w:color="auto" w:fill="FFFFFF"/>
        </w:rPr>
        <w:t>M</w:t>
      </w:r>
      <w:r w:rsidR="00EF27BA" w:rsidRPr="00A81E1B">
        <w:rPr>
          <w:rFonts w:ascii="Arial" w:hAnsi="Arial" w:cs="Arial"/>
          <w:b/>
          <w:bCs/>
          <w:sz w:val="24"/>
          <w:szCs w:val="24"/>
          <w:shd w:val="clear" w:color="auto" w:fill="FFFFFF"/>
        </w:rPr>
        <w:t>OÇÃO DE APOIO</w:t>
      </w:r>
      <w:r w:rsidRPr="00EF27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55277" w:rsidRPr="00EF27BA">
        <w:rPr>
          <w:rFonts w:ascii="Arial" w:hAnsi="Arial" w:cs="Arial"/>
          <w:sz w:val="24"/>
          <w:szCs w:val="24"/>
          <w:shd w:val="clear" w:color="auto" w:fill="FFFFFF"/>
        </w:rPr>
        <w:t xml:space="preserve">para </w:t>
      </w:r>
      <w:r w:rsidR="00EF27BA" w:rsidRPr="00EF27BA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A55277" w:rsidRPr="00EF27BA">
        <w:rPr>
          <w:rFonts w:ascii="Arial" w:hAnsi="Arial" w:cs="Arial"/>
          <w:sz w:val="24"/>
          <w:szCs w:val="24"/>
          <w:shd w:val="clear" w:color="auto" w:fill="FFFFFF"/>
        </w:rPr>
        <w:t>Deputad</w:t>
      </w:r>
      <w:r w:rsidR="00EF27BA" w:rsidRPr="00EF27BA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A55277" w:rsidRPr="00EF27BA">
        <w:rPr>
          <w:rFonts w:ascii="Arial" w:hAnsi="Arial" w:cs="Arial"/>
          <w:sz w:val="24"/>
          <w:szCs w:val="24"/>
          <w:shd w:val="clear" w:color="auto" w:fill="FFFFFF"/>
        </w:rPr>
        <w:t xml:space="preserve">Federal </w:t>
      </w:r>
      <w:hyperlink r:id="rId4" w:tgtFrame="_blank" w:history="1">
        <w:r w:rsidR="00EF27BA" w:rsidRPr="00EF27BA">
          <w:rPr>
            <w:rStyle w:val="Forte"/>
            <w:rFonts w:ascii="Arial" w:hAnsi="Arial" w:cs="Arial"/>
            <w:b w:val="0"/>
            <w:bCs w:val="0"/>
            <w:sz w:val="24"/>
            <w:szCs w:val="24"/>
          </w:rPr>
          <w:t xml:space="preserve">Marcel </w:t>
        </w:r>
        <w:r w:rsidR="00EF27BA">
          <w:rPr>
            <w:rStyle w:val="Forte"/>
            <w:rFonts w:ascii="Arial" w:hAnsi="Arial" w:cs="Arial"/>
            <w:b w:val="0"/>
            <w:bCs w:val="0"/>
            <w:sz w:val="24"/>
            <w:szCs w:val="24"/>
          </w:rPr>
          <w:t>V</w:t>
        </w:r>
        <w:r w:rsidR="00EF27BA" w:rsidRPr="00EF27BA">
          <w:rPr>
            <w:rStyle w:val="Forte"/>
            <w:rFonts w:ascii="Arial" w:hAnsi="Arial" w:cs="Arial"/>
            <w:b w:val="0"/>
            <w:bCs w:val="0"/>
            <w:sz w:val="24"/>
            <w:szCs w:val="24"/>
          </w:rPr>
          <w:t xml:space="preserve">an </w:t>
        </w:r>
        <w:proofErr w:type="spellStart"/>
        <w:r w:rsidR="00EF27BA" w:rsidRPr="00EF27BA">
          <w:rPr>
            <w:rStyle w:val="Forte"/>
            <w:rFonts w:ascii="Arial" w:hAnsi="Arial" w:cs="Arial"/>
            <w:b w:val="0"/>
            <w:bCs w:val="0"/>
            <w:sz w:val="24"/>
            <w:szCs w:val="24"/>
          </w:rPr>
          <w:t>Hattem</w:t>
        </w:r>
        <w:proofErr w:type="spellEnd"/>
      </w:hyperlink>
      <w:r w:rsidR="00EF27BA" w:rsidRPr="00EF27BA">
        <w:rPr>
          <w:rFonts w:ascii="Arial" w:hAnsi="Arial" w:cs="Arial"/>
          <w:sz w:val="24"/>
          <w:szCs w:val="24"/>
        </w:rPr>
        <w:t> (Novo</w:t>
      </w:r>
      <w:r w:rsidR="00EF27BA">
        <w:rPr>
          <w:rFonts w:ascii="Arial" w:hAnsi="Arial" w:cs="Arial"/>
          <w:sz w:val="24"/>
          <w:szCs w:val="24"/>
        </w:rPr>
        <w:t>)</w:t>
      </w:r>
      <w:r w:rsidR="00EF27BA" w:rsidRPr="00EF27BA">
        <w:rPr>
          <w:rFonts w:ascii="Arial" w:hAnsi="Arial" w:cs="Arial"/>
          <w:sz w:val="24"/>
          <w:szCs w:val="24"/>
        </w:rPr>
        <w:t xml:space="preserve"> referente ao pedido de abertura de Comissão Parlamentar de Investigação (CPI) contra</w:t>
      </w:r>
      <w:r w:rsidR="00006567">
        <w:rPr>
          <w:rFonts w:ascii="Arial" w:hAnsi="Arial" w:cs="Arial"/>
          <w:sz w:val="24"/>
          <w:szCs w:val="24"/>
        </w:rPr>
        <w:t xml:space="preserve"> atos monocráticos de Ministros do</w:t>
      </w:r>
      <w:r w:rsidR="00EF27BA" w:rsidRPr="00EF27BA">
        <w:rPr>
          <w:rFonts w:ascii="Arial" w:hAnsi="Arial" w:cs="Arial"/>
          <w:sz w:val="24"/>
          <w:szCs w:val="24"/>
        </w:rPr>
        <w:t> </w:t>
      </w:r>
      <w:r w:rsidR="00EF27BA" w:rsidRPr="00EF27BA">
        <w:rPr>
          <w:rStyle w:val="Forte"/>
          <w:rFonts w:ascii="Arial" w:hAnsi="Arial" w:cs="Arial"/>
          <w:b w:val="0"/>
          <w:bCs w:val="0"/>
          <w:sz w:val="24"/>
          <w:szCs w:val="24"/>
        </w:rPr>
        <w:t>Superior Tribunal Federal</w:t>
      </w:r>
      <w:r w:rsidR="00EF27BA" w:rsidRPr="00EF27BA">
        <w:rPr>
          <w:rFonts w:ascii="Arial" w:hAnsi="Arial" w:cs="Arial"/>
          <w:sz w:val="24"/>
          <w:szCs w:val="24"/>
        </w:rPr>
        <w:t> (STF) e o </w:t>
      </w:r>
      <w:r w:rsidR="00EF27BA" w:rsidRPr="00EF27BA">
        <w:rPr>
          <w:rStyle w:val="Forte"/>
          <w:rFonts w:ascii="Arial" w:hAnsi="Arial" w:cs="Arial"/>
          <w:b w:val="0"/>
          <w:bCs w:val="0"/>
          <w:sz w:val="24"/>
          <w:szCs w:val="24"/>
        </w:rPr>
        <w:t>Tribunal Superior Eleitoral (TSE)</w:t>
      </w:r>
      <w:r w:rsidR="00006567">
        <w:rPr>
          <w:rStyle w:val="Forte"/>
          <w:rFonts w:ascii="Arial" w:hAnsi="Arial" w:cs="Arial"/>
          <w:b w:val="0"/>
          <w:bCs w:val="0"/>
          <w:sz w:val="24"/>
          <w:szCs w:val="24"/>
        </w:rPr>
        <w:t>, destacando se especialmente o protagonismo ditador do Ministro Alexandre de Moraes.</w:t>
      </w:r>
    </w:p>
    <w:p w14:paraId="7B6DBEF3" w14:textId="4ADC8C5C" w:rsidR="00006567" w:rsidRDefault="007A55BB" w:rsidP="00A81E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20262840"/>
      <w:r w:rsidRPr="00A81E1B">
        <w:rPr>
          <w:rFonts w:ascii="Arial" w:hAnsi="Arial" w:cs="Arial"/>
          <w:sz w:val="24"/>
          <w:szCs w:val="24"/>
          <w:shd w:val="clear" w:color="auto" w:fill="FFFFFF"/>
        </w:rPr>
        <w:t>Tal</w:t>
      </w:r>
      <w:r w:rsidRPr="00A81E1B">
        <w:rPr>
          <w:rFonts w:ascii="Arial" w:hAnsi="Arial" w:cs="Arial"/>
          <w:sz w:val="24"/>
          <w:szCs w:val="24"/>
        </w:rPr>
        <w:t xml:space="preserve"> pedido se justifica, pois se faz necessário que os nossos representantes </w:t>
      </w:r>
      <w:r w:rsidR="00A81E1B" w:rsidRPr="00A81E1B">
        <w:rPr>
          <w:rFonts w:ascii="Arial" w:hAnsi="Arial" w:cs="Arial"/>
          <w:sz w:val="24"/>
          <w:szCs w:val="24"/>
        </w:rPr>
        <w:t xml:space="preserve">da Câmara dos Deputados busque </w:t>
      </w:r>
      <w:r w:rsidRPr="00A81E1B">
        <w:rPr>
          <w:rFonts w:ascii="Arial" w:hAnsi="Arial" w:cs="Arial"/>
          <w:sz w:val="24"/>
          <w:szCs w:val="24"/>
          <w:shd w:val="clear" w:color="auto" w:fill="FFFFFF"/>
        </w:rPr>
        <w:t>investigar</w:t>
      </w:r>
      <w:r w:rsidR="00A81E1B">
        <w:rPr>
          <w:rFonts w:ascii="Arial" w:hAnsi="Arial" w:cs="Arial"/>
          <w:sz w:val="24"/>
          <w:szCs w:val="24"/>
          <w:shd w:val="clear" w:color="auto" w:fill="FFFFFF"/>
        </w:rPr>
        <w:t xml:space="preserve"> os</w:t>
      </w:r>
      <w:r w:rsidRPr="00A81E1B">
        <w:rPr>
          <w:rFonts w:ascii="Arial" w:hAnsi="Arial" w:cs="Arial"/>
          <w:sz w:val="24"/>
          <w:szCs w:val="24"/>
          <w:shd w:val="clear" w:color="auto" w:fill="FFFFFF"/>
        </w:rPr>
        <w:t xml:space="preserve"> supostos excessos cometidos por ministros do </w:t>
      </w:r>
      <w:hyperlink r:id="rId5" w:history="1">
        <w:r w:rsidRPr="00A81E1B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Supremo Tribunal Federal</w:t>
        </w:r>
      </w:hyperlink>
      <w:r w:rsidRPr="00A81E1B">
        <w:rPr>
          <w:rFonts w:ascii="Arial" w:hAnsi="Arial" w:cs="Arial"/>
          <w:sz w:val="24"/>
          <w:szCs w:val="24"/>
          <w:shd w:val="clear" w:color="auto" w:fill="FFFFFF"/>
        </w:rPr>
        <w:t> (STF) e do </w:t>
      </w:r>
      <w:hyperlink r:id="rId6" w:history="1">
        <w:r w:rsidRPr="00A81E1B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Tribunal Superior Eleitoral</w:t>
        </w:r>
      </w:hyperlink>
      <w:r w:rsidRPr="00A81E1B">
        <w:rPr>
          <w:rFonts w:ascii="Arial" w:hAnsi="Arial" w:cs="Arial"/>
          <w:sz w:val="24"/>
          <w:szCs w:val="24"/>
          <w:shd w:val="clear" w:color="auto" w:fill="FFFFFF"/>
        </w:rPr>
        <w:t> (TSE)</w:t>
      </w:r>
      <w:r w:rsidR="00006567">
        <w:rPr>
          <w:rFonts w:ascii="Arial" w:hAnsi="Arial" w:cs="Arial"/>
          <w:sz w:val="24"/>
          <w:szCs w:val="24"/>
          <w:shd w:val="clear" w:color="auto" w:fill="FFFFFF"/>
        </w:rPr>
        <w:t xml:space="preserve"> já que a casa revisora (SENADO FEDERAL) e que tem força regimental para barrar esses desmandos contra o Povo Brasileiro, se mantém em um estado letárgico, sendo conivente com o que o Ministro toma como sendo sua verdade.</w:t>
      </w:r>
    </w:p>
    <w:p w14:paraId="3D653770" w14:textId="03D87AE1" w:rsidR="00EF27BA" w:rsidRDefault="00A81E1B" w:rsidP="00A81E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81E1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06567">
        <w:rPr>
          <w:rFonts w:ascii="Arial" w:hAnsi="Arial" w:cs="Arial"/>
          <w:sz w:val="24"/>
          <w:szCs w:val="24"/>
          <w:shd w:val="clear" w:color="auto" w:fill="FFFFFF"/>
        </w:rPr>
        <w:t>É fundamental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81E1B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EF27BA" w:rsidRPr="00A81E1B">
        <w:rPr>
          <w:rFonts w:ascii="Arial" w:hAnsi="Arial" w:cs="Arial"/>
          <w:sz w:val="24"/>
          <w:szCs w:val="24"/>
        </w:rPr>
        <w:t>criação de Comissão Parlamentar de Inquérito, com a finalidade de investigar a violação de direitos e garantias fundamentais, a prática de condutas arbitrárias sem a observância do devido processo legal, inclusive a adoção de censura e atos de abuso de autoridade, por membros do Tribunal Superior Eleitoral e do Supremo Tribunal Federal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A89B507" w14:textId="2F1FA051" w:rsidR="00A81E1B" w:rsidRDefault="00A81E1B" w:rsidP="00A81E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81E1B">
        <w:rPr>
          <w:rFonts w:ascii="Arial" w:hAnsi="Arial" w:cs="Arial"/>
          <w:sz w:val="24"/>
          <w:szCs w:val="24"/>
        </w:rPr>
        <w:t>Se faz</w:t>
      </w:r>
      <w:r w:rsidR="007A55BB" w:rsidRPr="00A81E1B">
        <w:rPr>
          <w:rFonts w:ascii="Arial" w:hAnsi="Arial" w:cs="Arial"/>
          <w:sz w:val="24"/>
          <w:szCs w:val="24"/>
        </w:rPr>
        <w:t xml:space="preserve"> necessário apurar por meio de uma Comissão Parlamentar de Inquérito a adoção inconstitucional e autoritária de medidas de censura por Ministros do Tribunal Superior Eleitoral e do Supremo Tribunal Federal contra cidadãos brasileiros, parlamentares eleitos e em exercício de mandato, e veículos de imprensa, em total afronta à democracia, ao Estado de direito e à Constituição Federal. </w:t>
      </w:r>
    </w:p>
    <w:p w14:paraId="6B561C4A" w14:textId="61882D0E" w:rsidR="001A1A43" w:rsidRDefault="001A1A43" w:rsidP="00A81E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0355AC3" w14:textId="59E7BB29" w:rsidR="001A1A43" w:rsidRDefault="001A1A43" w:rsidP="00A81E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2A04094F" w14:textId="77E5E760" w:rsidR="001A1A43" w:rsidRDefault="001A1A43" w:rsidP="00A81E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9EA393F" w14:textId="77777777" w:rsidR="001A1A43" w:rsidRDefault="001A1A43" w:rsidP="00A81E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2A06980B" w14:textId="59E20600" w:rsidR="00A81E1B" w:rsidRDefault="007A55BB" w:rsidP="00A81E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81E1B">
        <w:rPr>
          <w:rFonts w:ascii="Arial" w:hAnsi="Arial" w:cs="Arial"/>
          <w:sz w:val="24"/>
          <w:szCs w:val="24"/>
        </w:rPr>
        <w:t xml:space="preserve">O art. 5º da Constituição garante o direito à livre manifestação do pensamento, sendo livre a expressão da atividade intelectual, artística, científica e de comunicação, independentemente de censura ou licença, além de garantir que ninguém será privado de direitos por motivo de convicção política. </w:t>
      </w:r>
    </w:p>
    <w:p w14:paraId="1575CDF9" w14:textId="4FF2A090" w:rsidR="007A55BB" w:rsidRPr="00A81E1B" w:rsidRDefault="007A55BB" w:rsidP="00A81E1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81E1B">
        <w:rPr>
          <w:rFonts w:ascii="Arial" w:hAnsi="Arial" w:cs="Arial"/>
          <w:sz w:val="24"/>
          <w:szCs w:val="24"/>
        </w:rPr>
        <w:t>O art. 220, no mesmo sentido, garante que a manifestação do pensamento, a criação, a expressão e a informação, sob qualquer forma, processo ou veículo não sofrerão qualquer restrição, sendo vedada toda e qualquer censura de natureza política, ideológica e artística.</w:t>
      </w:r>
    </w:p>
    <w:bookmarkEnd w:id="0"/>
    <w:p w14:paraId="1637EFF1" w14:textId="77777777" w:rsidR="003A1A6F" w:rsidRDefault="003A1A6F" w:rsidP="004E544A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6CD2">
        <w:rPr>
          <w:rFonts w:ascii="Arial" w:hAnsi="Arial" w:cs="Arial"/>
          <w:color w:val="000000" w:themeColor="text1"/>
          <w:sz w:val="24"/>
          <w:szCs w:val="24"/>
        </w:rPr>
        <w:t>Sendo assim, contando com o apoio de Vossas Excelências, pede e espera a aprovação unânime dos nobr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es pares. </w:t>
      </w:r>
    </w:p>
    <w:p w14:paraId="7AFCC01F" w14:textId="77777777" w:rsidR="003A1A6F" w:rsidRDefault="003A1A6F" w:rsidP="003A1A6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N. termos,</w:t>
      </w:r>
    </w:p>
    <w:p w14:paraId="4D6361B8" w14:textId="77777777" w:rsidR="003A1A6F" w:rsidRDefault="003A1A6F" w:rsidP="003A1A6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Pede aprovação e encaminhamento.</w:t>
      </w:r>
    </w:p>
    <w:p w14:paraId="78A89E71" w14:textId="2F003E8E" w:rsidR="003A1A6F" w:rsidRDefault="00AC3305" w:rsidP="003A1A6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Arapongas, </w:t>
      </w:r>
      <w:r w:rsidR="00A81E1B">
        <w:rPr>
          <w:rFonts w:ascii="Arial" w:hAnsi="Arial" w:cs="Arial"/>
          <w:color w:val="000000" w:themeColor="text1"/>
          <w:sz w:val="24"/>
          <w:szCs w:val="24"/>
        </w:rPr>
        <w:t>25</w:t>
      </w:r>
      <w:r w:rsidR="003A1A6F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A81E1B">
        <w:rPr>
          <w:rFonts w:ascii="Arial" w:hAnsi="Arial" w:cs="Arial"/>
          <w:color w:val="000000" w:themeColor="text1"/>
          <w:sz w:val="24"/>
          <w:szCs w:val="24"/>
        </w:rPr>
        <w:t xml:space="preserve">novembro </w:t>
      </w:r>
      <w:r w:rsidR="003A1A6F">
        <w:rPr>
          <w:rFonts w:ascii="Arial" w:hAnsi="Arial" w:cs="Arial"/>
          <w:color w:val="000000" w:themeColor="text1"/>
          <w:sz w:val="24"/>
          <w:szCs w:val="24"/>
        </w:rPr>
        <w:t>de 202</w:t>
      </w:r>
      <w:r w:rsidR="00A81E1B">
        <w:rPr>
          <w:rFonts w:ascii="Arial" w:hAnsi="Arial" w:cs="Arial"/>
          <w:color w:val="000000" w:themeColor="text1"/>
          <w:sz w:val="24"/>
          <w:szCs w:val="24"/>
        </w:rPr>
        <w:t>2</w:t>
      </w:r>
      <w:r w:rsidR="003A1A6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7D343A4" w14:textId="77777777" w:rsidR="003A1A6F" w:rsidRDefault="003A1A6F" w:rsidP="003A1A6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D6EEAC" w14:textId="05BC3E33" w:rsidR="003A1A6F" w:rsidRDefault="003A1A6F" w:rsidP="003A1A6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AAF0E3" w14:textId="77777777" w:rsidR="00A81E1B" w:rsidRDefault="00A81E1B" w:rsidP="003A1A6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8F45AE" w14:textId="77777777" w:rsidR="003A1A6F" w:rsidRPr="00C422A3" w:rsidRDefault="003A1A6F" w:rsidP="003A1A6F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</w:t>
      </w:r>
      <w:r w:rsidRPr="00C422A3">
        <w:rPr>
          <w:rFonts w:ascii="Arial" w:hAnsi="Arial" w:cs="Arial"/>
          <w:b/>
          <w:color w:val="000000" w:themeColor="text1"/>
          <w:sz w:val="24"/>
          <w:szCs w:val="24"/>
        </w:rPr>
        <w:t>AROLDO PAGAN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</w:t>
      </w:r>
    </w:p>
    <w:p w14:paraId="1170EE2B" w14:textId="77777777" w:rsidR="00823238" w:rsidRDefault="003A1A6F" w:rsidP="00AC3305">
      <w:pPr>
        <w:spacing w:line="240" w:lineRule="auto"/>
        <w:jc w:val="both"/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Vereador     </w:t>
      </w:r>
    </w:p>
    <w:sectPr w:rsidR="00823238" w:rsidSect="00652D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6F"/>
    <w:rsid w:val="00006567"/>
    <w:rsid w:val="001A1A43"/>
    <w:rsid w:val="002F4C99"/>
    <w:rsid w:val="00315C50"/>
    <w:rsid w:val="003A1A6F"/>
    <w:rsid w:val="004E544A"/>
    <w:rsid w:val="00522557"/>
    <w:rsid w:val="00652D2E"/>
    <w:rsid w:val="007A55BB"/>
    <w:rsid w:val="00823238"/>
    <w:rsid w:val="00A55277"/>
    <w:rsid w:val="00A81E1B"/>
    <w:rsid w:val="00AC3305"/>
    <w:rsid w:val="00BF06F2"/>
    <w:rsid w:val="00D8416E"/>
    <w:rsid w:val="00EF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ED42"/>
  <w15:docId w15:val="{9F8E568E-B260-4799-BFAA-E5E23A6E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A6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1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1A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A5527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F2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vempan.com.br/tag/tse" TargetMode="External"/><Relationship Id="rId5" Type="http://schemas.openxmlformats.org/officeDocument/2006/relationships/hyperlink" Target="https://jovempan.com.br/tag/stf" TargetMode="External"/><Relationship Id="rId4" Type="http://schemas.openxmlformats.org/officeDocument/2006/relationships/hyperlink" Target="https://www.estadao.com.br/politica/cpi-stf-tse-marcel-van-hattem-assinaturas-multa-pl-alexandre-morae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3</cp:revision>
  <cp:lastPrinted>2022-11-25T14:31:00Z</cp:lastPrinted>
  <dcterms:created xsi:type="dcterms:W3CDTF">2022-11-25T13:25:00Z</dcterms:created>
  <dcterms:modified xsi:type="dcterms:W3CDTF">2022-11-25T14:32:00Z</dcterms:modified>
</cp:coreProperties>
</file>