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48AD" w14:textId="77777777" w:rsidR="006F4F63" w:rsidRDefault="006F4F63" w:rsidP="006F4F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2D23119B" w14:textId="77777777" w:rsidR="00CA06F0" w:rsidRDefault="00CA06F0" w:rsidP="006F4F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7D9F652A" w14:textId="208F1B9D" w:rsidR="006F4F63" w:rsidRDefault="006F4F63" w:rsidP="006F4F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  ______ /2022</w:t>
      </w:r>
    </w:p>
    <w:p w14:paraId="66F8FF15" w14:textId="77777777" w:rsidR="006F4F63" w:rsidRDefault="006F4F63" w:rsidP="006F4F6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95EA829" w14:textId="77777777" w:rsidR="006F4F63" w:rsidRDefault="006F4F63" w:rsidP="006F4F6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14:paraId="177B5AFB" w14:textId="32D4CA5F" w:rsidR="00BF74F4" w:rsidRDefault="006F4F63" w:rsidP="006F4F63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710B99">
        <w:rPr>
          <w:rFonts w:ascii="Arial" w:hAnsi="Arial" w:cs="Arial"/>
          <w:sz w:val="24"/>
          <w:szCs w:val="24"/>
          <w:shd w:val="clear" w:color="auto" w:fill="FFFFFF"/>
        </w:rPr>
        <w:t>O Vereador, subscritor do presente, no uso de suas atribuições regimentais, vem ouvido o Plenário, requerer a aprovação deste Requerimento, a fim de que seja encaminhada para o Departamento de Estrada de Rodagem do Paraná (DER), solicitando</w:t>
      </w:r>
      <w:r w:rsidR="00363CCE" w:rsidRPr="00710B99">
        <w:rPr>
          <w:rFonts w:ascii="Arial" w:hAnsi="Arial" w:cs="Arial"/>
          <w:sz w:val="24"/>
          <w:szCs w:val="24"/>
          <w:shd w:val="clear" w:color="auto" w:fill="FFFFFF"/>
        </w:rPr>
        <w:t xml:space="preserve"> que seja disponibilizado a</w:t>
      </w:r>
      <w:r w:rsidR="00BF74F4" w:rsidRPr="00710B99">
        <w:rPr>
          <w:rFonts w:ascii="Arial" w:hAnsi="Arial" w:cs="Arial"/>
          <w:sz w:val="24"/>
          <w:szCs w:val="24"/>
          <w:shd w:val="clear" w:color="auto" w:fill="FFFFFF"/>
        </w:rPr>
        <w:t>tendimento com serviços de guincho mecânico, inspeção de tráfego e atendimento</w:t>
      </w:r>
      <w:r w:rsidR="00710B99" w:rsidRPr="00710B99">
        <w:rPr>
          <w:rFonts w:ascii="Arial" w:hAnsi="Arial" w:cs="Arial"/>
          <w:sz w:val="24"/>
          <w:szCs w:val="24"/>
          <w:shd w:val="clear" w:color="auto" w:fill="FFFFFF"/>
        </w:rPr>
        <w:t xml:space="preserve"> na Praça de Pedágio de Arapongas.</w:t>
      </w:r>
    </w:p>
    <w:p w14:paraId="0AF905D1" w14:textId="38DE3955" w:rsidR="004E2352" w:rsidRPr="002656E2" w:rsidRDefault="00710B99" w:rsidP="00710B9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E2352">
        <w:rPr>
          <w:rFonts w:ascii="Arial" w:hAnsi="Arial" w:cs="Arial"/>
          <w:sz w:val="24"/>
          <w:szCs w:val="24"/>
        </w:rPr>
        <w:t xml:space="preserve">Tal pedido se justifica, pois </w:t>
      </w:r>
      <w:r w:rsidR="007E45BA" w:rsidRPr="004E2352">
        <w:rPr>
          <w:rFonts w:ascii="Arial" w:hAnsi="Arial" w:cs="Arial"/>
          <w:sz w:val="24"/>
          <w:szCs w:val="24"/>
        </w:rPr>
        <w:t xml:space="preserve">o investimento neste contrato de serviços </w:t>
      </w:r>
      <w:r w:rsidR="007E45BA" w:rsidRPr="004E2352">
        <w:rPr>
          <w:rFonts w:ascii="Arial" w:hAnsi="Arial" w:cs="Arial"/>
          <w:sz w:val="24"/>
          <w:szCs w:val="24"/>
          <w:shd w:val="clear" w:color="auto" w:fill="FFFFFF"/>
        </w:rPr>
        <w:t>é de R$ 27.225.896,27 e onde os contratos estão vigentes desde dezembro do ano passado e com prazo de execução até dezembro de 2023 e agora foi anunciado recentemente pelo Departamento de Estrada e Rodagem (DER/PR), o atendimento com serviços de guincho mecânico, inspeção de tráfego e atendimento a outros incidentes em 342,47 quilômetros de rodovias federais e estaduais do lote 1 (</w:t>
      </w:r>
      <w:proofErr w:type="spellStart"/>
      <w:r w:rsidR="007E45BA" w:rsidRPr="004E2352">
        <w:rPr>
          <w:rFonts w:ascii="Arial" w:hAnsi="Arial" w:cs="Arial"/>
          <w:sz w:val="24"/>
          <w:szCs w:val="24"/>
          <w:shd w:val="clear" w:color="auto" w:fill="FFFFFF"/>
        </w:rPr>
        <w:t>Econorte</w:t>
      </w:r>
      <w:proofErr w:type="spellEnd"/>
      <w:r w:rsidR="007E45BA" w:rsidRPr="004E2352">
        <w:rPr>
          <w:rFonts w:ascii="Arial" w:hAnsi="Arial" w:cs="Arial"/>
          <w:sz w:val="24"/>
          <w:szCs w:val="24"/>
          <w:shd w:val="clear" w:color="auto" w:fill="FFFFFF"/>
        </w:rPr>
        <w:t>) do antigo Anel de Integração. O investimento neste novo contrato de operação de tráfego rodoviário é de R$ 13.279.999,56, com prazo de execução de 12 meses</w:t>
      </w:r>
      <w:r w:rsidR="007E45BA" w:rsidRPr="00251E5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. </w:t>
      </w:r>
      <w:r w:rsidR="004E2352" w:rsidRPr="002656E2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="00251E54" w:rsidRPr="002656E2">
        <w:rPr>
          <w:rFonts w:ascii="Arial" w:hAnsi="Arial" w:cs="Arial"/>
          <w:sz w:val="24"/>
          <w:szCs w:val="24"/>
          <w:shd w:val="clear" w:color="auto" w:fill="FFFFFF"/>
        </w:rPr>
        <w:t xml:space="preserve">devido a isso solicito um atendimento maior para a região de Arapongas, onde muitos motoristas tem reclamado da falta de atendimento nas rodovias que passam pelo município, que são </w:t>
      </w:r>
      <w:r w:rsidR="004E2352" w:rsidRPr="002656E2">
        <w:rPr>
          <w:rFonts w:ascii="Arial" w:hAnsi="Arial" w:cs="Arial"/>
          <w:sz w:val="24"/>
          <w:szCs w:val="24"/>
          <w:shd w:val="clear" w:color="auto" w:fill="FFFFFF"/>
        </w:rPr>
        <w:t>3 rodovias muito importantes (BR-369, PR-444 e a PR-218)</w:t>
      </w:r>
      <w:r w:rsidR="00251E54" w:rsidRPr="002656E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FC9191F" w14:textId="6AD107BD" w:rsidR="00710B99" w:rsidRDefault="007E45BA" w:rsidP="00710B99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352">
        <w:rPr>
          <w:rFonts w:ascii="Arial" w:hAnsi="Arial" w:cs="Arial"/>
          <w:sz w:val="24"/>
          <w:szCs w:val="24"/>
          <w:shd w:val="clear" w:color="auto" w:fill="FFFFFF"/>
        </w:rPr>
        <w:t xml:space="preserve">Por isso pede que seja </w:t>
      </w:r>
      <w:r w:rsidR="004E2352" w:rsidRPr="004E2352">
        <w:rPr>
          <w:rFonts w:ascii="Arial" w:hAnsi="Arial" w:cs="Arial"/>
          <w:sz w:val="24"/>
          <w:szCs w:val="24"/>
          <w:shd w:val="clear" w:color="auto" w:fill="FFFFFF"/>
        </w:rPr>
        <w:t>reforçada o atendimento na</w:t>
      </w:r>
      <w:r w:rsidR="00710B99" w:rsidRPr="004E2352">
        <w:rPr>
          <w:rFonts w:ascii="Arial" w:hAnsi="Arial" w:cs="Arial"/>
          <w:sz w:val="24"/>
          <w:szCs w:val="24"/>
        </w:rPr>
        <w:t xml:space="preserve"> Praça de Pedágio de Arapongas</w:t>
      </w:r>
      <w:r w:rsidR="004E2352" w:rsidRPr="004E2352">
        <w:rPr>
          <w:rFonts w:ascii="Arial" w:hAnsi="Arial" w:cs="Arial"/>
          <w:sz w:val="24"/>
          <w:szCs w:val="24"/>
        </w:rPr>
        <w:t>, que</w:t>
      </w:r>
      <w:r w:rsidR="00710B99" w:rsidRPr="004E2352">
        <w:rPr>
          <w:rFonts w:ascii="Arial" w:hAnsi="Arial" w:cs="Arial"/>
          <w:sz w:val="24"/>
          <w:szCs w:val="24"/>
        </w:rPr>
        <w:t xml:space="preserve"> tem estrutura para que se possa deixar uma Equipe de Atendimento </w:t>
      </w:r>
      <w:r w:rsidR="00CA06F0" w:rsidRPr="004E2352">
        <w:rPr>
          <w:rFonts w:ascii="Arial" w:hAnsi="Arial" w:cs="Arial"/>
          <w:sz w:val="24"/>
          <w:szCs w:val="24"/>
        </w:rPr>
        <w:t>de S</w:t>
      </w:r>
      <w:r w:rsidR="00710B99" w:rsidRPr="004E2352">
        <w:rPr>
          <w:rFonts w:ascii="Arial" w:hAnsi="Arial" w:cs="Arial"/>
          <w:sz w:val="24"/>
          <w:szCs w:val="24"/>
        </w:rPr>
        <w:t>erviços de guincho</w:t>
      </w:r>
      <w:r w:rsidR="00CA06F0" w:rsidRPr="004E2352">
        <w:rPr>
          <w:rFonts w:ascii="Arial" w:hAnsi="Arial" w:cs="Arial"/>
          <w:sz w:val="24"/>
          <w:szCs w:val="24"/>
        </w:rPr>
        <w:t xml:space="preserve"> e</w:t>
      </w:r>
      <w:r w:rsidR="00710B99" w:rsidRPr="004E2352">
        <w:rPr>
          <w:rFonts w:ascii="Arial" w:hAnsi="Arial" w:cs="Arial"/>
          <w:sz w:val="24"/>
          <w:szCs w:val="24"/>
        </w:rPr>
        <w:t xml:space="preserve"> inspeção de tráfego, ainda mais agora neste período de final de ano, onde o fluxo de veículos é maior</w:t>
      </w:r>
      <w:r w:rsidR="004E2352">
        <w:rPr>
          <w:rFonts w:ascii="Arial" w:hAnsi="Arial" w:cs="Arial"/>
          <w:sz w:val="24"/>
          <w:szCs w:val="24"/>
        </w:rPr>
        <w:t>.</w:t>
      </w:r>
      <w:r w:rsidR="00710B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06F0">
        <w:rPr>
          <w:rFonts w:ascii="Arial" w:hAnsi="Arial" w:cs="Arial"/>
          <w:color w:val="000000" w:themeColor="text1"/>
          <w:sz w:val="24"/>
          <w:szCs w:val="24"/>
        </w:rPr>
        <w:t>E solicito também que seja implantada Sinalização Vertical referenciando o Atendimento prestados pelo Departamento de Estrada e Rodagem (DER) nas Praças de Pedágio para que os usuários saibam como fazer na hora que necessitar de atendimento dos serviços disponibilizados pelo DER.</w:t>
      </w:r>
    </w:p>
    <w:p w14:paraId="50D58364" w14:textId="77777777" w:rsidR="00710B99" w:rsidRDefault="00710B99" w:rsidP="00710B99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 para assunto de fundamental importância, pede e espera a aprovação unânime dos nobres pares.</w:t>
      </w:r>
    </w:p>
    <w:p w14:paraId="2A1E77F5" w14:textId="77777777" w:rsidR="00710B99" w:rsidRDefault="00710B99" w:rsidP="00710B9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14:paraId="6DECC9AB" w14:textId="77777777" w:rsidR="00710B99" w:rsidRDefault="00710B99" w:rsidP="00710B9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14:paraId="300192E4" w14:textId="6DCE5B3D" w:rsidR="00710B99" w:rsidRDefault="00710B99" w:rsidP="00710B99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Arapongas, </w:t>
      </w:r>
      <w:r w:rsidR="00CA06F0">
        <w:rPr>
          <w:rFonts w:ascii="Arial" w:hAnsi="Arial" w:cs="Arial"/>
          <w:color w:val="000000" w:themeColor="text1"/>
          <w:sz w:val="24"/>
          <w:szCs w:val="24"/>
        </w:rPr>
        <w:t>01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gramStart"/>
      <w:r w:rsidR="00CA06F0">
        <w:rPr>
          <w:rFonts w:ascii="Arial" w:hAnsi="Arial" w:cs="Arial"/>
          <w:color w:val="000000" w:themeColor="text1"/>
          <w:sz w:val="24"/>
          <w:szCs w:val="24"/>
        </w:rPr>
        <w:t>Dezembro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de 2022.</w:t>
      </w:r>
    </w:p>
    <w:p w14:paraId="476D12B7" w14:textId="77777777" w:rsidR="00710B99" w:rsidRDefault="00710B99" w:rsidP="00710B9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73C0CF" w14:textId="77777777" w:rsidR="00710B99" w:rsidRDefault="00710B99" w:rsidP="00710B9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B8A63A" w14:textId="77777777" w:rsidR="00710B99" w:rsidRDefault="00710B99" w:rsidP="00710B9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14:paraId="3BCE07E4" w14:textId="77777777" w:rsidR="00710B99" w:rsidRDefault="00710B99" w:rsidP="00710B99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</w:t>
      </w:r>
    </w:p>
    <w:sectPr w:rsidR="00710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36"/>
    <w:rsid w:val="00084AF6"/>
    <w:rsid w:val="000A40F5"/>
    <w:rsid w:val="001F2436"/>
    <w:rsid w:val="00251E54"/>
    <w:rsid w:val="002656E2"/>
    <w:rsid w:val="00363CCE"/>
    <w:rsid w:val="004E2352"/>
    <w:rsid w:val="005B607B"/>
    <w:rsid w:val="006A48CB"/>
    <w:rsid w:val="006F4F63"/>
    <w:rsid w:val="00710B99"/>
    <w:rsid w:val="007E45BA"/>
    <w:rsid w:val="00A93DCE"/>
    <w:rsid w:val="00BF74F4"/>
    <w:rsid w:val="00C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858F"/>
  <w15:chartTrackingRefBased/>
  <w15:docId w15:val="{2AD9CC64-4B1C-4E04-9089-0DF4B39F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F63"/>
    <w:pPr>
      <w:spacing w:line="252" w:lineRule="auto"/>
    </w:pPr>
  </w:style>
  <w:style w:type="paragraph" w:styleId="Ttulo1">
    <w:name w:val="heading 1"/>
    <w:basedOn w:val="Normal"/>
    <w:link w:val="Ttulo1Char"/>
    <w:uiPriority w:val="9"/>
    <w:qFormat/>
    <w:rsid w:val="00BF7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4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2022-12-02T16:36:00Z</cp:lastPrinted>
  <dcterms:created xsi:type="dcterms:W3CDTF">2022-12-02T16:37:00Z</dcterms:created>
  <dcterms:modified xsi:type="dcterms:W3CDTF">2022-12-02T16:37:00Z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1791228181</vt:i4>
  </property>
</Properties>
</file>