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CCB56" w14:textId="3B3C964F" w:rsidR="00071FD8" w:rsidRPr="005D6E56" w:rsidRDefault="00071FD8" w:rsidP="004660D4">
      <w:pPr>
        <w:shd w:val="clear" w:color="auto" w:fill="FFFFFF"/>
        <w:jc w:val="center"/>
        <w:rPr>
          <w:rFonts w:ascii="Arial" w:hAnsi="Arial" w:cs="Arial"/>
          <w:b/>
          <w:bCs/>
          <w:color w:val="000000"/>
          <w:u w:val="single"/>
        </w:rPr>
      </w:pPr>
      <w:r w:rsidRPr="005D6E56">
        <w:rPr>
          <w:rFonts w:ascii="Arial" w:hAnsi="Arial" w:cs="Arial"/>
          <w:b/>
          <w:bCs/>
          <w:color w:val="000000"/>
          <w:u w:val="single"/>
        </w:rPr>
        <w:t>PROJETO DE LEI L N°          /202</w:t>
      </w:r>
      <w:r w:rsidR="004660D4" w:rsidRPr="005D6E56">
        <w:rPr>
          <w:rFonts w:ascii="Arial" w:hAnsi="Arial" w:cs="Arial"/>
          <w:b/>
          <w:bCs/>
          <w:color w:val="000000"/>
          <w:u w:val="single"/>
        </w:rPr>
        <w:t>4</w:t>
      </w:r>
    </w:p>
    <w:p w14:paraId="02F0B6FC" w14:textId="77777777" w:rsidR="004660D4" w:rsidRPr="005D6E56" w:rsidRDefault="004660D4" w:rsidP="004660D4">
      <w:pPr>
        <w:shd w:val="clear" w:color="auto" w:fill="FFFFFF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3C886D6F" w14:textId="5F7F8D88" w:rsidR="00071FD8" w:rsidRPr="005D6E56" w:rsidRDefault="00071FD8" w:rsidP="004379E6">
      <w:pPr>
        <w:shd w:val="clear" w:color="auto" w:fill="FFFFFF"/>
        <w:ind w:left="4536"/>
        <w:jc w:val="both"/>
        <w:rPr>
          <w:rFonts w:ascii="Arial" w:hAnsi="Arial" w:cs="Arial"/>
          <w:b/>
          <w:bCs/>
        </w:rPr>
      </w:pPr>
      <w:r w:rsidRPr="005D6E56">
        <w:rPr>
          <w:rFonts w:ascii="Arial" w:hAnsi="Arial" w:cs="Arial"/>
          <w:color w:val="000000"/>
        </w:rPr>
        <w:br/>
      </w:r>
      <w:r w:rsidRPr="005D6E56">
        <w:rPr>
          <w:rFonts w:ascii="Arial" w:hAnsi="Arial" w:cs="Arial"/>
          <w:b/>
          <w:bCs/>
        </w:rPr>
        <w:t>Ins</w:t>
      </w:r>
      <w:r w:rsidR="00FE4156">
        <w:rPr>
          <w:rFonts w:ascii="Arial" w:hAnsi="Arial" w:cs="Arial"/>
          <w:b/>
          <w:bCs/>
        </w:rPr>
        <w:t>titui no Município de Arapongas</w:t>
      </w:r>
      <w:r w:rsidRPr="005D6E56">
        <w:rPr>
          <w:rFonts w:ascii="Arial" w:hAnsi="Arial" w:cs="Arial"/>
          <w:b/>
          <w:bCs/>
        </w:rPr>
        <w:t xml:space="preserve"> </w:t>
      </w:r>
      <w:r w:rsidR="004379E6" w:rsidRPr="005D6E56">
        <w:rPr>
          <w:rFonts w:ascii="Arial" w:hAnsi="Arial" w:cs="Arial"/>
          <w:b/>
          <w:bCs/>
        </w:rPr>
        <w:t>a Lei Vaga Transparente</w:t>
      </w:r>
      <w:r w:rsidR="00D6794A" w:rsidRPr="005D6E56">
        <w:rPr>
          <w:rFonts w:ascii="Arial" w:hAnsi="Arial" w:cs="Arial"/>
          <w:b/>
          <w:bCs/>
        </w:rPr>
        <w:t>,</w:t>
      </w:r>
      <w:r w:rsidR="004379E6" w:rsidRPr="005D6E56">
        <w:rPr>
          <w:rFonts w:ascii="Arial" w:hAnsi="Arial" w:cs="Arial"/>
          <w:b/>
          <w:bCs/>
        </w:rPr>
        <w:t xml:space="preserve"> que </w:t>
      </w:r>
      <w:r w:rsidR="00D6794A" w:rsidRPr="005D6E56">
        <w:rPr>
          <w:rFonts w:ascii="Arial" w:hAnsi="Arial" w:cs="Arial"/>
          <w:b/>
          <w:bCs/>
          <w:color w:val="000000" w:themeColor="text1"/>
        </w:rPr>
        <w:t>d</w:t>
      </w:r>
      <w:r w:rsidRPr="005D6E56">
        <w:rPr>
          <w:rFonts w:ascii="Arial" w:hAnsi="Arial" w:cs="Arial"/>
          <w:b/>
          <w:bCs/>
          <w:color w:val="000000" w:themeColor="text1"/>
        </w:rPr>
        <w:t>ispõe sobre a divulgação obrigatória da lista de espera de crianças por vagas nos Centros Municipais de Educação Infantil – CMEIs.</w:t>
      </w:r>
    </w:p>
    <w:p w14:paraId="3FB3281F" w14:textId="1E5F160A" w:rsidR="00071FD8" w:rsidRPr="005D6E56" w:rsidRDefault="00071FD8" w:rsidP="00071FD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</w:rPr>
      </w:pPr>
    </w:p>
    <w:p w14:paraId="480CD492" w14:textId="77777777" w:rsidR="00D6794A" w:rsidRPr="005D6E56" w:rsidRDefault="00D6794A" w:rsidP="00071FD8">
      <w:pPr>
        <w:shd w:val="clear" w:color="auto" w:fill="FFFFFF"/>
        <w:spacing w:after="150"/>
        <w:jc w:val="both"/>
        <w:rPr>
          <w:rFonts w:ascii="Arial" w:hAnsi="Arial" w:cs="Arial"/>
          <w:color w:val="000000" w:themeColor="text1"/>
        </w:rPr>
      </w:pPr>
    </w:p>
    <w:p w14:paraId="6F3CA75F" w14:textId="09C2DCA8" w:rsidR="00D6794A" w:rsidRPr="005D6E56" w:rsidRDefault="00D6794A" w:rsidP="005D6E56">
      <w:pPr>
        <w:shd w:val="clear" w:color="auto" w:fill="FFFFFF"/>
        <w:spacing w:after="150"/>
        <w:ind w:firstLine="1701"/>
        <w:jc w:val="both"/>
        <w:rPr>
          <w:rFonts w:ascii="Arial" w:hAnsi="Arial" w:cs="Arial"/>
          <w:color w:val="000000" w:themeColor="text1"/>
        </w:rPr>
      </w:pPr>
      <w:r w:rsidRPr="00FE4156">
        <w:rPr>
          <w:rFonts w:ascii="Arial" w:hAnsi="Arial" w:cs="Arial"/>
          <w:b/>
          <w:bCs/>
          <w:color w:val="000000" w:themeColor="text1"/>
        </w:rPr>
        <w:t>Art. 1°</w:t>
      </w:r>
      <w:r w:rsidRPr="00FE4156">
        <w:rPr>
          <w:rFonts w:ascii="Arial" w:hAnsi="Arial" w:cs="Arial"/>
          <w:color w:val="000000" w:themeColor="text1"/>
        </w:rPr>
        <w:t xml:space="preserve"> Fica assegurada a divulgação, de forma mensal e atualizada, pelo Município de Arapongas, de lista contendo a ordem de espera por vagas nos Centros Municipais de Educação Infantil (CMEIs), comumente denominados como Creches.</w:t>
      </w:r>
      <w:r w:rsidRPr="005D6E56">
        <w:rPr>
          <w:rFonts w:ascii="Arial" w:hAnsi="Arial" w:cs="Arial"/>
          <w:color w:val="000000" w:themeColor="text1"/>
        </w:rPr>
        <w:t xml:space="preserve"> </w:t>
      </w:r>
    </w:p>
    <w:p w14:paraId="2AEDF14E" w14:textId="532E88A3" w:rsidR="00071FD8" w:rsidRPr="005D6E56" w:rsidRDefault="00071FD8" w:rsidP="005D6E56">
      <w:pPr>
        <w:shd w:val="clear" w:color="auto" w:fill="FFFFFF"/>
        <w:spacing w:after="150"/>
        <w:ind w:firstLine="1701"/>
        <w:jc w:val="both"/>
        <w:rPr>
          <w:rFonts w:ascii="Arial" w:hAnsi="Arial" w:cs="Arial"/>
          <w:color w:val="000000" w:themeColor="text1"/>
        </w:rPr>
      </w:pPr>
      <w:r w:rsidRPr="005D6E56">
        <w:rPr>
          <w:rFonts w:ascii="Arial" w:hAnsi="Arial" w:cs="Arial"/>
          <w:b/>
          <w:bCs/>
          <w:color w:val="000000" w:themeColor="text1"/>
        </w:rPr>
        <w:t>Art. 2º</w:t>
      </w:r>
      <w:r w:rsidRPr="005D6E56">
        <w:rPr>
          <w:rFonts w:ascii="Arial" w:hAnsi="Arial" w:cs="Arial"/>
          <w:color w:val="000000" w:themeColor="text1"/>
        </w:rPr>
        <w:t xml:space="preserve"> A lista de espera que trata o artigo anterior </w:t>
      </w:r>
      <w:r w:rsidRPr="00FE4156">
        <w:rPr>
          <w:rFonts w:ascii="Arial" w:hAnsi="Arial" w:cs="Arial"/>
          <w:color w:val="000000" w:themeColor="text1"/>
        </w:rPr>
        <w:t>deve</w:t>
      </w:r>
      <w:r w:rsidR="00D6794A" w:rsidRPr="00FE4156">
        <w:rPr>
          <w:rFonts w:ascii="Arial" w:hAnsi="Arial" w:cs="Arial"/>
          <w:color w:val="000000" w:themeColor="text1"/>
        </w:rPr>
        <w:t>rá</w:t>
      </w:r>
      <w:r w:rsidRPr="00FE4156">
        <w:rPr>
          <w:rFonts w:ascii="Arial" w:hAnsi="Arial" w:cs="Arial"/>
          <w:color w:val="000000" w:themeColor="text1"/>
        </w:rPr>
        <w:t xml:space="preserve"> ser individual</w:t>
      </w:r>
      <w:r w:rsidR="00D6794A" w:rsidRPr="00FE4156">
        <w:rPr>
          <w:rFonts w:ascii="Arial" w:hAnsi="Arial" w:cs="Arial"/>
          <w:color w:val="000000" w:themeColor="text1"/>
        </w:rPr>
        <w:t>izada</w:t>
      </w:r>
      <w:r w:rsidRPr="005D6E56">
        <w:rPr>
          <w:rFonts w:ascii="Arial" w:hAnsi="Arial" w:cs="Arial"/>
          <w:color w:val="000000" w:themeColor="text1"/>
        </w:rPr>
        <w:t xml:space="preserve"> para cada CMEI, zelando pela proteção de dados e privacidade das crianças e seus responsáveis, devendo conter:</w:t>
      </w:r>
    </w:p>
    <w:p w14:paraId="054F1814" w14:textId="77777777" w:rsidR="00071FD8" w:rsidRPr="005D6E56" w:rsidRDefault="00071FD8" w:rsidP="00071FD8">
      <w:pPr>
        <w:shd w:val="clear" w:color="auto" w:fill="FFFFFF"/>
        <w:spacing w:after="100" w:afterAutospacing="1" w:line="240" w:lineRule="atLeast"/>
        <w:ind w:firstLine="1701"/>
        <w:jc w:val="both"/>
        <w:rPr>
          <w:rFonts w:ascii="Arial" w:hAnsi="Arial" w:cs="Arial"/>
          <w:color w:val="000000" w:themeColor="text1"/>
        </w:rPr>
      </w:pPr>
      <w:r w:rsidRPr="005D6E56">
        <w:rPr>
          <w:rFonts w:ascii="Arial" w:hAnsi="Arial" w:cs="Arial"/>
          <w:color w:val="000000" w:themeColor="text1"/>
        </w:rPr>
        <w:t>I – as iniciais dos nomes das crianças;</w:t>
      </w:r>
    </w:p>
    <w:p w14:paraId="465B6978" w14:textId="77777777" w:rsidR="00071FD8" w:rsidRPr="005D6E56" w:rsidRDefault="00071FD8" w:rsidP="00071FD8">
      <w:pPr>
        <w:shd w:val="clear" w:color="auto" w:fill="FFFFFF"/>
        <w:spacing w:after="100" w:afterAutospacing="1" w:line="240" w:lineRule="atLeast"/>
        <w:ind w:firstLine="1701"/>
        <w:jc w:val="both"/>
        <w:rPr>
          <w:rFonts w:ascii="Arial" w:hAnsi="Arial" w:cs="Arial"/>
          <w:color w:val="000000" w:themeColor="text1"/>
        </w:rPr>
      </w:pPr>
      <w:r w:rsidRPr="005D6E56">
        <w:rPr>
          <w:rFonts w:ascii="Arial" w:hAnsi="Arial" w:cs="Arial"/>
          <w:color w:val="000000" w:themeColor="text1"/>
        </w:rPr>
        <w:t>II – a data do protocolo de entrega da documentação;</w:t>
      </w:r>
    </w:p>
    <w:p w14:paraId="3BE9EEE5" w14:textId="77777777" w:rsidR="00071FD8" w:rsidRPr="005D6E56" w:rsidRDefault="00071FD8" w:rsidP="00071FD8">
      <w:pPr>
        <w:shd w:val="clear" w:color="auto" w:fill="FFFFFF"/>
        <w:spacing w:after="100" w:afterAutospacing="1" w:line="240" w:lineRule="atLeast"/>
        <w:ind w:firstLine="1701"/>
        <w:jc w:val="both"/>
        <w:rPr>
          <w:rFonts w:ascii="Arial" w:hAnsi="Arial" w:cs="Arial"/>
          <w:color w:val="000000" w:themeColor="text1"/>
        </w:rPr>
      </w:pPr>
      <w:r w:rsidRPr="005D6E56">
        <w:rPr>
          <w:rFonts w:ascii="Arial" w:hAnsi="Arial" w:cs="Arial"/>
          <w:color w:val="000000" w:themeColor="text1"/>
        </w:rPr>
        <w:t>III – a posição da criança na fila de espera.</w:t>
      </w:r>
    </w:p>
    <w:p w14:paraId="187E99EA" w14:textId="10DADE60" w:rsidR="00071FD8" w:rsidRPr="005D6E56" w:rsidRDefault="00071FD8" w:rsidP="00071FD8">
      <w:pPr>
        <w:shd w:val="clear" w:color="auto" w:fill="FFFFFF"/>
        <w:spacing w:after="100" w:afterAutospacing="1" w:line="240" w:lineRule="atLeast"/>
        <w:ind w:firstLine="1701"/>
        <w:jc w:val="both"/>
        <w:rPr>
          <w:rFonts w:ascii="Arial" w:hAnsi="Arial" w:cs="Arial"/>
          <w:color w:val="000000" w:themeColor="text1"/>
        </w:rPr>
      </w:pPr>
      <w:r w:rsidRPr="005D6E56">
        <w:rPr>
          <w:rFonts w:ascii="Arial" w:hAnsi="Arial" w:cs="Arial"/>
          <w:b/>
          <w:bCs/>
          <w:color w:val="111111"/>
          <w:shd w:val="clear" w:color="auto" w:fill="FFFFFF"/>
        </w:rPr>
        <w:t>§</w:t>
      </w:r>
      <w:r w:rsidRPr="005D6E56">
        <w:rPr>
          <w:rFonts w:ascii="Arial" w:hAnsi="Arial" w:cs="Arial"/>
          <w:b/>
          <w:bCs/>
          <w:color w:val="000000" w:themeColor="text1"/>
        </w:rPr>
        <w:t>1º </w:t>
      </w:r>
      <w:r w:rsidRPr="005D6E56">
        <w:rPr>
          <w:rFonts w:ascii="Arial" w:hAnsi="Arial" w:cs="Arial"/>
          <w:color w:val="000000" w:themeColor="text1"/>
        </w:rPr>
        <w:t>A atualização dos dados quanto à posição das crianças na lista de espera deverá ocorrer mensalmente.</w:t>
      </w:r>
    </w:p>
    <w:p w14:paraId="4BE36DDD" w14:textId="760381D3" w:rsidR="00071FD8" w:rsidRPr="005D6E56" w:rsidRDefault="00071FD8" w:rsidP="00071FD8">
      <w:pPr>
        <w:shd w:val="clear" w:color="auto" w:fill="FFFFFF"/>
        <w:spacing w:after="100" w:afterAutospacing="1" w:line="240" w:lineRule="atLeast"/>
        <w:ind w:firstLine="1701"/>
        <w:jc w:val="both"/>
        <w:rPr>
          <w:rFonts w:ascii="Arial" w:hAnsi="Arial" w:cs="Arial"/>
          <w:color w:val="000000" w:themeColor="text1"/>
        </w:rPr>
      </w:pPr>
      <w:r w:rsidRPr="005D6E56">
        <w:rPr>
          <w:rFonts w:ascii="Arial" w:hAnsi="Arial" w:cs="Arial"/>
          <w:b/>
          <w:bCs/>
          <w:color w:val="111111"/>
          <w:shd w:val="clear" w:color="auto" w:fill="FFFFFF"/>
        </w:rPr>
        <w:t>§</w:t>
      </w:r>
      <w:r w:rsidRPr="005D6E56">
        <w:rPr>
          <w:rFonts w:ascii="Arial" w:hAnsi="Arial" w:cs="Arial"/>
          <w:b/>
          <w:bCs/>
          <w:color w:val="000000" w:themeColor="text1"/>
        </w:rPr>
        <w:t xml:space="preserve">2° </w:t>
      </w:r>
      <w:r w:rsidRPr="005D6E56">
        <w:rPr>
          <w:rFonts w:ascii="Arial" w:hAnsi="Arial" w:cs="Arial"/>
          <w:color w:val="000000" w:themeColor="text1"/>
        </w:rPr>
        <w:t>Todas as modificações na lista de espera devem ser divulgadas</w:t>
      </w:r>
      <w:r w:rsidR="00D6794A" w:rsidRPr="005D6E56">
        <w:rPr>
          <w:rFonts w:ascii="Arial" w:hAnsi="Arial" w:cs="Arial"/>
          <w:color w:val="000000" w:themeColor="text1"/>
        </w:rPr>
        <w:t xml:space="preserve"> </w:t>
      </w:r>
      <w:r w:rsidR="00D6794A" w:rsidRPr="00FE4156">
        <w:rPr>
          <w:rFonts w:ascii="Arial" w:hAnsi="Arial" w:cs="Arial"/>
          <w:color w:val="000000" w:themeColor="text1"/>
        </w:rPr>
        <w:t>e</w:t>
      </w:r>
      <w:r w:rsidRPr="005D6E56">
        <w:rPr>
          <w:rFonts w:ascii="Arial" w:hAnsi="Arial" w:cs="Arial"/>
          <w:color w:val="000000" w:themeColor="text1"/>
        </w:rPr>
        <w:t xml:space="preserve"> acompanhadas de justificativa para a alteração da posição da criança na lista de espera.</w:t>
      </w:r>
    </w:p>
    <w:p w14:paraId="6EFA988A" w14:textId="3F7C5DC4" w:rsidR="00071FD8" w:rsidRPr="005D6E56" w:rsidRDefault="00071FD8" w:rsidP="00071FD8">
      <w:pPr>
        <w:shd w:val="clear" w:color="auto" w:fill="FFFFFF"/>
        <w:spacing w:after="100" w:afterAutospacing="1" w:line="240" w:lineRule="atLeast"/>
        <w:ind w:firstLine="1701"/>
        <w:jc w:val="both"/>
        <w:rPr>
          <w:rFonts w:ascii="Arial" w:hAnsi="Arial" w:cs="Arial"/>
          <w:color w:val="000000" w:themeColor="text1"/>
        </w:rPr>
      </w:pPr>
      <w:r w:rsidRPr="005D6E56">
        <w:rPr>
          <w:rFonts w:ascii="Arial" w:hAnsi="Arial" w:cs="Arial"/>
          <w:b/>
          <w:bCs/>
          <w:color w:val="111111"/>
          <w:shd w:val="clear" w:color="auto" w:fill="FFFFFF"/>
        </w:rPr>
        <w:t>§</w:t>
      </w:r>
      <w:r w:rsidRPr="005D6E56">
        <w:rPr>
          <w:rFonts w:ascii="Arial" w:hAnsi="Arial" w:cs="Arial"/>
          <w:b/>
          <w:bCs/>
          <w:color w:val="000000" w:themeColor="text1"/>
        </w:rPr>
        <w:t xml:space="preserve">3° </w:t>
      </w:r>
      <w:r w:rsidRPr="005D6E56">
        <w:rPr>
          <w:rFonts w:ascii="Arial" w:hAnsi="Arial" w:cs="Arial"/>
          <w:bCs/>
          <w:color w:val="000000" w:themeColor="text1"/>
        </w:rPr>
        <w:t>A lista</w:t>
      </w:r>
      <w:r w:rsidRPr="005D6E56">
        <w:rPr>
          <w:rFonts w:ascii="Arial" w:hAnsi="Arial" w:cs="Arial"/>
          <w:b/>
          <w:bCs/>
          <w:color w:val="000000" w:themeColor="text1"/>
        </w:rPr>
        <w:t xml:space="preserve"> </w:t>
      </w:r>
      <w:r w:rsidRPr="005D6E56">
        <w:rPr>
          <w:rFonts w:ascii="Arial" w:hAnsi="Arial" w:cs="Arial"/>
          <w:bCs/>
          <w:color w:val="000000" w:themeColor="text1"/>
        </w:rPr>
        <w:t>deverá ficar em mural de avisos, na secretaria do CMEI ou em local onde pais e re</w:t>
      </w:r>
      <w:r w:rsidR="009D4E24" w:rsidRPr="005D6E56">
        <w:rPr>
          <w:rFonts w:ascii="Arial" w:hAnsi="Arial" w:cs="Arial"/>
          <w:bCs/>
          <w:color w:val="000000" w:themeColor="text1"/>
        </w:rPr>
        <w:t xml:space="preserve">sponsáveis tenham acesso fácil, ou poderá ser solicitada por requerimento verbal diretamente na secretaria do CMEI, </w:t>
      </w:r>
      <w:r w:rsidRPr="005D6E56">
        <w:rPr>
          <w:rFonts w:ascii="Arial" w:hAnsi="Arial" w:cs="Arial"/>
          <w:bCs/>
          <w:color w:val="000000" w:themeColor="text1"/>
        </w:rPr>
        <w:t>mediante comprovação de ser pai ou responsável do menor.</w:t>
      </w:r>
    </w:p>
    <w:p w14:paraId="1EBADD7F" w14:textId="7A8BA98A" w:rsidR="00071FD8" w:rsidRPr="005D6E56" w:rsidRDefault="00071FD8" w:rsidP="005D6E56">
      <w:pPr>
        <w:shd w:val="clear" w:color="auto" w:fill="FFFFFF"/>
        <w:spacing w:after="150"/>
        <w:ind w:firstLine="1701"/>
        <w:jc w:val="both"/>
        <w:rPr>
          <w:rFonts w:ascii="Arial" w:hAnsi="Arial" w:cs="Arial"/>
          <w:color w:val="000000" w:themeColor="text1"/>
        </w:rPr>
      </w:pPr>
      <w:r w:rsidRPr="005D6E56">
        <w:rPr>
          <w:rFonts w:ascii="Arial" w:hAnsi="Arial" w:cs="Arial"/>
          <w:b/>
          <w:bCs/>
          <w:color w:val="000000" w:themeColor="text1"/>
        </w:rPr>
        <w:t>Art. 3º</w:t>
      </w:r>
      <w:r w:rsidRPr="005D6E56">
        <w:rPr>
          <w:rFonts w:ascii="Arial" w:hAnsi="Arial" w:cs="Arial"/>
          <w:color w:val="000000" w:themeColor="text1"/>
        </w:rPr>
        <w:t xml:space="preserve"> A divulgação de que trata esta Lei dar-se-á através dos meios oficiais do Município de Arapongas, preferencialmente através do site, e no Diário Oficial da prefeitura.</w:t>
      </w:r>
    </w:p>
    <w:p w14:paraId="69DBDCBD" w14:textId="5AF413DC" w:rsidR="00071FD8" w:rsidRDefault="00071FD8" w:rsidP="004660D4">
      <w:pPr>
        <w:shd w:val="clear" w:color="auto" w:fill="FFFFFF"/>
        <w:spacing w:after="150" w:line="360" w:lineRule="auto"/>
        <w:ind w:firstLine="1701"/>
        <w:jc w:val="both"/>
        <w:rPr>
          <w:rFonts w:ascii="Arial" w:hAnsi="Arial" w:cs="Arial"/>
          <w:color w:val="000000" w:themeColor="text1"/>
        </w:rPr>
      </w:pPr>
      <w:r w:rsidRPr="005D6E56">
        <w:rPr>
          <w:rFonts w:ascii="Arial" w:hAnsi="Arial" w:cs="Arial"/>
          <w:color w:val="000000" w:themeColor="text1"/>
        </w:rPr>
        <w:t> </w:t>
      </w:r>
      <w:r w:rsidRPr="005D6E56">
        <w:rPr>
          <w:rFonts w:ascii="Arial" w:hAnsi="Arial" w:cs="Arial"/>
          <w:b/>
          <w:bCs/>
          <w:color w:val="000000" w:themeColor="text1"/>
        </w:rPr>
        <w:t>Art. 4º</w:t>
      </w:r>
      <w:r w:rsidRPr="005D6E56">
        <w:rPr>
          <w:rFonts w:ascii="Arial" w:hAnsi="Arial" w:cs="Arial"/>
          <w:color w:val="000000" w:themeColor="text1"/>
        </w:rPr>
        <w:t xml:space="preserve"> Esta Lei entrará em vigor 90 (noventa dias) após a data de sua publicação.</w:t>
      </w:r>
    </w:p>
    <w:p w14:paraId="73C313A0" w14:textId="3EAC0421" w:rsidR="005D6E56" w:rsidRPr="005D6E56" w:rsidRDefault="005D6E56" w:rsidP="005D6E56">
      <w:pPr>
        <w:shd w:val="clear" w:color="auto" w:fill="FFFFFF"/>
        <w:spacing w:after="150" w:line="360" w:lineRule="auto"/>
        <w:ind w:firstLine="1701"/>
        <w:jc w:val="right"/>
        <w:rPr>
          <w:rFonts w:ascii="Arial" w:hAnsi="Arial" w:cs="Arial"/>
          <w:color w:val="000000" w:themeColor="text1"/>
        </w:rPr>
      </w:pPr>
      <w:r w:rsidRPr="00FE4156">
        <w:rPr>
          <w:rFonts w:ascii="Arial" w:hAnsi="Arial" w:cs="Arial"/>
          <w:color w:val="000000" w:themeColor="text1"/>
        </w:rPr>
        <w:t>Arapongas, 19 de fevereiro de 2024.</w:t>
      </w:r>
    </w:p>
    <w:p w14:paraId="38AEBAD8" w14:textId="77777777" w:rsidR="005D6E56" w:rsidRDefault="005D6E56" w:rsidP="00071FD8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333333"/>
        </w:rPr>
      </w:pPr>
    </w:p>
    <w:p w14:paraId="32B038B8" w14:textId="57A38EEB" w:rsidR="00071FD8" w:rsidRPr="005D6E56" w:rsidRDefault="00071FD8" w:rsidP="00071FD8">
      <w:pPr>
        <w:shd w:val="clear" w:color="auto" w:fill="FFFFFF"/>
        <w:spacing w:after="150"/>
        <w:jc w:val="center"/>
        <w:rPr>
          <w:rFonts w:ascii="Arial" w:hAnsi="Arial" w:cs="Arial"/>
          <w:color w:val="333333"/>
        </w:rPr>
      </w:pPr>
      <w:r w:rsidRPr="005D6E56">
        <w:rPr>
          <w:rFonts w:ascii="Arial" w:hAnsi="Arial" w:cs="Arial"/>
          <w:b/>
          <w:bCs/>
          <w:color w:val="333333"/>
        </w:rPr>
        <w:t>JUSTIFICATIVA</w:t>
      </w:r>
    </w:p>
    <w:p w14:paraId="2D7CC090" w14:textId="77777777" w:rsidR="00071FD8" w:rsidRPr="005D6E56" w:rsidRDefault="00071FD8" w:rsidP="00071FD8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5D6E56">
        <w:rPr>
          <w:rFonts w:ascii="Arial" w:hAnsi="Arial" w:cs="Arial"/>
          <w:b/>
          <w:bCs/>
          <w:color w:val="333333"/>
        </w:rPr>
        <w:t> </w:t>
      </w:r>
    </w:p>
    <w:p w14:paraId="25F4265C" w14:textId="77777777" w:rsidR="00071FD8" w:rsidRPr="005D6E56" w:rsidRDefault="00071FD8" w:rsidP="00071FD8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5D6E56">
        <w:rPr>
          <w:rFonts w:ascii="Arial" w:hAnsi="Arial" w:cs="Arial"/>
          <w:color w:val="333333"/>
        </w:rPr>
        <w:t> </w:t>
      </w:r>
    </w:p>
    <w:p w14:paraId="740A45F8" w14:textId="77777777" w:rsidR="008F571F" w:rsidRPr="005D6E56" w:rsidRDefault="00071FD8" w:rsidP="00071FD8">
      <w:pPr>
        <w:shd w:val="clear" w:color="auto" w:fill="FFFFFF"/>
        <w:spacing w:line="360" w:lineRule="auto"/>
        <w:ind w:firstLine="1701"/>
        <w:jc w:val="both"/>
        <w:rPr>
          <w:rFonts w:ascii="Arial" w:hAnsi="Arial" w:cs="Arial"/>
          <w:color w:val="333333"/>
        </w:rPr>
      </w:pPr>
      <w:r w:rsidRPr="005D6E56">
        <w:rPr>
          <w:rFonts w:ascii="Arial" w:hAnsi="Arial" w:cs="Arial"/>
          <w:color w:val="333333"/>
        </w:rPr>
        <w:t>Uma das responsabilidades do município é a oferta da Educação Básica</w:t>
      </w:r>
      <w:r w:rsidR="00FB64F9" w:rsidRPr="005D6E56">
        <w:rPr>
          <w:rFonts w:ascii="Arial" w:hAnsi="Arial" w:cs="Arial"/>
          <w:color w:val="333333"/>
        </w:rPr>
        <w:t>,</w:t>
      </w:r>
      <w:r w:rsidRPr="005D6E56">
        <w:rPr>
          <w:rFonts w:ascii="Arial" w:hAnsi="Arial" w:cs="Arial"/>
          <w:color w:val="333333"/>
        </w:rPr>
        <w:t xml:space="preserve"> na Educação Infantil até os anos finais do Ensino Fundamental. </w:t>
      </w:r>
    </w:p>
    <w:p w14:paraId="763CEDD2" w14:textId="35F7F6C4" w:rsidR="009D4E24" w:rsidRPr="005D6E56" w:rsidRDefault="00071FD8" w:rsidP="009D4E24">
      <w:pPr>
        <w:shd w:val="clear" w:color="auto" w:fill="FFFFFF"/>
        <w:spacing w:line="360" w:lineRule="auto"/>
        <w:ind w:firstLine="1701"/>
        <w:jc w:val="both"/>
        <w:rPr>
          <w:rFonts w:ascii="Arial" w:hAnsi="Arial" w:cs="Arial"/>
          <w:color w:val="333333"/>
        </w:rPr>
      </w:pPr>
      <w:r w:rsidRPr="005D6E56">
        <w:rPr>
          <w:rFonts w:ascii="Arial" w:hAnsi="Arial" w:cs="Arial"/>
          <w:color w:val="333333"/>
        </w:rPr>
        <w:t>Atualmente, o m</w:t>
      </w:r>
      <w:r w:rsidR="00FB64F9" w:rsidRPr="005D6E56">
        <w:rPr>
          <w:rFonts w:ascii="Arial" w:hAnsi="Arial" w:cs="Arial"/>
          <w:color w:val="333333"/>
        </w:rPr>
        <w:t xml:space="preserve">unicípio </w:t>
      </w:r>
      <w:r w:rsidR="009D4E24" w:rsidRPr="005D6E56">
        <w:rPr>
          <w:rFonts w:ascii="Arial" w:hAnsi="Arial" w:cs="Arial"/>
          <w:color w:val="333333"/>
        </w:rPr>
        <w:t>tem enfrentado sérios problemas com a falta de vagas em CMEIs, tendo a necessidade de uma fiscalização mais detalhada.</w:t>
      </w:r>
    </w:p>
    <w:p w14:paraId="4E1D8FDE" w14:textId="47BC4D9A" w:rsidR="00071FD8" w:rsidRPr="005D6E56" w:rsidRDefault="00071FD8" w:rsidP="00071FD8">
      <w:pPr>
        <w:shd w:val="clear" w:color="auto" w:fill="FFFFFF"/>
        <w:spacing w:line="360" w:lineRule="auto"/>
        <w:ind w:firstLine="1701"/>
        <w:jc w:val="both"/>
        <w:rPr>
          <w:rFonts w:ascii="Arial" w:hAnsi="Arial" w:cs="Arial"/>
          <w:color w:val="333333"/>
        </w:rPr>
      </w:pPr>
      <w:r w:rsidRPr="005D6E56">
        <w:rPr>
          <w:rFonts w:ascii="Arial" w:hAnsi="Arial" w:cs="Arial"/>
          <w:color w:val="333333"/>
        </w:rPr>
        <w:t>Um dos problemas enfrentados pelos familiares das crianças é o acesso às informações e o desconhecimento da po</w:t>
      </w:r>
      <w:r w:rsidR="009D4E24" w:rsidRPr="005D6E56">
        <w:rPr>
          <w:rFonts w:ascii="Arial" w:hAnsi="Arial" w:cs="Arial"/>
          <w:color w:val="333333"/>
        </w:rPr>
        <w:t xml:space="preserve">sição na lista de espera, pois </w:t>
      </w:r>
      <w:r w:rsidRPr="005D6E56">
        <w:rPr>
          <w:rFonts w:ascii="Arial" w:hAnsi="Arial" w:cs="Arial"/>
          <w:color w:val="333333"/>
        </w:rPr>
        <w:t xml:space="preserve">o campo de pesquisa da lista de espera no site da prefeitura tem apresentado falhas, ficando fora do ar em muitos momentos, o que impossibilita a pesquisa dos interessados.  </w:t>
      </w:r>
    </w:p>
    <w:p w14:paraId="5F250546" w14:textId="5F1FDFD9" w:rsidR="00071FD8" w:rsidRPr="005D6E56" w:rsidRDefault="00071FD8" w:rsidP="00071FD8">
      <w:pPr>
        <w:shd w:val="clear" w:color="auto" w:fill="FFFFFF"/>
        <w:spacing w:line="360" w:lineRule="auto"/>
        <w:ind w:firstLine="1701"/>
        <w:jc w:val="both"/>
        <w:rPr>
          <w:rFonts w:ascii="Arial" w:hAnsi="Arial" w:cs="Arial"/>
          <w:color w:val="333333"/>
        </w:rPr>
      </w:pPr>
      <w:r w:rsidRPr="005D6E56">
        <w:rPr>
          <w:rFonts w:ascii="Arial" w:hAnsi="Arial" w:cs="Arial"/>
          <w:color w:val="333333"/>
        </w:rPr>
        <w:t xml:space="preserve">O presente projeto ajudará na transparência, fazendo com que pais ou responsáveis que aguardam a chamada da vaga possam acompanhar o processo através do próprio número de protocolo no site oficial da Prefeitura, </w:t>
      </w:r>
      <w:r w:rsidR="004379E6" w:rsidRPr="005D6E56">
        <w:rPr>
          <w:rFonts w:ascii="Arial" w:hAnsi="Arial" w:cs="Arial"/>
          <w:color w:val="333333"/>
        </w:rPr>
        <w:t xml:space="preserve">ou pela lista impressa que poderá ser solicitada na secretaria do CMEI, </w:t>
      </w:r>
      <w:r w:rsidRPr="005D6E56">
        <w:rPr>
          <w:rFonts w:ascii="Arial" w:hAnsi="Arial" w:cs="Arial"/>
          <w:color w:val="333333"/>
        </w:rPr>
        <w:t>facilitando o acesso à informação</w:t>
      </w:r>
      <w:r w:rsidR="004379E6" w:rsidRPr="005D6E56">
        <w:rPr>
          <w:rFonts w:ascii="Arial" w:hAnsi="Arial" w:cs="Arial"/>
          <w:color w:val="333333"/>
        </w:rPr>
        <w:t>.</w:t>
      </w:r>
    </w:p>
    <w:p w14:paraId="10C7E16D" w14:textId="13D40696" w:rsidR="004379E6" w:rsidRDefault="004379E6" w:rsidP="00071FD8">
      <w:pPr>
        <w:shd w:val="clear" w:color="auto" w:fill="FFFFFF"/>
        <w:spacing w:line="360" w:lineRule="auto"/>
        <w:ind w:firstLine="1701"/>
        <w:jc w:val="both"/>
        <w:rPr>
          <w:rFonts w:ascii="Arial" w:hAnsi="Arial" w:cs="Arial"/>
          <w:color w:val="333333"/>
        </w:rPr>
      </w:pPr>
      <w:r w:rsidRPr="005D6E56">
        <w:rPr>
          <w:rFonts w:ascii="Arial" w:hAnsi="Arial" w:cs="Arial"/>
          <w:color w:val="333333"/>
        </w:rPr>
        <w:t>O projeto também tem o objetivo evitar que pessoas detentoras de cargos possam facilitar a quebra da ordem da fila de espera, beneficiando algumas pessoas e atrasando ainda mais a espera pela vaga de outras.</w:t>
      </w:r>
    </w:p>
    <w:p w14:paraId="446C7DD3" w14:textId="77777777" w:rsidR="005D6E56" w:rsidRDefault="005D6E56" w:rsidP="00071FD8">
      <w:pPr>
        <w:shd w:val="clear" w:color="auto" w:fill="FFFFFF"/>
        <w:spacing w:line="360" w:lineRule="auto"/>
        <w:ind w:firstLine="1701"/>
        <w:jc w:val="both"/>
        <w:rPr>
          <w:rFonts w:ascii="Arial" w:hAnsi="Arial" w:cs="Arial"/>
          <w:color w:val="333333"/>
        </w:rPr>
      </w:pPr>
    </w:p>
    <w:p w14:paraId="2B011441" w14:textId="0FF69EB6" w:rsidR="005D6E56" w:rsidRPr="005D6E56" w:rsidRDefault="005D6E56" w:rsidP="005D6E56">
      <w:pPr>
        <w:shd w:val="clear" w:color="auto" w:fill="FFFFFF"/>
        <w:spacing w:line="360" w:lineRule="auto"/>
        <w:ind w:firstLine="1701"/>
        <w:jc w:val="right"/>
        <w:rPr>
          <w:rFonts w:ascii="Arial" w:hAnsi="Arial" w:cs="Arial"/>
          <w:color w:val="333333"/>
        </w:rPr>
      </w:pPr>
      <w:bookmarkStart w:id="0" w:name="_GoBack"/>
      <w:bookmarkEnd w:id="0"/>
      <w:r w:rsidRPr="00FE4156">
        <w:rPr>
          <w:rFonts w:ascii="Arial" w:hAnsi="Arial" w:cs="Arial"/>
          <w:color w:val="333333"/>
        </w:rPr>
        <w:t>Arapongas, 19 de fevereiro de 2024</w:t>
      </w:r>
    </w:p>
    <w:p w14:paraId="1BC32333" w14:textId="0D2C63F3" w:rsidR="00BA7286" w:rsidRPr="005D6E56" w:rsidRDefault="00BA7286" w:rsidP="00BA7286">
      <w:pPr>
        <w:pStyle w:val="Ttulo1"/>
        <w:shd w:val="clear" w:color="auto" w:fill="FFFFFF"/>
        <w:jc w:val="left"/>
        <w:rPr>
          <w:rFonts w:cs="Arial"/>
          <w:b w:val="0"/>
          <w:color w:val="FF0000"/>
          <w:szCs w:val="22"/>
        </w:rPr>
      </w:pPr>
    </w:p>
    <w:p w14:paraId="08AD9FE1" w14:textId="10A63CE3" w:rsidR="006F10F4" w:rsidRPr="005D6E56" w:rsidRDefault="006F10F4" w:rsidP="00BA7286">
      <w:pPr>
        <w:ind w:right="77"/>
        <w:rPr>
          <w:rFonts w:ascii="Arial" w:hAnsi="Arial" w:cs="Arial"/>
          <w:sz w:val="22"/>
          <w:szCs w:val="22"/>
        </w:rPr>
      </w:pPr>
    </w:p>
    <w:sectPr w:rsidR="006F10F4" w:rsidRPr="005D6E56" w:rsidSect="00096D4F">
      <w:headerReference w:type="default" r:id="rId6"/>
      <w:footerReference w:type="default" r:id="rId7"/>
      <w:pgSz w:w="11417" w:h="16840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C060" w14:textId="77777777" w:rsidR="00BE4D3B" w:rsidRDefault="00BE4D3B">
      <w:r>
        <w:separator/>
      </w:r>
    </w:p>
  </w:endnote>
  <w:endnote w:type="continuationSeparator" w:id="0">
    <w:p w14:paraId="21FDEB6E" w14:textId="77777777" w:rsidR="00BE4D3B" w:rsidRDefault="00BE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036D6" w14:textId="61F2123A" w:rsidR="00EB6383" w:rsidRDefault="006C348D">
    <w:pPr>
      <w:pStyle w:val="Cabealho"/>
      <w:rPr>
        <w:rFonts w:ascii="Arial" w:hAnsi="Arial"/>
        <w:b/>
        <w:sz w:val="22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419F16" wp14:editId="159721A2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0" b="0"/>
              <wp:wrapNone/>
              <wp:docPr id="449030095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15D86" w14:textId="77777777" w:rsidR="00EB6383" w:rsidRPr="00051377" w:rsidRDefault="00EB638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</w:rPr>
                          </w:pPr>
                        </w:p>
                        <w:p w14:paraId="08CDBF9D" w14:textId="77777777" w:rsidR="00EB6383" w:rsidRPr="00F67F2A" w:rsidRDefault="0027061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51377">
                            <w:rPr>
                              <w:rFonts w:ascii="Arial" w:hAnsi="Arial"/>
                              <w:b/>
                              <w:caps/>
                              <w:sz w:val="28"/>
                            </w:rPr>
                            <w:t xml:space="preserve"> </w:t>
                          </w:r>
                        </w:p>
                        <w:p w14:paraId="583CAD05" w14:textId="77777777" w:rsidR="00EB6383" w:rsidRDefault="00EB6383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AC6817E" w14:textId="77777777" w:rsidR="00EB6383" w:rsidRPr="00F67F2A" w:rsidRDefault="00270613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1C628F19" w14:textId="77777777" w:rsidR="00EB6383" w:rsidRDefault="00EB6383"/>
                        <w:p w14:paraId="0C188123" w14:textId="77777777" w:rsidR="00EB6383" w:rsidRDefault="00EB63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419F1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48E15D86" w14:textId="77777777" w:rsidR="00EB6383" w:rsidRPr="00051377" w:rsidRDefault="00EB6383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</w:rPr>
                    </w:pPr>
                  </w:p>
                  <w:p w14:paraId="08CDBF9D" w14:textId="77777777" w:rsidR="00EB6383" w:rsidRPr="00F67F2A" w:rsidRDefault="00270613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051377">
                      <w:rPr>
                        <w:rFonts w:ascii="Arial" w:hAnsi="Arial"/>
                        <w:b/>
                        <w:caps/>
                        <w:sz w:val="28"/>
                      </w:rPr>
                      <w:t xml:space="preserve"> </w:t>
                    </w:r>
                  </w:p>
                  <w:p w14:paraId="583CAD05" w14:textId="77777777" w:rsidR="00EB6383" w:rsidRDefault="00EB6383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AC6817E" w14:textId="77777777" w:rsidR="00EB6383" w:rsidRPr="00F67F2A" w:rsidRDefault="00270613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1C628F19" w14:textId="77777777" w:rsidR="00EB6383" w:rsidRDefault="00EB6383"/>
                  <w:p w14:paraId="0C188123" w14:textId="77777777" w:rsidR="00EB6383" w:rsidRDefault="00EB6383"/>
                </w:txbxContent>
              </v:textbox>
            </v:shape>
          </w:pict>
        </mc:Fallback>
      </mc:AlternateContent>
    </w:r>
  </w:p>
  <w:p w14:paraId="4454A0F5" w14:textId="77777777" w:rsidR="00EB6383" w:rsidRDefault="00EB6383"/>
  <w:p w14:paraId="7DAFC286" w14:textId="77777777" w:rsidR="00EB6383" w:rsidRDefault="00EB63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3D65D" w14:textId="77777777" w:rsidR="00BE4D3B" w:rsidRDefault="00BE4D3B">
      <w:r>
        <w:separator/>
      </w:r>
    </w:p>
  </w:footnote>
  <w:footnote w:type="continuationSeparator" w:id="0">
    <w:p w14:paraId="4D7FFF17" w14:textId="77777777" w:rsidR="00BE4D3B" w:rsidRDefault="00BE4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014EA" w14:textId="327F712F" w:rsidR="00EB6383" w:rsidRDefault="006C348D">
    <w:pPr>
      <w:pStyle w:val="Cabealho"/>
      <w:rPr>
        <w:rFonts w:ascii="Arial" w:hAnsi="Arial"/>
        <w:b/>
        <w:sz w:val="22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9EB0A" wp14:editId="31700BBF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76313617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2AC3A" w14:textId="77777777" w:rsidR="00EB6383" w:rsidRPr="00051377" w:rsidRDefault="00EB638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</w:rPr>
                          </w:pPr>
                        </w:p>
                        <w:p w14:paraId="18661586" w14:textId="77777777" w:rsidR="00EB6383" w:rsidRPr="00051377" w:rsidRDefault="0027061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</w:rPr>
                          </w:pPr>
                          <w:r w:rsidRPr="00051377">
                            <w:rPr>
                              <w:rFonts w:ascii="Arial" w:hAnsi="Arial"/>
                              <w:b/>
                              <w:caps/>
                              <w:sz w:val="28"/>
                            </w:rPr>
                            <w:t xml:space="preserve"> CÂMARA MUNICIPAL DE Arapongas</w:t>
                          </w:r>
                        </w:p>
                        <w:p w14:paraId="1F54711A" w14:textId="77777777" w:rsidR="00EB6383" w:rsidRPr="00F67F2A" w:rsidRDefault="00270613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0583A780" w14:textId="77777777" w:rsidR="00EB6383" w:rsidRDefault="00EB6383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6BD7DB1" w14:textId="77777777" w:rsidR="00EB6383" w:rsidRDefault="00EB6383"/>
                        <w:p w14:paraId="4E8BBEE0" w14:textId="77777777" w:rsidR="00EB6383" w:rsidRDefault="00EB6383"/>
                        <w:p w14:paraId="62266D77" w14:textId="77777777" w:rsidR="00EB6383" w:rsidRDefault="00EB63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49EB0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6512AC3A" w14:textId="77777777" w:rsidR="00EB6383" w:rsidRPr="00051377" w:rsidRDefault="00EB6383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</w:rPr>
                    </w:pPr>
                  </w:p>
                  <w:p w14:paraId="18661586" w14:textId="77777777" w:rsidR="00EB6383" w:rsidRPr="00051377" w:rsidRDefault="00270613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</w:rPr>
                    </w:pPr>
                    <w:r w:rsidRPr="00051377">
                      <w:rPr>
                        <w:rFonts w:ascii="Arial" w:hAnsi="Arial"/>
                        <w:b/>
                        <w:caps/>
                        <w:sz w:val="28"/>
                      </w:rPr>
                      <w:t xml:space="preserve"> CÂMARA MUNICIPAL DE Arapongas</w:t>
                    </w:r>
                  </w:p>
                  <w:p w14:paraId="1F54711A" w14:textId="77777777" w:rsidR="00EB6383" w:rsidRPr="00F67F2A" w:rsidRDefault="00270613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0583A780" w14:textId="77777777" w:rsidR="00EB6383" w:rsidRDefault="00EB6383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6BD7DB1" w14:textId="77777777" w:rsidR="00EB6383" w:rsidRDefault="00EB6383"/>
                  <w:p w14:paraId="4E8BBEE0" w14:textId="77777777" w:rsidR="00EB6383" w:rsidRDefault="00EB6383"/>
                  <w:p w14:paraId="62266D77" w14:textId="77777777" w:rsidR="00EB6383" w:rsidRDefault="00EB6383"/>
                </w:txbxContent>
              </v:textbox>
            </v:shape>
          </w:pict>
        </mc:Fallback>
      </mc:AlternateContent>
    </w:r>
    <w:r w:rsidR="00270613">
      <w:object w:dxaOrig="1020" w:dyaOrig="990" w14:anchorId="2202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 o:ole="">
          <v:imagedata r:id="rId1" o:title=""/>
        </v:shape>
        <o:OLEObject Type="Embed" ProgID="CorelDRAW.Graphic.12" ShapeID="_x0000_i1025" DrawAspect="Content" ObjectID="_1769846305" r:id="rId2"/>
      </w:object>
    </w:r>
  </w:p>
  <w:p w14:paraId="488F3A03" w14:textId="77777777" w:rsidR="00EB6383" w:rsidRDefault="00EB6383"/>
  <w:p w14:paraId="39B1593C" w14:textId="77777777" w:rsidR="00EB6383" w:rsidRDefault="00EB6383">
    <w:pPr>
      <w:pStyle w:val="Cabealho"/>
    </w:pPr>
  </w:p>
  <w:p w14:paraId="63B92BF6" w14:textId="77777777" w:rsidR="00EB6383" w:rsidRDefault="00EB63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B5"/>
    <w:rsid w:val="00051377"/>
    <w:rsid w:val="00051ABE"/>
    <w:rsid w:val="00071FD8"/>
    <w:rsid w:val="000813EA"/>
    <w:rsid w:val="00096D4F"/>
    <w:rsid w:val="000C257B"/>
    <w:rsid w:val="00105F33"/>
    <w:rsid w:val="00107FC5"/>
    <w:rsid w:val="00120C40"/>
    <w:rsid w:val="00130D2A"/>
    <w:rsid w:val="001719B0"/>
    <w:rsid w:val="001A4BE7"/>
    <w:rsid w:val="001B749A"/>
    <w:rsid w:val="001D7424"/>
    <w:rsid w:val="001E7548"/>
    <w:rsid w:val="001F6DFA"/>
    <w:rsid w:val="002119B4"/>
    <w:rsid w:val="00270613"/>
    <w:rsid w:val="0028016D"/>
    <w:rsid w:val="00285CBE"/>
    <w:rsid w:val="002C5DDD"/>
    <w:rsid w:val="00302CAC"/>
    <w:rsid w:val="003131CF"/>
    <w:rsid w:val="00390E28"/>
    <w:rsid w:val="003C1CB2"/>
    <w:rsid w:val="003C7926"/>
    <w:rsid w:val="003E4B57"/>
    <w:rsid w:val="00403F67"/>
    <w:rsid w:val="00435506"/>
    <w:rsid w:val="004379E6"/>
    <w:rsid w:val="004423DF"/>
    <w:rsid w:val="004660D4"/>
    <w:rsid w:val="004733AE"/>
    <w:rsid w:val="004E13DB"/>
    <w:rsid w:val="00511B92"/>
    <w:rsid w:val="00536EB9"/>
    <w:rsid w:val="00537055"/>
    <w:rsid w:val="005841A7"/>
    <w:rsid w:val="00590F9A"/>
    <w:rsid w:val="005A4080"/>
    <w:rsid w:val="005D6E56"/>
    <w:rsid w:val="00603EEF"/>
    <w:rsid w:val="00611CF0"/>
    <w:rsid w:val="006625F0"/>
    <w:rsid w:val="0069528F"/>
    <w:rsid w:val="006966FA"/>
    <w:rsid w:val="006B157C"/>
    <w:rsid w:val="006C348D"/>
    <w:rsid w:val="006E5199"/>
    <w:rsid w:val="006F10F4"/>
    <w:rsid w:val="00734B90"/>
    <w:rsid w:val="0079555A"/>
    <w:rsid w:val="00795A31"/>
    <w:rsid w:val="007C24F9"/>
    <w:rsid w:val="007D557D"/>
    <w:rsid w:val="0083139B"/>
    <w:rsid w:val="00832BA0"/>
    <w:rsid w:val="00842947"/>
    <w:rsid w:val="00850AE7"/>
    <w:rsid w:val="00853B68"/>
    <w:rsid w:val="00855DFC"/>
    <w:rsid w:val="008669B3"/>
    <w:rsid w:val="008D0505"/>
    <w:rsid w:val="008E6D26"/>
    <w:rsid w:val="008F571F"/>
    <w:rsid w:val="008F7F60"/>
    <w:rsid w:val="00925532"/>
    <w:rsid w:val="00944DD7"/>
    <w:rsid w:val="00950FFD"/>
    <w:rsid w:val="00952737"/>
    <w:rsid w:val="009B1360"/>
    <w:rsid w:val="009B2DDF"/>
    <w:rsid w:val="009C072A"/>
    <w:rsid w:val="009C0DEC"/>
    <w:rsid w:val="009D4E24"/>
    <w:rsid w:val="009E42DE"/>
    <w:rsid w:val="00A02134"/>
    <w:rsid w:val="00A10239"/>
    <w:rsid w:val="00A26EB6"/>
    <w:rsid w:val="00A416F1"/>
    <w:rsid w:val="00A80F79"/>
    <w:rsid w:val="00B07FB3"/>
    <w:rsid w:val="00B52FAE"/>
    <w:rsid w:val="00B6506C"/>
    <w:rsid w:val="00B86AB6"/>
    <w:rsid w:val="00BA7286"/>
    <w:rsid w:val="00BE4D3B"/>
    <w:rsid w:val="00BF545F"/>
    <w:rsid w:val="00C1377B"/>
    <w:rsid w:val="00C15C22"/>
    <w:rsid w:val="00C330DF"/>
    <w:rsid w:val="00C35C65"/>
    <w:rsid w:val="00C37574"/>
    <w:rsid w:val="00C85E43"/>
    <w:rsid w:val="00CA17BA"/>
    <w:rsid w:val="00D02F32"/>
    <w:rsid w:val="00D253FA"/>
    <w:rsid w:val="00D30B81"/>
    <w:rsid w:val="00D47E69"/>
    <w:rsid w:val="00D6211F"/>
    <w:rsid w:val="00D6794A"/>
    <w:rsid w:val="00DA3C81"/>
    <w:rsid w:val="00DB11C7"/>
    <w:rsid w:val="00DB6CC8"/>
    <w:rsid w:val="00DD1732"/>
    <w:rsid w:val="00DD3BB7"/>
    <w:rsid w:val="00E05FAF"/>
    <w:rsid w:val="00E44B38"/>
    <w:rsid w:val="00E55BDC"/>
    <w:rsid w:val="00E57A24"/>
    <w:rsid w:val="00EB6383"/>
    <w:rsid w:val="00ED52B5"/>
    <w:rsid w:val="00F54F93"/>
    <w:rsid w:val="00F60CA6"/>
    <w:rsid w:val="00F7209B"/>
    <w:rsid w:val="00F82ED9"/>
    <w:rsid w:val="00F958FD"/>
    <w:rsid w:val="00FB64F9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17520"/>
  <w15:docId w15:val="{B71BEBD2-EBF4-46C3-BD36-324D4B1F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2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D52B5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5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52B5"/>
    <w:rPr>
      <w:rFonts w:ascii="Arial" w:eastAsia="Times New Roman" w:hAnsi="Arial" w:cs="Times New Roman"/>
      <w:b/>
      <w:kern w:val="0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52B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ED52B5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ED52B5"/>
    <w:rPr>
      <w:rFonts w:ascii="Tms Rmn" w:eastAsia="Times New Roman" w:hAnsi="Tms Rmn" w:cs="Times New Roman"/>
      <w:kern w:val="0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rsid w:val="00ED52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D52B5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D52B5"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D52B5"/>
    <w:rPr>
      <w:rFonts w:ascii="Arial" w:eastAsia="Arial" w:hAnsi="Arial" w:cs="Arial"/>
      <w:kern w:val="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2023-06-02T18:34:00Z</cp:lastPrinted>
  <dcterms:created xsi:type="dcterms:W3CDTF">2024-02-19T14:12:00Z</dcterms:created>
  <dcterms:modified xsi:type="dcterms:W3CDTF">2024-02-19T14:12:00Z</dcterms:modified>
</cp:coreProperties>
</file>