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DD7B" w14:textId="2556D185" w:rsidR="00F811A6" w:rsidRPr="00C16C47" w:rsidRDefault="00F811A6" w:rsidP="00F811A6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0</w:t>
      </w:r>
      <w:r w:rsidR="009F070A">
        <w:rPr>
          <w:rFonts w:ascii="Arial" w:hAnsi="Arial" w:cs="Arial"/>
          <w:b/>
          <w:w w:val="130"/>
          <w:sz w:val="44"/>
          <w:u w:val="single"/>
        </w:rPr>
        <w:t>9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46159FFC" w14:textId="77777777" w:rsidR="00F811A6" w:rsidRPr="005307EB" w:rsidRDefault="00F811A6" w:rsidP="00F811A6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D4391FC" w14:textId="5C73EE52" w:rsidR="00F811A6" w:rsidRPr="001215C0" w:rsidRDefault="00F811A6" w:rsidP="00F811A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15C0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9F070A">
        <w:rPr>
          <w:rFonts w:ascii="Arial" w:hAnsi="Arial" w:cs="Arial"/>
          <w:bCs/>
          <w:sz w:val="22"/>
          <w:szCs w:val="22"/>
        </w:rPr>
        <w:t>6</w:t>
      </w:r>
      <w:r w:rsidRPr="001215C0">
        <w:rPr>
          <w:rFonts w:ascii="Arial" w:hAnsi="Arial" w:cs="Arial"/>
          <w:bCs/>
          <w:sz w:val="22"/>
          <w:szCs w:val="22"/>
        </w:rPr>
        <w:t>ª SESSÃO ORDINÁRIA DO 4</w:t>
      </w:r>
      <w:r w:rsidRPr="001215C0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1215C0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1215C0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1215C0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9F070A">
        <w:rPr>
          <w:rFonts w:ascii="Arial" w:hAnsi="Arial" w:cs="Arial"/>
          <w:bCs/>
          <w:sz w:val="22"/>
          <w:szCs w:val="22"/>
        </w:rPr>
        <w:t>11</w:t>
      </w:r>
      <w:r w:rsidRPr="001215C0">
        <w:rPr>
          <w:rFonts w:ascii="Arial" w:hAnsi="Arial" w:cs="Arial"/>
          <w:bCs/>
          <w:sz w:val="22"/>
          <w:szCs w:val="22"/>
        </w:rPr>
        <w:t xml:space="preserve"> de </w:t>
      </w:r>
      <w:r w:rsidR="00257A86" w:rsidRPr="001215C0">
        <w:rPr>
          <w:rFonts w:ascii="Arial" w:hAnsi="Arial" w:cs="Arial"/>
          <w:bCs/>
          <w:sz w:val="22"/>
          <w:szCs w:val="22"/>
        </w:rPr>
        <w:t>março</w:t>
      </w:r>
      <w:r w:rsidRPr="001215C0">
        <w:rPr>
          <w:rFonts w:ascii="Arial" w:hAnsi="Arial" w:cs="Arial"/>
          <w:bCs/>
          <w:sz w:val="22"/>
          <w:szCs w:val="22"/>
        </w:rPr>
        <w:t xml:space="preserve"> de 2024, de acordo com a seguinte ordem de classificação (Art. 148, R. Interno).</w:t>
      </w:r>
    </w:p>
    <w:p w14:paraId="087F6551" w14:textId="77777777" w:rsidR="00F811A6" w:rsidRPr="001215C0" w:rsidRDefault="00F811A6" w:rsidP="00F811A6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  <w:sz w:val="22"/>
          <w:szCs w:val="22"/>
        </w:rPr>
      </w:pPr>
    </w:p>
    <w:p w14:paraId="1A5E8701" w14:textId="3FDE49C8" w:rsidR="00F811A6" w:rsidRPr="001215C0" w:rsidRDefault="00F811A6" w:rsidP="001E019E">
      <w:pPr>
        <w:pStyle w:val="Corpodetexto"/>
        <w:numPr>
          <w:ilvl w:val="0"/>
          <w:numId w:val="1"/>
        </w:numPr>
        <w:spacing w:after="0"/>
        <w:ind w:left="3119" w:right="-1" w:hanging="284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1215C0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>2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>ª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 xml:space="preserve"> E ÚLTIMA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EXECUTIVO TEMOS O SEGUINTE PROJETO DE LEI:</w:t>
      </w:r>
    </w:p>
    <w:p w14:paraId="376DFC24" w14:textId="77777777" w:rsidR="00F811A6" w:rsidRPr="001215C0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7C90D3B3" w14:textId="77777777" w:rsidR="003009C3" w:rsidRPr="001215C0" w:rsidRDefault="003009C3" w:rsidP="003009C3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 xml:space="preserve">01 – </w:t>
      </w:r>
      <w:r w:rsidRPr="001215C0">
        <w:rPr>
          <w:rFonts w:ascii="Arial" w:hAnsi="Arial" w:cs="Arial"/>
          <w:sz w:val="22"/>
          <w:szCs w:val="22"/>
          <w:u w:val="single"/>
        </w:rPr>
        <w:t>PROJETO DE LEI Nº 05/2024</w:t>
      </w:r>
      <w:r w:rsidRPr="001215C0">
        <w:rPr>
          <w:rFonts w:ascii="Arial" w:hAnsi="Arial" w:cs="Arial"/>
          <w:sz w:val="22"/>
          <w:szCs w:val="22"/>
        </w:rPr>
        <w:t xml:space="preserve"> - Dispõe sobre a Política Municipal de Assistência Social, sobre o Sistema Único da Assistência Social, e dá outras providências.</w:t>
      </w:r>
    </w:p>
    <w:p w14:paraId="5B16665F" w14:textId="77777777" w:rsidR="003009C3" w:rsidRPr="001215C0" w:rsidRDefault="003009C3" w:rsidP="003009C3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5623D88" w14:textId="77777777" w:rsidR="003009C3" w:rsidRPr="001215C0" w:rsidRDefault="003009C3" w:rsidP="003009C3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 xml:space="preserve">02 – </w:t>
      </w:r>
      <w:r w:rsidRPr="001215C0">
        <w:rPr>
          <w:rFonts w:ascii="Arial" w:hAnsi="Arial" w:cs="Arial"/>
          <w:sz w:val="22"/>
          <w:szCs w:val="22"/>
          <w:u w:val="single"/>
        </w:rPr>
        <w:t>PROJETO DE LEI Nº 06/2024</w:t>
      </w:r>
      <w:r w:rsidRPr="001215C0">
        <w:rPr>
          <w:rFonts w:ascii="Arial" w:hAnsi="Arial" w:cs="Arial"/>
          <w:sz w:val="22"/>
          <w:szCs w:val="22"/>
        </w:rPr>
        <w:t xml:space="preserve"> - Autoriza o Poder Executivo Municipal a contratar operações de crédito com o Banco Regional de Desenvolvimento do Extremo Sul – BRDE, e dá outras providências.</w:t>
      </w:r>
    </w:p>
    <w:p w14:paraId="4FD21541" w14:textId="77777777" w:rsidR="007F6B7C" w:rsidRPr="001215C0" w:rsidRDefault="007F6B7C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22080F5" w14:textId="77777777" w:rsidR="00F811A6" w:rsidRPr="001215C0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25BDDCE" w14:textId="10D4F23E" w:rsidR="00F811A6" w:rsidRPr="001215C0" w:rsidRDefault="00F811A6" w:rsidP="00F811A6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1215C0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>2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>ª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 xml:space="preserve"> E ÚLTIMA</w:t>
      </w:r>
      <w:r w:rsidR="005D7948" w:rsidRPr="001215C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>DISCUSSÃO E VOTAÇÃO DE INICIATIVA DO PODER LEGISLATIVO TEMOS OS SEGUINTES PROJETOS DE LEI:</w:t>
      </w:r>
    </w:p>
    <w:p w14:paraId="3958DF82" w14:textId="77777777" w:rsidR="00F811A6" w:rsidRPr="001215C0" w:rsidRDefault="00F811A6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40398AD" w14:textId="75D2F12F" w:rsidR="00F811A6" w:rsidRPr="001215C0" w:rsidRDefault="003009C3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 xml:space="preserve">01 – </w:t>
      </w:r>
      <w:r w:rsidRPr="001215C0">
        <w:rPr>
          <w:rFonts w:ascii="Arial" w:hAnsi="Arial" w:cs="Arial"/>
          <w:sz w:val="22"/>
          <w:szCs w:val="22"/>
          <w:u w:val="single"/>
        </w:rPr>
        <w:t>DE INICIATIVA DA VEREADORA ROSEMARY SOARES GOMES FARIAS – PROJETO DE LEI L Nº 09/2024</w:t>
      </w:r>
      <w:r w:rsidRPr="001215C0">
        <w:rPr>
          <w:rFonts w:ascii="Arial" w:hAnsi="Arial" w:cs="Arial"/>
          <w:sz w:val="22"/>
          <w:szCs w:val="22"/>
        </w:rPr>
        <w:t xml:space="preserve"> - Institui a Semana Municipal de Combate à Violência Contra a Mulher.</w:t>
      </w:r>
    </w:p>
    <w:p w14:paraId="77E6F50A" w14:textId="77777777" w:rsidR="003009C3" w:rsidRPr="001215C0" w:rsidRDefault="003009C3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A58CE77" w14:textId="77777777" w:rsidR="003009C3" w:rsidRPr="001215C0" w:rsidRDefault="003009C3" w:rsidP="003009C3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 xml:space="preserve">02 – </w:t>
      </w:r>
      <w:r w:rsidRPr="001215C0">
        <w:rPr>
          <w:rFonts w:ascii="Arial" w:hAnsi="Arial" w:cs="Arial"/>
          <w:sz w:val="22"/>
          <w:szCs w:val="22"/>
          <w:u w:val="single"/>
        </w:rPr>
        <w:t>DE INICIATIVA DO VEREADOR MIGUEL MESSIAS GOMES – PROJETO DE LEI L Nº 10/2024</w:t>
      </w:r>
      <w:r w:rsidRPr="001215C0">
        <w:rPr>
          <w:rFonts w:ascii="Arial" w:hAnsi="Arial" w:cs="Arial"/>
          <w:sz w:val="22"/>
          <w:szCs w:val="22"/>
        </w:rPr>
        <w:t xml:space="preserve"> - Dispõe sobre a implementação de um projeto piloto que visa a criação de abelhas sem ferrão nos Centro Municipal de Educação Infantil (CMEIs), Escolas e Bosque dos Pássaros.</w:t>
      </w:r>
    </w:p>
    <w:p w14:paraId="6EAF5DE4" w14:textId="77777777" w:rsidR="003009C3" w:rsidRPr="001215C0" w:rsidRDefault="003009C3" w:rsidP="003009C3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5AE4D3A" w14:textId="77777777" w:rsidR="002D6EDA" w:rsidRPr="001215C0" w:rsidRDefault="002D6EDA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2D32CB2" w14:textId="18F394E1" w:rsidR="002D6EDA" w:rsidRPr="001215C0" w:rsidRDefault="002D6EDA" w:rsidP="002D6EDA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1215C0">
        <w:rPr>
          <w:rFonts w:ascii="Arial" w:hAnsi="Arial" w:cs="Arial"/>
          <w:b/>
          <w:bCs/>
          <w:iCs/>
          <w:sz w:val="22"/>
          <w:szCs w:val="22"/>
        </w:rPr>
        <w:t xml:space="preserve">EM 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>1ª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 xml:space="preserve"> DISCUSSÃO E VOTAÇÃO DE INICIATIVA DO PODER 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>EXECUTIVO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 xml:space="preserve"> TEMOS O SEGUINTE PROJETO DE </w:t>
      </w:r>
      <w:r w:rsidR="00426219" w:rsidRPr="001215C0">
        <w:rPr>
          <w:rFonts w:ascii="Arial" w:hAnsi="Arial" w:cs="Arial"/>
          <w:b/>
          <w:bCs/>
          <w:iCs/>
          <w:sz w:val="22"/>
          <w:szCs w:val="22"/>
        </w:rPr>
        <w:t>LEI</w:t>
      </w:r>
      <w:r w:rsidRPr="001215C0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599FCEF3" w14:textId="77777777" w:rsidR="002D6EDA" w:rsidRPr="001215C0" w:rsidRDefault="002D6EDA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0C6AEC6" w14:textId="68EE6572" w:rsidR="002D6EDA" w:rsidRPr="001215C0" w:rsidRDefault="003009C3" w:rsidP="00F811A6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 xml:space="preserve">01 – </w:t>
      </w:r>
      <w:r w:rsidRPr="001215C0">
        <w:rPr>
          <w:rFonts w:ascii="Arial" w:hAnsi="Arial" w:cs="Arial"/>
          <w:sz w:val="22"/>
          <w:szCs w:val="22"/>
          <w:u w:val="single"/>
        </w:rPr>
        <w:t>PROJETO DE LEI Nº 08/2024</w:t>
      </w:r>
      <w:r w:rsidRPr="001215C0">
        <w:rPr>
          <w:rFonts w:ascii="Arial" w:hAnsi="Arial" w:cs="Arial"/>
          <w:sz w:val="22"/>
          <w:szCs w:val="22"/>
        </w:rPr>
        <w:t xml:space="preserve"> - Autoriza o Poder Executivo municipal a contratar operações de crédito com o Banco do Brasil S.A., e dá outras providências.</w:t>
      </w:r>
    </w:p>
    <w:p w14:paraId="46A81A78" w14:textId="7CDA4C28" w:rsidR="004E5EE5" w:rsidRPr="001215C0" w:rsidRDefault="004E5EE5" w:rsidP="004E5EE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2566BC4B" w14:textId="2F80D78F" w:rsidR="00F811A6" w:rsidRPr="001215C0" w:rsidRDefault="00F811A6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 xml:space="preserve">Sala das Sessões, </w:t>
      </w:r>
      <w:r w:rsidR="00426219" w:rsidRPr="001215C0">
        <w:rPr>
          <w:rFonts w:ascii="Arial" w:hAnsi="Arial" w:cs="Arial"/>
          <w:sz w:val="22"/>
          <w:szCs w:val="22"/>
        </w:rPr>
        <w:t>1º</w:t>
      </w:r>
      <w:r w:rsidRPr="001215C0">
        <w:rPr>
          <w:rFonts w:ascii="Arial" w:hAnsi="Arial" w:cs="Arial"/>
          <w:sz w:val="22"/>
          <w:szCs w:val="22"/>
        </w:rPr>
        <w:t xml:space="preserve"> de </w:t>
      </w:r>
      <w:r w:rsidR="00426219" w:rsidRPr="001215C0">
        <w:rPr>
          <w:rFonts w:ascii="Arial" w:hAnsi="Arial" w:cs="Arial"/>
          <w:sz w:val="22"/>
          <w:szCs w:val="22"/>
        </w:rPr>
        <w:t xml:space="preserve">março </w:t>
      </w:r>
      <w:r w:rsidRPr="001215C0">
        <w:rPr>
          <w:rFonts w:ascii="Arial" w:hAnsi="Arial" w:cs="Arial"/>
          <w:sz w:val="22"/>
          <w:szCs w:val="22"/>
        </w:rPr>
        <w:t>de 2024.</w:t>
      </w:r>
    </w:p>
    <w:p w14:paraId="06C9DE3B" w14:textId="77777777" w:rsidR="00DE38EA" w:rsidRPr="001215C0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2323A07C" w14:textId="77777777" w:rsidR="00DE38EA" w:rsidRPr="001215C0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6189B8C8" w14:textId="77777777" w:rsidR="00DE38EA" w:rsidRPr="001215C0" w:rsidRDefault="00DE38EA" w:rsidP="00F811A6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3D14CD0F" w14:textId="77777777" w:rsidR="00F811A6" w:rsidRPr="001215C0" w:rsidRDefault="00F811A6" w:rsidP="00F811A6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</w:p>
    <w:p w14:paraId="620B8C38" w14:textId="7E23B4AE" w:rsidR="00F811A6" w:rsidRPr="001215C0" w:rsidRDefault="00F811A6" w:rsidP="00F811A6">
      <w:pPr>
        <w:ind w:right="-1" w:firstLine="5"/>
        <w:jc w:val="center"/>
        <w:rPr>
          <w:rFonts w:ascii="Arial" w:hAnsi="Arial" w:cs="Arial"/>
          <w:b/>
          <w:sz w:val="22"/>
          <w:szCs w:val="22"/>
        </w:rPr>
      </w:pPr>
      <w:r w:rsidRPr="001215C0">
        <w:rPr>
          <w:rFonts w:ascii="Arial" w:hAnsi="Arial" w:cs="Arial"/>
          <w:b/>
          <w:sz w:val="22"/>
          <w:szCs w:val="22"/>
        </w:rPr>
        <w:t>MARCIO ANT</w:t>
      </w:r>
      <w:r w:rsidR="007F6B7C" w:rsidRPr="001215C0">
        <w:rPr>
          <w:rFonts w:ascii="Arial" w:hAnsi="Arial" w:cs="Arial"/>
          <w:b/>
          <w:sz w:val="22"/>
          <w:szCs w:val="22"/>
        </w:rPr>
        <w:t>O</w:t>
      </w:r>
      <w:r w:rsidRPr="001215C0">
        <w:rPr>
          <w:rFonts w:ascii="Arial" w:hAnsi="Arial" w:cs="Arial"/>
          <w:b/>
          <w:sz w:val="22"/>
          <w:szCs w:val="22"/>
        </w:rPr>
        <w:t>NIO NICKENIG</w:t>
      </w:r>
    </w:p>
    <w:p w14:paraId="46B39679" w14:textId="2D91D40A" w:rsidR="001A4BE7" w:rsidRPr="001215C0" w:rsidRDefault="00F811A6" w:rsidP="001215C0">
      <w:pPr>
        <w:ind w:right="-1" w:firstLine="5"/>
        <w:jc w:val="center"/>
        <w:rPr>
          <w:sz w:val="22"/>
          <w:szCs w:val="22"/>
        </w:rPr>
      </w:pPr>
      <w:r w:rsidRPr="001215C0">
        <w:rPr>
          <w:rFonts w:ascii="Arial" w:hAnsi="Arial" w:cs="Arial"/>
          <w:sz w:val="22"/>
          <w:szCs w:val="22"/>
        </w:rPr>
        <w:t>Presidente</w:t>
      </w:r>
    </w:p>
    <w:sectPr w:rsidR="001A4BE7" w:rsidRPr="001215C0" w:rsidSect="00F811A6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9352" w14:textId="77777777" w:rsidR="00B4068F" w:rsidRDefault="00B4068F">
      <w:r>
        <w:separator/>
      </w:r>
    </w:p>
  </w:endnote>
  <w:endnote w:type="continuationSeparator" w:id="0">
    <w:p w14:paraId="5577BD93" w14:textId="77777777" w:rsidR="00B4068F" w:rsidRDefault="00B4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8F2" w14:textId="50C23136" w:rsidR="00DE38EA" w:rsidRDefault="00F811A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9869F" wp14:editId="0E899FC0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BC3B7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A000D95" w14:textId="77777777" w:rsidR="00DE38EA" w:rsidRPr="00F67F2A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1F15FF9F" w14:textId="77777777" w:rsidR="00DE38E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9FC3F38" w14:textId="77777777" w:rsidR="00DE38EA" w:rsidRPr="00F67F2A" w:rsidRDefault="00DE38E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4D12139F" w14:textId="77777777" w:rsidR="00DE38EA" w:rsidRDefault="00DE38EA" w:rsidP="00F67F2A"/>
                        <w:p w14:paraId="49879127" w14:textId="77777777" w:rsidR="00DE38EA" w:rsidRDefault="00DE38E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86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02BC3B7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A000D95" w14:textId="77777777" w:rsidR="00DE38EA" w:rsidRPr="00F67F2A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1F15FF9F" w14:textId="77777777" w:rsidR="00DE38E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9FC3F38" w14:textId="77777777" w:rsidR="00DE38EA" w:rsidRPr="00F67F2A" w:rsidRDefault="00DE38E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4D12139F" w14:textId="77777777" w:rsidR="00DE38EA" w:rsidRDefault="00DE38EA" w:rsidP="00F67F2A"/>
                  <w:p w14:paraId="49879127" w14:textId="77777777" w:rsidR="00DE38EA" w:rsidRDefault="00DE38EA" w:rsidP="00F67F2A"/>
                </w:txbxContent>
              </v:textbox>
            </v:shape>
          </w:pict>
        </mc:Fallback>
      </mc:AlternateContent>
    </w:r>
  </w:p>
  <w:p w14:paraId="48F0217B" w14:textId="77777777" w:rsidR="00DE38EA" w:rsidRDefault="00DE38EA" w:rsidP="00F67F2A"/>
  <w:p w14:paraId="3F415628" w14:textId="77777777" w:rsidR="00DE38EA" w:rsidRDefault="00DE38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66FC" w14:textId="77777777" w:rsidR="00B4068F" w:rsidRDefault="00B4068F">
      <w:r>
        <w:separator/>
      </w:r>
    </w:p>
  </w:footnote>
  <w:footnote w:type="continuationSeparator" w:id="0">
    <w:p w14:paraId="7A1ACA94" w14:textId="77777777" w:rsidR="00B4068F" w:rsidRDefault="00B4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E4D1" w14:textId="5C1BE374" w:rsidR="00DE38EA" w:rsidRDefault="00F811A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989D6" wp14:editId="7B0724CE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19017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CB1A4F6" w14:textId="77777777" w:rsidR="00DE38EA" w:rsidRPr="00F811A6" w:rsidRDefault="00DE38E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6124CB5" w14:textId="77777777" w:rsidR="00DE38EA" w:rsidRPr="00F67F2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7157F56" w14:textId="77777777" w:rsidR="00DE38EA" w:rsidRDefault="00DE38E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EC3004E" w14:textId="77777777" w:rsidR="00DE38EA" w:rsidRDefault="00DE38EA" w:rsidP="00F67F2A"/>
                        <w:p w14:paraId="69EF5FC3" w14:textId="77777777" w:rsidR="00DE38EA" w:rsidRDefault="00DE38EA" w:rsidP="00F67F2A"/>
                        <w:p w14:paraId="1F39BB38" w14:textId="77777777" w:rsidR="00DE38EA" w:rsidRDefault="00DE38E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989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71719017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CB1A4F6" w14:textId="77777777" w:rsidR="00DE38EA" w:rsidRPr="00F811A6" w:rsidRDefault="00DE38E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36124CB5" w14:textId="77777777" w:rsidR="00DE38EA" w:rsidRPr="00F67F2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77157F56" w14:textId="77777777" w:rsidR="00DE38EA" w:rsidRDefault="00DE38E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EC3004E" w14:textId="77777777" w:rsidR="00DE38EA" w:rsidRDefault="00DE38EA" w:rsidP="00F67F2A"/>
                  <w:p w14:paraId="69EF5FC3" w14:textId="77777777" w:rsidR="00DE38EA" w:rsidRDefault="00DE38EA" w:rsidP="00F67F2A"/>
                  <w:p w14:paraId="1F39BB38" w14:textId="77777777" w:rsidR="00DE38EA" w:rsidRDefault="00DE38EA" w:rsidP="00F67F2A"/>
                </w:txbxContent>
              </v:textbox>
            </v:shape>
          </w:pict>
        </mc:Fallback>
      </mc:AlternateContent>
    </w:r>
    <w:r w:rsidR="00DE38EA">
      <w:object w:dxaOrig="1020" w:dyaOrig="990" w14:anchorId="18FE5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71415570" r:id="rId2"/>
      </w:object>
    </w:r>
  </w:p>
  <w:p w14:paraId="4D23095B" w14:textId="77777777" w:rsidR="00DE38EA" w:rsidRDefault="00DE38EA" w:rsidP="00F67F2A"/>
  <w:p w14:paraId="542AC352" w14:textId="77777777" w:rsidR="00DE38EA" w:rsidRDefault="00DE38EA">
    <w:pPr>
      <w:pStyle w:val="Cabealho"/>
    </w:pPr>
  </w:p>
  <w:p w14:paraId="079403C6" w14:textId="77777777" w:rsidR="00DE38EA" w:rsidRDefault="00DE38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B1C6F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570071C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670D259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676B349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944310429">
    <w:abstractNumId w:val="1"/>
  </w:num>
  <w:num w:numId="3" w16cid:durableId="219947361">
    <w:abstractNumId w:val="3"/>
  </w:num>
  <w:num w:numId="4" w16cid:durableId="1422676104">
    <w:abstractNumId w:val="4"/>
  </w:num>
  <w:num w:numId="5" w16cid:durableId="159201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A6"/>
    <w:rsid w:val="00016A5C"/>
    <w:rsid w:val="001215C0"/>
    <w:rsid w:val="001A4BE7"/>
    <w:rsid w:val="001E019E"/>
    <w:rsid w:val="00257A86"/>
    <w:rsid w:val="002D6EDA"/>
    <w:rsid w:val="003009C3"/>
    <w:rsid w:val="00426219"/>
    <w:rsid w:val="004979BA"/>
    <w:rsid w:val="004E5EE5"/>
    <w:rsid w:val="00583945"/>
    <w:rsid w:val="005D7948"/>
    <w:rsid w:val="00654785"/>
    <w:rsid w:val="006A10ED"/>
    <w:rsid w:val="007362E8"/>
    <w:rsid w:val="007F6B7C"/>
    <w:rsid w:val="00975945"/>
    <w:rsid w:val="009B59F8"/>
    <w:rsid w:val="009F070A"/>
    <w:rsid w:val="00A329A0"/>
    <w:rsid w:val="00B15A7C"/>
    <w:rsid w:val="00B4068F"/>
    <w:rsid w:val="00B823BC"/>
    <w:rsid w:val="00BE19F4"/>
    <w:rsid w:val="00CD60FD"/>
    <w:rsid w:val="00DA1150"/>
    <w:rsid w:val="00DE38EA"/>
    <w:rsid w:val="00F63B97"/>
    <w:rsid w:val="00F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CEE1"/>
  <w15:chartTrackingRefBased/>
  <w15:docId w15:val="{55D00464-CCF9-451B-BC9B-B190D90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811A6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11A6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F811A6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F811A6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F811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11A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811A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11A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79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79B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2024-03-08T17:58:00Z</cp:lastPrinted>
  <dcterms:created xsi:type="dcterms:W3CDTF">2024-03-08T13:46:00Z</dcterms:created>
  <dcterms:modified xsi:type="dcterms:W3CDTF">2024-03-08T18:06:00Z</dcterms:modified>
</cp:coreProperties>
</file>