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5B0A" w14:textId="77777777" w:rsidR="006908B4" w:rsidRDefault="006908B4" w:rsidP="006908B4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B295E22" w14:textId="4F53CF24" w:rsidR="006908B4" w:rsidRPr="00C16C47" w:rsidRDefault="006908B4" w:rsidP="006908B4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C321BC">
        <w:rPr>
          <w:rFonts w:ascii="Arial" w:hAnsi="Arial" w:cs="Arial"/>
          <w:b/>
          <w:w w:val="130"/>
          <w:sz w:val="44"/>
          <w:u w:val="single"/>
        </w:rPr>
        <w:t>3</w:t>
      </w:r>
      <w:r w:rsidR="00606112">
        <w:rPr>
          <w:rFonts w:ascii="Arial" w:hAnsi="Arial" w:cs="Arial"/>
          <w:b/>
          <w:w w:val="130"/>
          <w:sz w:val="44"/>
          <w:u w:val="single"/>
        </w:rPr>
        <w:t>5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1D0D0D7A" w14:textId="77777777" w:rsidR="006908B4" w:rsidRPr="005307EB" w:rsidRDefault="006908B4" w:rsidP="006908B4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8CAD3F8" w14:textId="5E1EE720" w:rsidR="006908B4" w:rsidRPr="00F6697F" w:rsidRDefault="006908B4" w:rsidP="006908B4">
      <w:pPr>
        <w:ind w:right="-1"/>
        <w:jc w:val="both"/>
        <w:rPr>
          <w:rFonts w:ascii="Arial" w:hAnsi="Arial" w:cs="Arial"/>
          <w:bCs/>
        </w:rPr>
      </w:pPr>
      <w:r w:rsidRPr="00F6697F">
        <w:rPr>
          <w:rFonts w:ascii="Arial" w:hAnsi="Arial" w:cs="Arial"/>
          <w:bCs/>
        </w:rPr>
        <w:t>EDITAL DA PAUTA DA ORDEM DO DIA PARA A 2</w:t>
      </w:r>
      <w:r w:rsidR="00606112">
        <w:rPr>
          <w:rFonts w:ascii="Arial" w:hAnsi="Arial" w:cs="Arial"/>
          <w:bCs/>
        </w:rPr>
        <w:t>2</w:t>
      </w:r>
      <w:r w:rsidRPr="00F6697F">
        <w:rPr>
          <w:rFonts w:ascii="Arial" w:hAnsi="Arial" w:cs="Arial"/>
          <w:bCs/>
        </w:rPr>
        <w:t>ª SESSÃO ORDINÁRIA DO 4</w:t>
      </w:r>
      <w:r w:rsidRPr="00F6697F">
        <w:rPr>
          <w:rFonts w:ascii="Arial" w:hAnsi="Arial" w:cs="Arial"/>
          <w:bCs/>
          <w:vertAlign w:val="superscript"/>
        </w:rPr>
        <w:t>o</w:t>
      </w:r>
      <w:r w:rsidRPr="00F6697F">
        <w:rPr>
          <w:rFonts w:ascii="Arial" w:hAnsi="Arial" w:cs="Arial"/>
          <w:bCs/>
        </w:rPr>
        <w:t xml:space="preserve"> ANO LEGISLATIVO DA 18</w:t>
      </w:r>
      <w:r w:rsidRPr="00F6697F">
        <w:rPr>
          <w:rFonts w:ascii="Arial" w:hAnsi="Arial" w:cs="Arial"/>
          <w:bCs/>
          <w:vertAlign w:val="superscript"/>
        </w:rPr>
        <w:t>a</w:t>
      </w:r>
      <w:r w:rsidRPr="00F6697F">
        <w:rPr>
          <w:rFonts w:ascii="Arial" w:hAnsi="Arial" w:cs="Arial"/>
          <w:bCs/>
        </w:rPr>
        <w:t xml:space="preserve"> LEGISLATURA, a se realizar no dia </w:t>
      </w:r>
      <w:r w:rsidR="00606112">
        <w:rPr>
          <w:rFonts w:ascii="Arial" w:hAnsi="Arial" w:cs="Arial"/>
          <w:bCs/>
        </w:rPr>
        <w:t>05</w:t>
      </w:r>
      <w:r w:rsidRPr="00F6697F">
        <w:rPr>
          <w:rFonts w:ascii="Arial" w:hAnsi="Arial" w:cs="Arial"/>
          <w:bCs/>
        </w:rPr>
        <w:t xml:space="preserve"> de </w:t>
      </w:r>
      <w:r w:rsidR="00606112">
        <w:rPr>
          <w:rFonts w:ascii="Arial" w:hAnsi="Arial" w:cs="Arial"/>
          <w:bCs/>
        </w:rPr>
        <w:t>agosto</w:t>
      </w:r>
      <w:r w:rsidRPr="00F6697F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383291FC" w14:textId="77777777" w:rsidR="006908B4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C036AC4" w14:textId="77777777" w:rsidR="009C5BFF" w:rsidRPr="00F6697F" w:rsidRDefault="009C5BFF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3F41B9F" w14:textId="7CFC103F" w:rsidR="006908B4" w:rsidRPr="00F6697F" w:rsidRDefault="006908B4" w:rsidP="004303DE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>EM ÚNICA DISCUSSÃO E VOTAÇÃO DE INICIATIVA DO PODER LEGISLATIVO TEMOS O</w:t>
      </w:r>
      <w:r w:rsidR="00606112"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SEGUINTE</w:t>
      </w:r>
      <w:r w:rsidR="00606112"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REQUERIMENTO</w:t>
      </w:r>
      <w:r w:rsidR="00606112"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>:</w:t>
      </w:r>
    </w:p>
    <w:p w14:paraId="36D47A81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11A4DE7" w14:textId="77777777" w:rsidR="00606112" w:rsidRDefault="00A057CC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01 – </w:t>
      </w:r>
      <w:r w:rsidRPr="00F6697F">
        <w:rPr>
          <w:rFonts w:ascii="Arial" w:hAnsi="Arial" w:cs="Arial"/>
          <w:u w:val="single"/>
        </w:rPr>
        <w:t xml:space="preserve">DE INICIATIVA DO VEREADOR </w:t>
      </w:r>
      <w:r w:rsidR="00606112">
        <w:rPr>
          <w:rFonts w:ascii="Arial" w:hAnsi="Arial" w:cs="Arial"/>
          <w:u w:val="single"/>
        </w:rPr>
        <w:t>ANTÔNIO APARECIDO RIBEIRO DOS SANTOS</w:t>
      </w:r>
      <w:r w:rsidRPr="00F6697F">
        <w:rPr>
          <w:rFonts w:ascii="Arial" w:hAnsi="Arial" w:cs="Arial"/>
          <w:u w:val="single"/>
        </w:rPr>
        <w:t xml:space="preserve"> – REQUERIMENTO Nº </w:t>
      </w:r>
      <w:r w:rsidR="00606112">
        <w:rPr>
          <w:rFonts w:ascii="Arial" w:hAnsi="Arial" w:cs="Arial"/>
          <w:u w:val="single"/>
        </w:rPr>
        <w:t>88</w:t>
      </w:r>
      <w:r w:rsidRPr="00F6697F">
        <w:rPr>
          <w:rFonts w:ascii="Arial" w:hAnsi="Arial" w:cs="Arial"/>
          <w:u w:val="single"/>
        </w:rPr>
        <w:t>/2024</w:t>
      </w:r>
      <w:r w:rsidRPr="00F6697F">
        <w:rPr>
          <w:rFonts w:ascii="Arial" w:hAnsi="Arial" w:cs="Arial"/>
        </w:rPr>
        <w:t xml:space="preserve"> - </w:t>
      </w:r>
      <w:r w:rsidR="00606112">
        <w:rPr>
          <w:rFonts w:ascii="Arial" w:hAnsi="Arial" w:cs="Arial"/>
        </w:rPr>
        <w:t>S</w:t>
      </w:r>
      <w:r w:rsidR="00606112" w:rsidRPr="00606112">
        <w:rPr>
          <w:rFonts w:ascii="Arial" w:hAnsi="Arial" w:cs="Arial"/>
        </w:rPr>
        <w:t xml:space="preserve">olicita que seja enviada uma Moção de Aplausos aos Soldados Diego Emanuel Duarte, Marcelo Henrique da Silva e Willian Fernandes pelo ato heroico de salvarem a vida de um bebê que havia se engasgado com leite materno em Arapongas. </w:t>
      </w:r>
    </w:p>
    <w:p w14:paraId="387C7025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Segundo o relato, a Polícia Militar de Arapongas recebeu uma ligação de uma pessoa aflita solicitando ajuda para salvar um bebê que estava engasgado. O chamado foi realizado via Centro de Operações da Polícia Militar (Copom). </w:t>
      </w:r>
    </w:p>
    <w:p w14:paraId="72A9EE07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O bebê de apenas 11 dias de vida estava desacordado com sinais de falta de ar após engasgar com leite. O incidente ocorreu na noite de sexta-feira (21). </w:t>
      </w:r>
    </w:p>
    <w:p w14:paraId="0F033B0B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A avó da criança foi quem recebeu os três policiais com a menina Lorena nos braços. Com a chegada da equipe, imediatamente ele foi atendido pelo soldado Diego, que iniciou a manobra de </w:t>
      </w:r>
      <w:proofErr w:type="spellStart"/>
      <w:r w:rsidRPr="00606112">
        <w:rPr>
          <w:rFonts w:ascii="Arial" w:hAnsi="Arial" w:cs="Arial"/>
        </w:rPr>
        <w:t>Heimlich</w:t>
      </w:r>
      <w:proofErr w:type="spellEnd"/>
      <w:r w:rsidRPr="00606112">
        <w:rPr>
          <w:rFonts w:ascii="Arial" w:hAnsi="Arial" w:cs="Arial"/>
        </w:rPr>
        <w:t xml:space="preserve">, método de desobstrução das vias aéreas. Após os </w:t>
      </w:r>
      <w:proofErr w:type="spellStart"/>
      <w:r w:rsidRPr="00606112">
        <w:rPr>
          <w:rFonts w:ascii="Arial" w:hAnsi="Arial" w:cs="Arial"/>
        </w:rPr>
        <w:t>primeirossocorros</w:t>
      </w:r>
      <w:proofErr w:type="spellEnd"/>
      <w:r w:rsidRPr="00606112">
        <w:rPr>
          <w:rFonts w:ascii="Arial" w:hAnsi="Arial" w:cs="Arial"/>
        </w:rPr>
        <w:t xml:space="preserve">, graças à atuação rápida e precisa do policial Diego Duarte, logo perceberam que a criança havia voltado a respirar normalmente. Além disso, foi solicitado o deslocamento de uma viatura da equipe do Serviço de Atendimento Móvel de Urgência (Samu) à residência da família, para uma avaliação mais detalhada da situação do bebê e, posteriormente, seu encaminhamento ao hospital para atendimento médico adequado. </w:t>
      </w:r>
    </w:p>
    <w:p w14:paraId="40BDA5FA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Lorena passou a noite na Santa Casa de Arapongas acompanhada pela avó e pela mãe. Após exames, foi constatado que ela estava bem e já recebeu alta hospitalar. </w:t>
      </w:r>
    </w:p>
    <w:p w14:paraId="649D9DBD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O soldado Diego Duarte, responsável pelo salvamento, relatou que durante sua formação policial foi treinado para esse tipo de situação, mas que esta foi a primeira vez que aplicou a manobra na prática. </w:t>
      </w:r>
    </w:p>
    <w:p w14:paraId="3B9F3B28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O episódio recebeu ampla cobertura da mídia nacional, que destacou o excelente trabalho dos policiais militares. As imagens mostraram que foi uma situação bem delicada. Foi um momento de tensão ali com os familiares, mas Diego manteve a calma, seguindo todas as orientações, e deu tudo certo, e graças a Deus esse bebê foi salvo. </w:t>
      </w:r>
    </w:p>
    <w:p w14:paraId="2107F424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Essa criança irá amadurecer e sua trajetória será narrada a ele. O militar Diego Duarte foi a pessoa responsável por esse episódio de esperança e superação registrado na vida dessa mãe e em toda a sua família. </w:t>
      </w:r>
    </w:p>
    <w:p w14:paraId="7F3F105C" w14:textId="77777777" w:rsidR="00606112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Diversas pessoas não imaginam a contribuição da Polícia Militar e minimizam a eficácia de nossas forças de segurança ao trabalho evidente de combate à criminalidade, quando, na realidade, as atividades vão muito além disso, com programas de sensibilização de crianças e adolescentes nas instituições de ensino, ações de orientação ao comércio e à comunidade em geral e outros serviços, como a habilidade e o treinamento para preservar vidas. </w:t>
      </w:r>
    </w:p>
    <w:p w14:paraId="01F54882" w14:textId="492DDB33" w:rsidR="00A057CC" w:rsidRPr="00F6697F" w:rsidRDefault="00606112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>Para reconhecer o valoroso serviço prestado pela equipe à comunidade, assim como a importância da Polícia Militar na proteção da sociedade, não apenas na área de segurança, mas também em ações de salvamento, como neste caso, proponho esta homenagem com grande honra.</w:t>
      </w:r>
    </w:p>
    <w:p w14:paraId="6A0687FA" w14:textId="77777777" w:rsidR="00A057CC" w:rsidRPr="00F6697F" w:rsidRDefault="00A057CC" w:rsidP="00A057C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6A573E6" w14:textId="77777777" w:rsidR="00606112" w:rsidRDefault="006908B4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>0</w:t>
      </w:r>
      <w:r w:rsidR="00A057CC" w:rsidRPr="00F6697F">
        <w:rPr>
          <w:rFonts w:ascii="Arial" w:hAnsi="Arial" w:cs="Arial"/>
        </w:rPr>
        <w:t>2</w:t>
      </w:r>
      <w:r w:rsidRPr="00F6697F">
        <w:rPr>
          <w:rFonts w:ascii="Arial" w:hAnsi="Arial" w:cs="Arial"/>
        </w:rPr>
        <w:t xml:space="preserve"> – </w:t>
      </w:r>
      <w:r w:rsidRPr="00F6697F">
        <w:rPr>
          <w:rFonts w:ascii="Arial" w:hAnsi="Arial" w:cs="Arial"/>
          <w:u w:val="single"/>
        </w:rPr>
        <w:t xml:space="preserve">DE INICIATVA DO VEREADOR </w:t>
      </w:r>
      <w:r w:rsidR="00C321BC" w:rsidRPr="00F6697F">
        <w:rPr>
          <w:rFonts w:ascii="Arial" w:hAnsi="Arial" w:cs="Arial"/>
          <w:u w:val="single"/>
        </w:rPr>
        <w:t>EDWAYNE APARECIDO AREANO ARDUIN</w:t>
      </w:r>
      <w:r w:rsidR="009160E6" w:rsidRPr="00F6697F">
        <w:rPr>
          <w:rFonts w:ascii="Arial" w:hAnsi="Arial" w:cs="Arial"/>
          <w:u w:val="single"/>
        </w:rPr>
        <w:t xml:space="preserve"> – REQUERIMENTO N</w:t>
      </w:r>
      <w:r w:rsidRPr="00F6697F">
        <w:rPr>
          <w:rFonts w:ascii="Arial" w:hAnsi="Arial" w:cs="Arial"/>
          <w:u w:val="single"/>
        </w:rPr>
        <w:t xml:space="preserve">º </w:t>
      </w:r>
      <w:r w:rsidR="00606112">
        <w:rPr>
          <w:rFonts w:ascii="Arial" w:hAnsi="Arial" w:cs="Arial"/>
          <w:u w:val="single"/>
        </w:rPr>
        <w:t>89</w:t>
      </w:r>
      <w:r w:rsidRPr="00F6697F">
        <w:rPr>
          <w:rFonts w:ascii="Arial" w:hAnsi="Arial" w:cs="Arial"/>
          <w:u w:val="single"/>
        </w:rPr>
        <w:t>/2024</w:t>
      </w:r>
      <w:r w:rsidRPr="00F6697F">
        <w:rPr>
          <w:rFonts w:ascii="Arial" w:hAnsi="Arial" w:cs="Arial"/>
        </w:rPr>
        <w:t xml:space="preserve"> - </w:t>
      </w:r>
      <w:r w:rsidR="00606112">
        <w:rPr>
          <w:rFonts w:ascii="Arial" w:hAnsi="Arial" w:cs="Arial"/>
        </w:rPr>
        <w:t>R</w:t>
      </w:r>
      <w:r w:rsidR="00606112" w:rsidRPr="00606112">
        <w:rPr>
          <w:rFonts w:ascii="Arial" w:hAnsi="Arial" w:cs="Arial"/>
        </w:rPr>
        <w:t xml:space="preserve">equer: Que seja encaminhada uma Moção de Aplausos e Reconhecimento, aos Policiais Militares JOCELINO ALVES DE OLIVEIRA, AÉCIO DIOGO DE CARVALHO NETO e ALÍCIA APARECIDA DOS SANTOS GOMES, pela eficiência e rapidez no atendimento a um recém-nascido que estava engasgado com leite materno. </w:t>
      </w:r>
    </w:p>
    <w:p w14:paraId="6B2C575B" w14:textId="77777777" w:rsidR="00606112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No dia 25 de junho, a equipe da Polícia Militar composta pelos soldados </w:t>
      </w:r>
      <w:proofErr w:type="spellStart"/>
      <w:r w:rsidRPr="00606112">
        <w:rPr>
          <w:rFonts w:ascii="Arial" w:hAnsi="Arial" w:cs="Arial"/>
        </w:rPr>
        <w:t>Jocelino</w:t>
      </w:r>
      <w:proofErr w:type="spellEnd"/>
      <w:r w:rsidRPr="00606112">
        <w:rPr>
          <w:rFonts w:ascii="Arial" w:hAnsi="Arial" w:cs="Arial"/>
        </w:rPr>
        <w:t xml:space="preserve">, Alicia e Diogo fora acionada para se deslocar até a rua </w:t>
      </w:r>
      <w:proofErr w:type="spellStart"/>
      <w:r w:rsidRPr="00606112">
        <w:rPr>
          <w:rFonts w:ascii="Arial" w:hAnsi="Arial" w:cs="Arial"/>
        </w:rPr>
        <w:t>Anhambé</w:t>
      </w:r>
      <w:proofErr w:type="spellEnd"/>
      <w:r w:rsidRPr="00606112">
        <w:rPr>
          <w:rFonts w:ascii="Arial" w:hAnsi="Arial" w:cs="Arial"/>
        </w:rPr>
        <w:t xml:space="preserve"> Mirim nº 57, onde um recém-nascido estava engasgado com leite materno. Ao chegarem ao local, encontraram o recém-nascido nos braços do pai, aparentando estar desfalecido e sem respiração contínua. </w:t>
      </w:r>
    </w:p>
    <w:p w14:paraId="2DF0FC57" w14:textId="77777777" w:rsidR="00606112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Os soldados agindo com extrema competência e rapidez, colocaram o bebê de bruços e aplicaram a manobra de </w:t>
      </w:r>
      <w:proofErr w:type="spellStart"/>
      <w:r w:rsidRPr="00606112">
        <w:rPr>
          <w:rFonts w:ascii="Arial" w:hAnsi="Arial" w:cs="Arial"/>
        </w:rPr>
        <w:t>heimlich</w:t>
      </w:r>
      <w:proofErr w:type="spellEnd"/>
      <w:r w:rsidRPr="00606112">
        <w:rPr>
          <w:rFonts w:ascii="Arial" w:hAnsi="Arial" w:cs="Arial"/>
        </w:rPr>
        <w:t xml:space="preserve">, técnica de primeiros socorros usados para tratar de obstruções das vias aéreas. Após algumas compressões, foi nítida a melhora do bebê, que, graças as sequências da manobra, expeliu uma certa quantidade de leite e soltou um breve choro, sinalizando a retomada da respiração. </w:t>
      </w:r>
    </w:p>
    <w:p w14:paraId="483A7F76" w14:textId="77777777" w:rsidR="00606112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Em seguida, com a chegada do SAMU, foram realizados exames rápidos que comprovaram que o recém-nascido estava bem, mas conforme orientação médica, a criança foi encaminhada ao Hospital Santa Casa para uma melhor observação do estado de saúde. </w:t>
      </w:r>
    </w:p>
    <w:p w14:paraId="2450EE3B" w14:textId="52C99876" w:rsidR="00606112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 xml:space="preserve">Essa moção visa reconhecer a coragem, a eficiência e a dedicação dos policiais militares citados, que não mediram esforços para salvar a vida de um recém-nascido. A ação rápida e eficaz dos soldados </w:t>
      </w:r>
      <w:proofErr w:type="spellStart"/>
      <w:r w:rsidRPr="00606112">
        <w:rPr>
          <w:rFonts w:ascii="Arial" w:hAnsi="Arial" w:cs="Arial"/>
        </w:rPr>
        <w:t>Jocelino</w:t>
      </w:r>
      <w:proofErr w:type="spellEnd"/>
      <w:r w:rsidRPr="00606112">
        <w:rPr>
          <w:rFonts w:ascii="Arial" w:hAnsi="Arial" w:cs="Arial"/>
        </w:rPr>
        <w:t xml:space="preserve">, Alicia e Diogo, foram determinantes para o desfecho positivo deste atendimento de emergência. </w:t>
      </w:r>
    </w:p>
    <w:p w14:paraId="183F93FE" w14:textId="0738ACFC" w:rsidR="009160E6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06112">
        <w:rPr>
          <w:rFonts w:ascii="Arial" w:hAnsi="Arial" w:cs="Arial"/>
        </w:rPr>
        <w:t>Parabenizamos todos os envolvidos pela brilhante atuação e reiteramos nossa admiração e respeito pelo trabalho essencial que desempenham diariamente em nossa comunidade.</w:t>
      </w:r>
    </w:p>
    <w:p w14:paraId="69B2D1E9" w14:textId="77777777" w:rsidR="00606112" w:rsidRPr="00F6697F" w:rsidRDefault="00606112" w:rsidP="00606112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53F29E2" w14:textId="77777777" w:rsidR="009C5BFF" w:rsidRDefault="00F426FB" w:rsidP="009C5BFF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>0</w:t>
      </w:r>
      <w:r w:rsidR="00A057CC" w:rsidRPr="00F6697F">
        <w:rPr>
          <w:rFonts w:ascii="Arial" w:hAnsi="Arial" w:cs="Arial"/>
        </w:rPr>
        <w:t>3</w:t>
      </w:r>
      <w:r w:rsidRPr="00F6697F">
        <w:rPr>
          <w:rFonts w:ascii="Arial" w:hAnsi="Arial" w:cs="Arial"/>
        </w:rPr>
        <w:t xml:space="preserve"> – </w:t>
      </w:r>
      <w:r w:rsidRPr="00F6697F">
        <w:rPr>
          <w:rFonts w:ascii="Arial" w:hAnsi="Arial" w:cs="Arial"/>
          <w:u w:val="single"/>
        </w:rPr>
        <w:t>DE INICIATIVA D</w:t>
      </w:r>
      <w:r w:rsidR="00606112">
        <w:rPr>
          <w:rFonts w:ascii="Arial" w:hAnsi="Arial" w:cs="Arial"/>
          <w:u w:val="single"/>
        </w:rPr>
        <w:t>O</w:t>
      </w:r>
      <w:r w:rsidRPr="00F6697F">
        <w:rPr>
          <w:rFonts w:ascii="Arial" w:hAnsi="Arial" w:cs="Arial"/>
          <w:u w:val="single"/>
        </w:rPr>
        <w:t xml:space="preserve"> VEREADOR </w:t>
      </w:r>
      <w:r w:rsidR="00606112">
        <w:rPr>
          <w:rFonts w:ascii="Arial" w:hAnsi="Arial" w:cs="Arial"/>
          <w:u w:val="single"/>
        </w:rPr>
        <w:t>LEVI APARECIDO XAVIER</w:t>
      </w:r>
      <w:r w:rsidRPr="00F6697F">
        <w:rPr>
          <w:rFonts w:ascii="Arial" w:hAnsi="Arial" w:cs="Arial"/>
          <w:u w:val="single"/>
        </w:rPr>
        <w:t xml:space="preserve"> – REQUERIMENTO Nº </w:t>
      </w:r>
      <w:r w:rsidR="00606112">
        <w:rPr>
          <w:rFonts w:ascii="Arial" w:hAnsi="Arial" w:cs="Arial"/>
          <w:u w:val="single"/>
        </w:rPr>
        <w:t>91</w:t>
      </w:r>
      <w:r w:rsidRPr="00F6697F">
        <w:rPr>
          <w:rFonts w:ascii="Arial" w:hAnsi="Arial" w:cs="Arial"/>
          <w:u w:val="single"/>
        </w:rPr>
        <w:t>/2024</w:t>
      </w:r>
      <w:r w:rsidRPr="00F6697F">
        <w:rPr>
          <w:rFonts w:ascii="Arial" w:hAnsi="Arial" w:cs="Arial"/>
        </w:rPr>
        <w:t xml:space="preserve"> - </w:t>
      </w:r>
      <w:r w:rsidR="009C5BFF">
        <w:rPr>
          <w:rFonts w:ascii="Arial" w:hAnsi="Arial" w:cs="Arial"/>
        </w:rPr>
        <w:t>R</w:t>
      </w:r>
      <w:r w:rsidR="009C5BFF" w:rsidRPr="009C5BFF">
        <w:rPr>
          <w:rFonts w:ascii="Arial" w:hAnsi="Arial" w:cs="Arial"/>
        </w:rPr>
        <w:t xml:space="preserve">equer que seja enviado Moção de Aplausos ao Rocha Supermercados pelo aniversário de 50 anos. </w:t>
      </w:r>
    </w:p>
    <w:p w14:paraId="002D70C0" w14:textId="723E909F" w:rsidR="00F426FB" w:rsidRPr="00F6697F" w:rsidRDefault="009C5BFF" w:rsidP="009C5BFF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9C5BFF">
        <w:rPr>
          <w:rFonts w:ascii="Arial" w:hAnsi="Arial" w:cs="Arial"/>
        </w:rPr>
        <w:t>Fundado Pelo Sr. Jaci e José Rocha com muita luta, persistência e amor conseguiram construir uma história de sucesso. Hoje o Rocha supermercados tem quatro lojas e está em constante crescimento na cidade de Arapongas, abrindo cada dia mais portas de empregos aos Araponguenses, e ajudando no desenvolvimento da nossa cidade. Seu Jaci e José Rocha se foram, mas a família seguiu firme com o empreendimento e hoje são sucesso na nossa cidade. Família trabalhadora, humilde e que merecem essa moção por todo esforço e trabalho.</w:t>
      </w:r>
    </w:p>
    <w:p w14:paraId="44AC6CE4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5CDD0314" w14:textId="77777777" w:rsidR="009C5BFF" w:rsidRDefault="00D14078" w:rsidP="009C5BFF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04 – </w:t>
      </w:r>
      <w:r w:rsidRPr="00F6697F">
        <w:rPr>
          <w:rFonts w:ascii="Arial" w:hAnsi="Arial" w:cs="Arial"/>
          <w:u w:val="single"/>
        </w:rPr>
        <w:t>DE INICIATIVA D</w:t>
      </w:r>
      <w:r w:rsidR="00A057CC" w:rsidRPr="00F6697F">
        <w:rPr>
          <w:rFonts w:ascii="Arial" w:hAnsi="Arial" w:cs="Arial"/>
          <w:u w:val="single"/>
        </w:rPr>
        <w:t>A</w:t>
      </w:r>
      <w:r w:rsidRPr="00F6697F">
        <w:rPr>
          <w:rFonts w:ascii="Arial" w:hAnsi="Arial" w:cs="Arial"/>
          <w:u w:val="single"/>
        </w:rPr>
        <w:t xml:space="preserve"> VEREADOR</w:t>
      </w:r>
      <w:r w:rsidR="00A057CC" w:rsidRPr="00F6697F">
        <w:rPr>
          <w:rFonts w:ascii="Arial" w:hAnsi="Arial" w:cs="Arial"/>
          <w:u w:val="single"/>
        </w:rPr>
        <w:t>A</w:t>
      </w:r>
      <w:r w:rsidRPr="00F6697F">
        <w:rPr>
          <w:rFonts w:ascii="Arial" w:hAnsi="Arial" w:cs="Arial"/>
          <w:u w:val="single"/>
        </w:rPr>
        <w:t xml:space="preserve"> </w:t>
      </w:r>
      <w:r w:rsidR="00A057CC" w:rsidRPr="00F6697F">
        <w:rPr>
          <w:rFonts w:ascii="Arial" w:hAnsi="Arial" w:cs="Arial"/>
          <w:u w:val="single"/>
        </w:rPr>
        <w:t>MARILSA STAUB VENDRAMETTO</w:t>
      </w:r>
      <w:r w:rsidRPr="00F6697F">
        <w:rPr>
          <w:rFonts w:ascii="Arial" w:hAnsi="Arial" w:cs="Arial"/>
          <w:u w:val="single"/>
        </w:rPr>
        <w:t xml:space="preserve"> – REQUERIMENTO Nº </w:t>
      </w:r>
      <w:r w:rsidR="009C5BFF">
        <w:rPr>
          <w:rFonts w:ascii="Arial" w:hAnsi="Arial" w:cs="Arial"/>
          <w:u w:val="single"/>
        </w:rPr>
        <w:t>92</w:t>
      </w:r>
      <w:r w:rsidRPr="00F6697F">
        <w:rPr>
          <w:rFonts w:ascii="Arial" w:hAnsi="Arial" w:cs="Arial"/>
          <w:u w:val="single"/>
        </w:rPr>
        <w:t>/2024</w:t>
      </w:r>
      <w:r w:rsidRPr="00F6697F">
        <w:rPr>
          <w:rFonts w:ascii="Arial" w:hAnsi="Arial" w:cs="Arial"/>
        </w:rPr>
        <w:t xml:space="preserve"> - </w:t>
      </w:r>
      <w:r w:rsidR="009C5BFF">
        <w:rPr>
          <w:rFonts w:ascii="Arial" w:hAnsi="Arial" w:cs="Arial"/>
        </w:rPr>
        <w:t>R</w:t>
      </w:r>
      <w:r w:rsidR="009C5BFF" w:rsidRPr="009C5BFF">
        <w:rPr>
          <w:rFonts w:ascii="Arial" w:hAnsi="Arial" w:cs="Arial"/>
        </w:rPr>
        <w:t xml:space="preserve">equer que seja encaminhada uma Moção de Aplausos e Reconhecimento ao Senhor José Roberto Alves, nascido em 28 de março de 1956, (68 anos de idade), morador na cidade de Arapongas PR. Casado, dois filhos e dois netos. Agricultor até dezoito anos. Depois, ingressou na mecânica a </w:t>
      </w:r>
      <w:proofErr w:type="spellStart"/>
      <w:r w:rsidR="009C5BFF" w:rsidRPr="009C5BFF">
        <w:rPr>
          <w:rFonts w:ascii="Arial" w:hAnsi="Arial" w:cs="Arial"/>
        </w:rPr>
        <w:t>onde</w:t>
      </w:r>
      <w:proofErr w:type="spellEnd"/>
      <w:r w:rsidR="009C5BFF" w:rsidRPr="009C5BFF">
        <w:rPr>
          <w:rFonts w:ascii="Arial" w:hAnsi="Arial" w:cs="Arial"/>
        </w:rPr>
        <w:t xml:space="preserve"> continua trabalhando. O gosto pela corrida surgiu em 2016 (60 anos), fazendo caminhada a pedido do médico e hoje seu hobby preferido. A partir daí, começaram as competições até o dia de hoje. O histórico são: 58 (cinquenta e oito) corridas, sendo 70% em primeiro lugar. Provas em Foz do Iguaçu, Londrina Apucarana e região. A conquista inesquecível foi em Cascavel com a medalha de ouro nos 5 Km Master Paranaense., representando a cidade de Arapongas. Sempre contou com o apoio da família, amigos e deixa um recado importante. “Não é Gato de Ipanema, é bicho do Paraná. Araponguense com Orgulho.” Gratidão Expressiva – Deus é bom em todo tempo </w:t>
      </w:r>
    </w:p>
    <w:p w14:paraId="2634E05B" w14:textId="10BA79BD" w:rsidR="00A057CC" w:rsidRPr="00F6697F" w:rsidRDefault="009C5BFF" w:rsidP="009C5BFF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9C5BFF">
        <w:rPr>
          <w:rFonts w:ascii="Arial" w:hAnsi="Arial" w:cs="Arial"/>
        </w:rPr>
        <w:t>Sendo assim, contando com o apoio de Vossas Excelências, pede e espera a aprovação unânime dos nobres pares, por se tratar de uma singela, mas merecedora homenagem.</w:t>
      </w:r>
      <w:r w:rsidR="00A057CC" w:rsidRPr="00F6697F">
        <w:rPr>
          <w:rFonts w:ascii="Arial" w:hAnsi="Arial" w:cs="Arial"/>
        </w:rPr>
        <w:t xml:space="preserve"> </w:t>
      </w:r>
    </w:p>
    <w:p w14:paraId="1368DCFC" w14:textId="1168F41D" w:rsidR="00D14078" w:rsidRPr="00F6697F" w:rsidRDefault="00D14078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54FC548E" w14:textId="77777777" w:rsidR="004F2D65" w:rsidRDefault="00AD00CB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05 – </w:t>
      </w:r>
      <w:r w:rsidRPr="00F6697F">
        <w:rPr>
          <w:rFonts w:ascii="Arial" w:hAnsi="Arial" w:cs="Arial"/>
          <w:u w:val="single"/>
        </w:rPr>
        <w:t xml:space="preserve">DE INICIATIVA DO VEREADOR AROLDO CÉSAR PAGAN – REQUERIMENTO Nº </w:t>
      </w:r>
      <w:r w:rsidR="004F2D65">
        <w:rPr>
          <w:rFonts w:ascii="Arial" w:hAnsi="Arial" w:cs="Arial"/>
          <w:u w:val="single"/>
        </w:rPr>
        <w:t>93</w:t>
      </w:r>
      <w:r w:rsidRPr="00F6697F">
        <w:rPr>
          <w:rFonts w:ascii="Arial" w:hAnsi="Arial" w:cs="Arial"/>
          <w:u w:val="single"/>
        </w:rPr>
        <w:t>/2024</w:t>
      </w:r>
      <w:r w:rsidRPr="00F6697F">
        <w:rPr>
          <w:rFonts w:ascii="Arial" w:hAnsi="Arial" w:cs="Arial"/>
        </w:rPr>
        <w:t xml:space="preserve"> - </w:t>
      </w:r>
      <w:r w:rsidR="004F2D65" w:rsidRPr="004F2D65">
        <w:rPr>
          <w:rFonts w:ascii="Arial" w:hAnsi="Arial" w:cs="Arial"/>
        </w:rPr>
        <w:t xml:space="preserve">requerer informações à Secretaria Municipal de Finanças acerca dos procedimentos adotados para a concessão de isenção do Imposto Predial e Territorial Urbano (IPTU) no município de Arapongas. </w:t>
      </w:r>
    </w:p>
    <w:p w14:paraId="3948A43A" w14:textId="77777777" w:rsidR="004F2D65" w:rsidRDefault="004F2D65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F2D65">
        <w:rPr>
          <w:rFonts w:ascii="Arial" w:hAnsi="Arial" w:cs="Arial"/>
        </w:rPr>
        <w:t xml:space="preserve">Este requerimento se faz necessário em virtude das diversas indagações recebidas de munícipes sobre os critérios e processos envolvidos na obtenção de isenção do IPTU. O objetivo é fornecer esclarecimentos à população sobre as normas e procedimentos vigentes, bem como garantir a transparência nas ações do Executivo Municipal. </w:t>
      </w:r>
    </w:p>
    <w:p w14:paraId="17D00E08" w14:textId="77777777" w:rsidR="004F2D65" w:rsidRDefault="004F2D65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F2D65">
        <w:rPr>
          <w:rFonts w:ascii="Arial" w:hAnsi="Arial" w:cs="Arial"/>
        </w:rPr>
        <w:t xml:space="preserve">Cabe ressaltar a importância do cumprimento das disposições contidas na Lei Federal nº 5.172, de 25 de outubro de 1966 (Código Tributário Nacional), que regula as questões relativas aos tributos municipais, inclusive a isenção do IPTU, conforme previsto em seus artigos 176 e 179, além da disposição municipal LEI Nº 2768, DE 15 DE JANEIRO DE 2001, contudo quer a informação prática do que realmente está sendo exigido, posto que algumas informações advindas da população não estão compatíveis com o que é exigido em lei. </w:t>
      </w:r>
    </w:p>
    <w:p w14:paraId="490C0D80" w14:textId="32D10596" w:rsidR="00D14078" w:rsidRPr="00F6697F" w:rsidRDefault="004F2D65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F2D65">
        <w:rPr>
          <w:rFonts w:ascii="Arial" w:hAnsi="Arial" w:cs="Arial"/>
        </w:rPr>
        <w:t>Diante do exposto, conto com a compreensão e apoio dos nobres pares, reafirmando a necessidade de que o Poder Legislativo atue de forma independente, sem sofrer quaisquer represálias no exercício de suas funções fiscalizadoras junto ao Executivo e às demais autarquias municipais.</w:t>
      </w:r>
    </w:p>
    <w:p w14:paraId="05E3D388" w14:textId="77777777" w:rsidR="00AD00CB" w:rsidRDefault="00AD00CB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BC9428B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– </w:t>
      </w:r>
      <w:r>
        <w:rPr>
          <w:rFonts w:ascii="Arial" w:hAnsi="Arial" w:cs="Arial"/>
          <w:u w:val="single"/>
        </w:rPr>
        <w:t>DE INICIATIVA DO VEREADOR MIGUEL MESSIAS GOMES – REQUERIMENTO Nº 95/2024</w:t>
      </w:r>
      <w:r>
        <w:rPr>
          <w:rFonts w:ascii="Arial" w:hAnsi="Arial" w:cs="Arial"/>
        </w:rPr>
        <w:t xml:space="preserve"> - A</w:t>
      </w:r>
      <w:r w:rsidRPr="00CF3A70">
        <w:rPr>
          <w:rFonts w:ascii="Arial" w:hAnsi="Arial" w:cs="Arial"/>
        </w:rPr>
        <w:t xml:space="preserve">presento a Vossa Excelência essa moção para submissão ao Plenário e encaminhamento, se aprovada, para o presidente do senado Senador Rodrigo Pacheco, ao Senador Alessandro Vieira, que emitirá relatório na Comissão de Assuntos Sociais e ao Instituto Diabetes Brasil que trava uma mobilização nacional sobre o assunto. </w:t>
      </w:r>
    </w:p>
    <w:p w14:paraId="4BC612F5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O Projeto de Lei 2687/22 classifica o diabetes mellitus tipo 1 (autoimune) como deficiência para efeitos legais, indicando que o Poder Executivo criará instrumentos para avaliação da deficiência. </w:t>
      </w:r>
    </w:p>
    <w:p w14:paraId="7DBBEBE4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Conforme o Ministério da Saúde, diabetes mellitus é uma síndrome metabólica de origem múltipla, decorrente da falta de insulina e/ou da incapacidade desse hormônio exercer adequadamente os efeitos no organismo. É caracterizada por altas taxas de açúcar no sangue (hiperglicemia) de forma permanente. </w:t>
      </w:r>
    </w:p>
    <w:p w14:paraId="478010ED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Dentre 16,8 milhões de pessoas com diabetes no Brasil, 564 mil são do tipo 1, segundo os autores da proposta legislativa, e em tal tipo de diabetes ocorre a destruição de células produtoras de insulina pelos anticorpos, em decorrência de defeito do sistema imunológico. </w:t>
      </w:r>
    </w:p>
    <w:p w14:paraId="49A239B6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Portanto, sendo necessária a classificação como deficiência, inclusive a exemplo de outros Estados, como Reino Unido, Espanha, Alemanha e Estados Unidos. </w:t>
      </w:r>
    </w:p>
    <w:p w14:paraId="0A175E11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Outrossim, com base em requisitos definidos pela Organização Mundial da Saúde (OMS) para que uma condição seja considerada deficiência: desigualdade, em razão de problemas no corpo; limitações para atividades, gerando desafios; e restrições na execução de tarefas diárias normais. </w:t>
      </w:r>
    </w:p>
    <w:p w14:paraId="3C7A3AA6" w14:textId="77777777" w:rsid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 xml:space="preserve">Portanto, dada a urgência importância do tema, apelamos ao Senador Alessandro Vieira, a emissão de relatório favorável </w:t>
      </w:r>
      <w:proofErr w:type="spellStart"/>
      <w:r w:rsidRPr="00CF3A70">
        <w:rPr>
          <w:rFonts w:ascii="Arial" w:hAnsi="Arial" w:cs="Arial"/>
        </w:rPr>
        <w:t>a</w:t>
      </w:r>
      <w:proofErr w:type="spellEnd"/>
      <w:r w:rsidRPr="00CF3A70">
        <w:rPr>
          <w:rFonts w:ascii="Arial" w:hAnsi="Arial" w:cs="Arial"/>
        </w:rPr>
        <w:t xml:space="preserve"> aprovação na Comissão de Assuntos Sociais e ao presidente do senado Senador Rodrigo Pacheco para que possa solicitar aos pares e votar favoravelmente a aprovação do Projeto de Lei 2687/22, que classifica o diabetes mellitus tipo 1 (autoimune) como deficiência para efeitos legais. </w:t>
      </w:r>
    </w:p>
    <w:p w14:paraId="5099FB22" w14:textId="774F68F3" w:rsidR="00CF3A70" w:rsidRPr="00CF3A70" w:rsidRDefault="00CF3A70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F3A70">
        <w:rPr>
          <w:rFonts w:ascii="Arial" w:hAnsi="Arial" w:cs="Arial"/>
        </w:rPr>
        <w:t>Uma vez aprovada a presente moção, requer o encaminhamento para ciência ao Instituto Diabetes Brasil que trava uma mobilização nacional sobre o assunto.</w:t>
      </w:r>
    </w:p>
    <w:p w14:paraId="25DA4697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1D2C794" w14:textId="43D27220" w:rsidR="006908B4" w:rsidRPr="00F6697F" w:rsidRDefault="006908B4" w:rsidP="006908B4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Arapongas, </w:t>
      </w:r>
      <w:r w:rsidR="009C5BFF">
        <w:rPr>
          <w:rFonts w:ascii="Arial" w:hAnsi="Arial" w:cs="Arial"/>
        </w:rPr>
        <w:t>02</w:t>
      </w:r>
      <w:r w:rsidRPr="00F6697F">
        <w:rPr>
          <w:rFonts w:ascii="Arial" w:hAnsi="Arial" w:cs="Arial"/>
        </w:rPr>
        <w:t xml:space="preserve"> de </w:t>
      </w:r>
      <w:r w:rsidR="009C5BFF">
        <w:rPr>
          <w:rFonts w:ascii="Arial" w:hAnsi="Arial" w:cs="Arial"/>
        </w:rPr>
        <w:t>agosto</w:t>
      </w:r>
      <w:r w:rsidRPr="00F6697F">
        <w:rPr>
          <w:rFonts w:ascii="Arial" w:hAnsi="Arial" w:cs="Arial"/>
        </w:rPr>
        <w:t xml:space="preserve"> de 2024</w:t>
      </w:r>
    </w:p>
    <w:p w14:paraId="4E3F3F7F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B73D6F5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560A5D7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6B00D12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0AF254E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  <w:r w:rsidRPr="00F6697F">
        <w:rPr>
          <w:rFonts w:ascii="Arial" w:hAnsi="Arial" w:cs="Arial"/>
          <w:b/>
        </w:rPr>
        <w:t>MARCIO ANTONIO NICKENIG</w:t>
      </w:r>
    </w:p>
    <w:p w14:paraId="0DAF7125" w14:textId="77777777" w:rsidR="006908B4" w:rsidRPr="00F6697F" w:rsidRDefault="006908B4" w:rsidP="006908B4">
      <w:pPr>
        <w:ind w:right="-1" w:firstLine="5"/>
        <w:jc w:val="center"/>
      </w:pPr>
      <w:r w:rsidRPr="00F6697F">
        <w:rPr>
          <w:rFonts w:ascii="Arial" w:hAnsi="Arial" w:cs="Arial"/>
        </w:rPr>
        <w:t>Presidente</w:t>
      </w:r>
    </w:p>
    <w:p w14:paraId="0716D768" w14:textId="77777777" w:rsidR="00B25078" w:rsidRPr="00F6697F" w:rsidRDefault="00B25078"/>
    <w:sectPr w:rsidR="00B25078" w:rsidRPr="00F6697F" w:rsidSect="006908B4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E77" w14:textId="77777777" w:rsidR="00067307" w:rsidRDefault="00067307">
      <w:r>
        <w:separator/>
      </w:r>
    </w:p>
  </w:endnote>
  <w:endnote w:type="continuationSeparator" w:id="0">
    <w:p w14:paraId="2846ACC5" w14:textId="77777777" w:rsidR="00067307" w:rsidRDefault="000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9336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A5A9F" wp14:editId="0963526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3849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3883ED5" w14:textId="77777777" w:rsidR="009160E6" w:rsidRPr="00F67F2A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CDF43F4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C3EA190" w14:textId="77777777" w:rsidR="009160E6" w:rsidRPr="00F67F2A" w:rsidRDefault="009160E6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59C8D472" w14:textId="77777777" w:rsidR="009160E6" w:rsidRDefault="009160E6" w:rsidP="00F67F2A"/>
                        <w:p w14:paraId="088B1007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A5A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577C3849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3883ED5" w14:textId="77777777" w:rsidR="009160E6" w:rsidRPr="00F67F2A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CDF43F4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C3EA190" w14:textId="77777777" w:rsidR="009160E6" w:rsidRPr="00F67F2A" w:rsidRDefault="009160E6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59C8D472" w14:textId="77777777" w:rsidR="009160E6" w:rsidRDefault="009160E6" w:rsidP="00F67F2A"/>
                  <w:p w14:paraId="088B1007" w14:textId="77777777" w:rsidR="009160E6" w:rsidRDefault="009160E6" w:rsidP="00F67F2A"/>
                </w:txbxContent>
              </v:textbox>
            </v:shape>
          </w:pict>
        </mc:Fallback>
      </mc:AlternateContent>
    </w:r>
  </w:p>
  <w:p w14:paraId="069E4AAC" w14:textId="77777777" w:rsidR="009160E6" w:rsidRDefault="009160E6" w:rsidP="00F67F2A"/>
  <w:p w14:paraId="01A369FA" w14:textId="77777777" w:rsidR="009160E6" w:rsidRDefault="009160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8759" w14:textId="77777777" w:rsidR="00067307" w:rsidRDefault="00067307">
      <w:r>
        <w:separator/>
      </w:r>
    </w:p>
  </w:footnote>
  <w:footnote w:type="continuationSeparator" w:id="0">
    <w:p w14:paraId="35CDAB3E" w14:textId="77777777" w:rsidR="00067307" w:rsidRDefault="0006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5DEC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B894" wp14:editId="3AB6D8DD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3878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AB71F45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E378570" w14:textId="77777777" w:rsidR="009160E6" w:rsidRPr="00F67F2A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306FEB0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65A071" w14:textId="77777777" w:rsidR="009160E6" w:rsidRDefault="009160E6" w:rsidP="00F67F2A"/>
                        <w:p w14:paraId="4BC90EA7" w14:textId="77777777" w:rsidR="009160E6" w:rsidRDefault="009160E6" w:rsidP="00F67F2A"/>
                        <w:p w14:paraId="7B440364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B8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8C43878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AB71F45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E378570" w14:textId="77777777" w:rsidR="009160E6" w:rsidRPr="00F67F2A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306FEB0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65A071" w14:textId="77777777" w:rsidR="009160E6" w:rsidRDefault="009160E6" w:rsidP="00F67F2A"/>
                  <w:p w14:paraId="4BC90EA7" w14:textId="77777777" w:rsidR="009160E6" w:rsidRDefault="009160E6" w:rsidP="00F67F2A"/>
                  <w:p w14:paraId="7B440364" w14:textId="77777777" w:rsidR="009160E6" w:rsidRDefault="009160E6" w:rsidP="00F67F2A"/>
                </w:txbxContent>
              </v:textbox>
            </v:shape>
          </w:pict>
        </mc:Fallback>
      </mc:AlternateContent>
    </w:r>
    <w:r>
      <w:object w:dxaOrig="1020" w:dyaOrig="990" w14:anchorId="1E944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84111908" r:id="rId2"/>
      </w:object>
    </w:r>
  </w:p>
  <w:p w14:paraId="0BFA11BC" w14:textId="77777777" w:rsidR="009160E6" w:rsidRDefault="009160E6" w:rsidP="00F67F2A"/>
  <w:p w14:paraId="13871B76" w14:textId="77777777" w:rsidR="009160E6" w:rsidRDefault="009160E6">
    <w:pPr>
      <w:pStyle w:val="Cabealho"/>
    </w:pPr>
  </w:p>
  <w:p w14:paraId="41354041" w14:textId="77777777" w:rsidR="009160E6" w:rsidRDefault="00916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5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562E77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1"/>
  </w:num>
  <w:num w:numId="2" w16cid:durableId="1630427724">
    <w:abstractNumId w:val="0"/>
  </w:num>
  <w:num w:numId="3" w16cid:durableId="146731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B4"/>
    <w:rsid w:val="00067307"/>
    <w:rsid w:val="001727E4"/>
    <w:rsid w:val="00201070"/>
    <w:rsid w:val="003079E9"/>
    <w:rsid w:val="003204C3"/>
    <w:rsid w:val="004303DE"/>
    <w:rsid w:val="004F2D65"/>
    <w:rsid w:val="005425AA"/>
    <w:rsid w:val="005F62B1"/>
    <w:rsid w:val="00606112"/>
    <w:rsid w:val="006908B4"/>
    <w:rsid w:val="006E6B6B"/>
    <w:rsid w:val="00705650"/>
    <w:rsid w:val="00755BED"/>
    <w:rsid w:val="009160E6"/>
    <w:rsid w:val="009C5BFF"/>
    <w:rsid w:val="009D10B0"/>
    <w:rsid w:val="00A057CC"/>
    <w:rsid w:val="00A321FD"/>
    <w:rsid w:val="00AD00CB"/>
    <w:rsid w:val="00B079D4"/>
    <w:rsid w:val="00B25078"/>
    <w:rsid w:val="00BC7DBB"/>
    <w:rsid w:val="00C321BC"/>
    <w:rsid w:val="00CC04BE"/>
    <w:rsid w:val="00CF3A70"/>
    <w:rsid w:val="00D14078"/>
    <w:rsid w:val="00D37A8B"/>
    <w:rsid w:val="00D57067"/>
    <w:rsid w:val="00F426FB"/>
    <w:rsid w:val="00F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5B19E2B"/>
  <w15:chartTrackingRefBased/>
  <w15:docId w15:val="{22CDE2D7-1229-45BA-B978-2F656065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08B4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8B4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908B4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6908B4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690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908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1672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2024-06-21T18:20:00Z</cp:lastPrinted>
  <dcterms:created xsi:type="dcterms:W3CDTF">2024-08-02T13:56:00Z</dcterms:created>
  <dcterms:modified xsi:type="dcterms:W3CDTF">2024-08-02T16:52:00Z</dcterms:modified>
</cp:coreProperties>
</file>