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1A04B" w14:textId="77777777" w:rsidR="00671C9C" w:rsidRDefault="00671C9C" w:rsidP="00671C9C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29F245B" w14:textId="35E6F347" w:rsidR="00671C9C" w:rsidRPr="00C16C47" w:rsidRDefault="00671C9C" w:rsidP="00671C9C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44/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7E4278FE" w14:textId="77777777" w:rsidR="00671C9C" w:rsidRPr="005307EB" w:rsidRDefault="00671C9C" w:rsidP="00671C9C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5728A27B" w14:textId="0207C032" w:rsidR="00671C9C" w:rsidRDefault="00671C9C" w:rsidP="00671C9C">
      <w:pPr>
        <w:ind w:right="-1"/>
        <w:jc w:val="both"/>
        <w:rPr>
          <w:rFonts w:ascii="Arial" w:hAnsi="Arial" w:cs="Arial"/>
          <w:bCs/>
        </w:rPr>
      </w:pPr>
      <w:r w:rsidRPr="00384200">
        <w:rPr>
          <w:rFonts w:ascii="Arial" w:hAnsi="Arial" w:cs="Arial"/>
          <w:bCs/>
        </w:rPr>
        <w:t xml:space="preserve">EDITAL DA PAUTA DA ORDEM DO DIA PARA A </w:t>
      </w:r>
      <w:r w:rsidR="00155355">
        <w:rPr>
          <w:rFonts w:ascii="Arial" w:hAnsi="Arial" w:cs="Arial"/>
          <w:bCs/>
        </w:rPr>
        <w:t>30</w:t>
      </w:r>
      <w:r w:rsidRPr="00384200">
        <w:rPr>
          <w:rFonts w:ascii="Arial" w:hAnsi="Arial" w:cs="Arial"/>
          <w:bCs/>
        </w:rPr>
        <w:t>ª SESSÃO ORDINÁRIA DO 4</w:t>
      </w:r>
      <w:r w:rsidRPr="00384200">
        <w:rPr>
          <w:rFonts w:ascii="Arial" w:hAnsi="Arial" w:cs="Arial"/>
          <w:bCs/>
          <w:vertAlign w:val="superscript"/>
        </w:rPr>
        <w:t>o</w:t>
      </w:r>
      <w:r w:rsidRPr="00384200">
        <w:rPr>
          <w:rFonts w:ascii="Arial" w:hAnsi="Arial" w:cs="Arial"/>
          <w:bCs/>
        </w:rPr>
        <w:t xml:space="preserve"> ANO LEGISLATIVO DA 18</w:t>
      </w:r>
      <w:r w:rsidRPr="00384200">
        <w:rPr>
          <w:rFonts w:ascii="Arial" w:hAnsi="Arial" w:cs="Arial"/>
          <w:bCs/>
          <w:vertAlign w:val="superscript"/>
        </w:rPr>
        <w:t>a</w:t>
      </w:r>
      <w:r w:rsidRPr="00384200">
        <w:rPr>
          <w:rFonts w:ascii="Arial" w:hAnsi="Arial" w:cs="Arial"/>
          <w:bCs/>
        </w:rPr>
        <w:t xml:space="preserve"> LEGISLATURA, a se realizar no dia </w:t>
      </w:r>
      <w:r w:rsidR="00642275">
        <w:rPr>
          <w:rFonts w:ascii="Arial" w:hAnsi="Arial" w:cs="Arial"/>
          <w:bCs/>
        </w:rPr>
        <w:t>30</w:t>
      </w:r>
      <w:r w:rsidRPr="00384200">
        <w:rPr>
          <w:rFonts w:ascii="Arial" w:hAnsi="Arial" w:cs="Arial"/>
          <w:bCs/>
        </w:rPr>
        <w:t xml:space="preserve"> de setembro de 2024, de acordo com a seguinte ordem de classificação (Art. 148, R. Interno).</w:t>
      </w:r>
    </w:p>
    <w:p w14:paraId="623F5CB1" w14:textId="77777777" w:rsidR="00F84749" w:rsidRDefault="00F84749" w:rsidP="00671C9C">
      <w:pPr>
        <w:ind w:right="-1"/>
        <w:jc w:val="both"/>
        <w:rPr>
          <w:rFonts w:ascii="Arial" w:hAnsi="Arial" w:cs="Arial"/>
          <w:bCs/>
        </w:rPr>
      </w:pPr>
    </w:p>
    <w:p w14:paraId="629E2C78" w14:textId="77777777" w:rsidR="00F84749" w:rsidRPr="00384200" w:rsidRDefault="00F84749" w:rsidP="00671C9C">
      <w:pPr>
        <w:ind w:right="-1"/>
        <w:jc w:val="both"/>
        <w:rPr>
          <w:rFonts w:ascii="Arial" w:hAnsi="Arial" w:cs="Arial"/>
          <w:bCs/>
        </w:rPr>
      </w:pPr>
    </w:p>
    <w:p w14:paraId="4CEE2C6A" w14:textId="77777777" w:rsidR="00671C9C" w:rsidRDefault="00671C9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7E9880A" w14:textId="77777777" w:rsidR="004D51FC" w:rsidRDefault="004D51F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621F24BB" w14:textId="77777777" w:rsidR="004D51FC" w:rsidRDefault="004D51F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074E9F5" w14:textId="77777777" w:rsidR="004D51FC" w:rsidRPr="00384200" w:rsidRDefault="004D51F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682AAF47" w14:textId="77777777" w:rsidR="00671C9C" w:rsidRPr="00384200" w:rsidRDefault="00671C9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8932FA7" w14:textId="5E9045B0" w:rsidR="00671C9C" w:rsidRPr="00F84749" w:rsidRDefault="004D51FC" w:rsidP="00671C9C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>NÃO HÁ MATÉRIA A SER DELIBERADA NA ORDEM DO DIA</w:t>
      </w:r>
      <w:r w:rsidR="00671C9C">
        <w:rPr>
          <w:rFonts w:ascii="Arial" w:hAnsi="Arial" w:cs="Arial"/>
          <w:b/>
          <w:bCs/>
          <w:iCs/>
        </w:rPr>
        <w:t>:</w:t>
      </w:r>
    </w:p>
    <w:p w14:paraId="12B51453" w14:textId="77777777" w:rsidR="00F84749" w:rsidRDefault="00F84749" w:rsidP="00F84749">
      <w:pPr>
        <w:pStyle w:val="Corpodetexto"/>
        <w:spacing w:after="0"/>
        <w:ind w:left="3196" w:right="-1"/>
        <w:jc w:val="both"/>
        <w:rPr>
          <w:rFonts w:ascii="Arial" w:hAnsi="Arial" w:cs="Arial"/>
          <w:b/>
          <w:bCs/>
          <w:iCs/>
        </w:rPr>
      </w:pPr>
    </w:p>
    <w:p w14:paraId="7D0FBEA3" w14:textId="77777777" w:rsidR="00F84749" w:rsidRPr="00384200" w:rsidRDefault="00F84749" w:rsidP="00F84749">
      <w:pPr>
        <w:pStyle w:val="Corpodetexto"/>
        <w:spacing w:after="0"/>
        <w:ind w:left="3196" w:right="-1"/>
        <w:jc w:val="both"/>
        <w:rPr>
          <w:rFonts w:ascii="Arial" w:hAnsi="Arial" w:cs="Arial"/>
          <w:b/>
          <w:bCs/>
          <w:iCs/>
          <w:kern w:val="36"/>
        </w:rPr>
      </w:pPr>
    </w:p>
    <w:p w14:paraId="5197F2FB" w14:textId="77777777" w:rsidR="00671C9C" w:rsidRPr="00384200" w:rsidRDefault="00671C9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8FAD2B6" w14:textId="77777777" w:rsidR="00671C9C" w:rsidRPr="00384200" w:rsidRDefault="00671C9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</w:p>
    <w:p w14:paraId="751E8A9B" w14:textId="77777777" w:rsidR="00671C9C" w:rsidRPr="00384200" w:rsidRDefault="00671C9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FB85099" w14:textId="77777777" w:rsidR="00671C9C" w:rsidRPr="00384200" w:rsidRDefault="00671C9C" w:rsidP="00671C9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CF8D3D3" w14:textId="10CBCD64" w:rsidR="00671C9C" w:rsidRDefault="00671C9C" w:rsidP="00671C9C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384200">
        <w:rPr>
          <w:rFonts w:ascii="Arial" w:hAnsi="Arial" w:cs="Arial"/>
        </w:rPr>
        <w:t xml:space="preserve">Arapongas, </w:t>
      </w:r>
      <w:r>
        <w:rPr>
          <w:rFonts w:ascii="Arial" w:hAnsi="Arial" w:cs="Arial"/>
        </w:rPr>
        <w:t>27</w:t>
      </w:r>
      <w:r w:rsidRPr="00384200">
        <w:rPr>
          <w:rFonts w:ascii="Arial" w:hAnsi="Arial" w:cs="Arial"/>
        </w:rPr>
        <w:t xml:space="preserve"> de </w:t>
      </w:r>
      <w:r w:rsidR="004D51FC">
        <w:rPr>
          <w:rFonts w:ascii="Arial" w:hAnsi="Arial" w:cs="Arial"/>
        </w:rPr>
        <w:t>setembro</w:t>
      </w:r>
      <w:r w:rsidRPr="00384200">
        <w:rPr>
          <w:rFonts w:ascii="Arial" w:hAnsi="Arial" w:cs="Arial"/>
        </w:rPr>
        <w:t xml:space="preserve"> de 2024</w:t>
      </w:r>
      <w:r>
        <w:rPr>
          <w:rFonts w:ascii="Arial" w:hAnsi="Arial" w:cs="Arial"/>
        </w:rPr>
        <w:t>.</w:t>
      </w:r>
    </w:p>
    <w:p w14:paraId="00E3221E" w14:textId="77777777" w:rsidR="00671C9C" w:rsidRDefault="00671C9C" w:rsidP="00671C9C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24A091EC" w14:textId="77777777" w:rsidR="00671C9C" w:rsidRDefault="00671C9C" w:rsidP="00671C9C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3F0AC6FA" w14:textId="77777777" w:rsidR="00671C9C" w:rsidRPr="00384200" w:rsidRDefault="00671C9C" w:rsidP="00671C9C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1B804BA9" w14:textId="77777777" w:rsidR="00671C9C" w:rsidRPr="00384200" w:rsidRDefault="00671C9C" w:rsidP="00671C9C">
      <w:pPr>
        <w:ind w:right="-1" w:firstLine="5"/>
        <w:jc w:val="center"/>
        <w:rPr>
          <w:rFonts w:ascii="Arial" w:hAnsi="Arial" w:cs="Arial"/>
          <w:b/>
        </w:rPr>
      </w:pPr>
    </w:p>
    <w:p w14:paraId="23E364AB" w14:textId="77777777" w:rsidR="00671C9C" w:rsidRDefault="00671C9C" w:rsidP="00671C9C">
      <w:pPr>
        <w:ind w:right="-1" w:firstLine="5"/>
        <w:jc w:val="center"/>
        <w:rPr>
          <w:rFonts w:ascii="Arial" w:hAnsi="Arial" w:cs="Arial"/>
          <w:b/>
        </w:rPr>
      </w:pPr>
    </w:p>
    <w:p w14:paraId="6599B887" w14:textId="77777777" w:rsidR="00671C9C" w:rsidRPr="00384200" w:rsidRDefault="00671C9C" w:rsidP="00671C9C">
      <w:pPr>
        <w:ind w:right="-1" w:firstLine="5"/>
        <w:jc w:val="center"/>
        <w:rPr>
          <w:rFonts w:ascii="Arial" w:hAnsi="Arial" w:cs="Arial"/>
          <w:b/>
        </w:rPr>
      </w:pPr>
    </w:p>
    <w:p w14:paraId="55490D06" w14:textId="77777777" w:rsidR="00671C9C" w:rsidRDefault="00671C9C" w:rsidP="00671C9C">
      <w:pPr>
        <w:ind w:right="-1" w:firstLine="5"/>
        <w:jc w:val="center"/>
        <w:rPr>
          <w:rFonts w:ascii="Arial" w:hAnsi="Arial" w:cs="Arial"/>
          <w:b/>
        </w:rPr>
      </w:pPr>
    </w:p>
    <w:p w14:paraId="166EF9AD" w14:textId="77777777" w:rsidR="00F84749" w:rsidRDefault="00F84749" w:rsidP="00671C9C">
      <w:pPr>
        <w:ind w:right="-1" w:firstLine="5"/>
        <w:jc w:val="center"/>
        <w:rPr>
          <w:rFonts w:ascii="Arial" w:hAnsi="Arial" w:cs="Arial"/>
          <w:b/>
        </w:rPr>
      </w:pPr>
    </w:p>
    <w:p w14:paraId="06B538DF" w14:textId="77777777" w:rsidR="00F84749" w:rsidRDefault="00F84749" w:rsidP="00671C9C">
      <w:pPr>
        <w:ind w:right="-1" w:firstLine="5"/>
        <w:jc w:val="center"/>
        <w:rPr>
          <w:rFonts w:ascii="Arial" w:hAnsi="Arial" w:cs="Arial"/>
          <w:b/>
        </w:rPr>
      </w:pPr>
    </w:p>
    <w:p w14:paraId="28549DD6" w14:textId="77777777" w:rsidR="00F84749" w:rsidRDefault="00F84749" w:rsidP="00671C9C">
      <w:pPr>
        <w:ind w:right="-1" w:firstLine="5"/>
        <w:jc w:val="center"/>
        <w:rPr>
          <w:rFonts w:ascii="Arial" w:hAnsi="Arial" w:cs="Arial"/>
          <w:b/>
        </w:rPr>
      </w:pPr>
    </w:p>
    <w:p w14:paraId="6830A682" w14:textId="77777777" w:rsidR="00F84749" w:rsidRDefault="00F84749" w:rsidP="00671C9C">
      <w:pPr>
        <w:ind w:right="-1" w:firstLine="5"/>
        <w:jc w:val="center"/>
        <w:rPr>
          <w:rFonts w:ascii="Arial" w:hAnsi="Arial" w:cs="Arial"/>
          <w:b/>
        </w:rPr>
      </w:pPr>
    </w:p>
    <w:p w14:paraId="59FADD7F" w14:textId="77777777" w:rsidR="00F84749" w:rsidRPr="00384200" w:rsidRDefault="00F84749" w:rsidP="00671C9C">
      <w:pPr>
        <w:ind w:right="-1" w:firstLine="5"/>
        <w:jc w:val="center"/>
        <w:rPr>
          <w:rFonts w:ascii="Arial" w:hAnsi="Arial" w:cs="Arial"/>
          <w:b/>
        </w:rPr>
      </w:pPr>
    </w:p>
    <w:p w14:paraId="6E85944A" w14:textId="77777777" w:rsidR="00671C9C" w:rsidRPr="00384200" w:rsidRDefault="00671C9C" w:rsidP="00671C9C">
      <w:pPr>
        <w:ind w:right="-1" w:firstLine="5"/>
        <w:jc w:val="center"/>
        <w:rPr>
          <w:rFonts w:ascii="Arial" w:hAnsi="Arial" w:cs="Arial"/>
          <w:b/>
        </w:rPr>
      </w:pPr>
      <w:r w:rsidRPr="00384200">
        <w:rPr>
          <w:rFonts w:ascii="Arial" w:hAnsi="Arial" w:cs="Arial"/>
          <w:b/>
        </w:rPr>
        <w:t>MARCIO ANTONIO NICKENIG</w:t>
      </w:r>
    </w:p>
    <w:p w14:paraId="1596D76B" w14:textId="77777777" w:rsidR="00671C9C" w:rsidRPr="00384200" w:rsidRDefault="00671C9C" w:rsidP="00671C9C">
      <w:pPr>
        <w:ind w:right="-1" w:firstLine="5"/>
        <w:jc w:val="center"/>
      </w:pPr>
      <w:r w:rsidRPr="00384200">
        <w:rPr>
          <w:rFonts w:ascii="Arial" w:hAnsi="Arial" w:cs="Arial"/>
        </w:rPr>
        <w:t>Presidente</w:t>
      </w:r>
    </w:p>
    <w:p w14:paraId="56D2D326" w14:textId="77777777" w:rsidR="00671C9C" w:rsidRPr="00740B01" w:rsidRDefault="00671C9C" w:rsidP="00671C9C">
      <w:pPr>
        <w:rPr>
          <w:sz w:val="22"/>
          <w:szCs w:val="22"/>
        </w:rPr>
      </w:pPr>
    </w:p>
    <w:p w14:paraId="70FB4A3E" w14:textId="77777777" w:rsidR="00671C9C" w:rsidRDefault="00671C9C" w:rsidP="00671C9C"/>
    <w:p w14:paraId="329B476B" w14:textId="77777777" w:rsidR="00B25078" w:rsidRDefault="00B25078"/>
    <w:sectPr w:rsidR="00B25078" w:rsidSect="00671C9C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335E3" w14:textId="77777777" w:rsidR="00925BD3" w:rsidRDefault="00925BD3">
      <w:r>
        <w:separator/>
      </w:r>
    </w:p>
  </w:endnote>
  <w:endnote w:type="continuationSeparator" w:id="0">
    <w:p w14:paraId="6C472BB7" w14:textId="77777777" w:rsidR="00925BD3" w:rsidRDefault="0092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BB9D" w14:textId="77777777" w:rsidR="004D51FC" w:rsidRDefault="004D51FC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5FDD0" wp14:editId="10A705EF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0C72B" w14:textId="77777777" w:rsidR="004D51FC" w:rsidRPr="00F811A6" w:rsidRDefault="004D51FC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F59569" w14:textId="77777777" w:rsidR="004D51FC" w:rsidRPr="00F67F2A" w:rsidRDefault="004D51FC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7A71C059" w14:textId="77777777" w:rsidR="004D51FC" w:rsidRDefault="004D51FC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78ED030D" w14:textId="77777777" w:rsidR="004D51FC" w:rsidRPr="00F67F2A" w:rsidRDefault="004D51FC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379AF924" w14:textId="77777777" w:rsidR="004D51FC" w:rsidRDefault="004D51FC" w:rsidP="00F67F2A"/>
                        <w:p w14:paraId="4F54B7D0" w14:textId="77777777" w:rsidR="004D51FC" w:rsidRDefault="004D51FC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5FDD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950C72B" w14:textId="77777777" w:rsidR="004D51FC" w:rsidRPr="00F811A6" w:rsidRDefault="004D51FC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F59569" w14:textId="77777777" w:rsidR="004D51FC" w:rsidRPr="00F67F2A" w:rsidRDefault="004D51FC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7A71C059" w14:textId="77777777" w:rsidR="004D51FC" w:rsidRDefault="004D51FC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78ED030D" w14:textId="77777777" w:rsidR="004D51FC" w:rsidRPr="00F67F2A" w:rsidRDefault="004D51FC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Rua Harpia nº 389 – Centro Arapongas –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379AF924" w14:textId="77777777" w:rsidR="004D51FC" w:rsidRDefault="004D51FC" w:rsidP="00F67F2A"/>
                  <w:p w14:paraId="4F54B7D0" w14:textId="77777777" w:rsidR="004D51FC" w:rsidRDefault="004D51FC" w:rsidP="00F67F2A"/>
                </w:txbxContent>
              </v:textbox>
            </v:shape>
          </w:pict>
        </mc:Fallback>
      </mc:AlternateContent>
    </w:r>
  </w:p>
  <w:p w14:paraId="3751678D" w14:textId="77777777" w:rsidR="004D51FC" w:rsidRDefault="004D51FC" w:rsidP="00F67F2A"/>
  <w:p w14:paraId="48FE6D2E" w14:textId="77777777" w:rsidR="004D51FC" w:rsidRDefault="004D5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02B9" w14:textId="77777777" w:rsidR="00925BD3" w:rsidRDefault="00925BD3">
      <w:r>
        <w:separator/>
      </w:r>
    </w:p>
  </w:footnote>
  <w:footnote w:type="continuationSeparator" w:id="0">
    <w:p w14:paraId="7A8546DC" w14:textId="77777777" w:rsidR="00925BD3" w:rsidRDefault="0092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D1B3" w14:textId="77777777" w:rsidR="004D51FC" w:rsidRDefault="004D51FC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DCB0C" wp14:editId="1B637D2E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26D0F" w14:textId="77777777" w:rsidR="004D51FC" w:rsidRPr="00F811A6" w:rsidRDefault="004D51FC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38EB0A4" w14:textId="77777777" w:rsidR="004D51FC" w:rsidRPr="00F811A6" w:rsidRDefault="004D51FC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241B5567" w14:textId="77777777" w:rsidR="004D51FC" w:rsidRPr="00F67F2A" w:rsidRDefault="004D51FC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47A81161" w14:textId="77777777" w:rsidR="004D51FC" w:rsidRDefault="004D51FC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5AFA296" w14:textId="77777777" w:rsidR="004D51FC" w:rsidRDefault="004D51FC" w:rsidP="00F67F2A"/>
                        <w:p w14:paraId="0DFD20FF" w14:textId="77777777" w:rsidR="004D51FC" w:rsidRDefault="004D51FC" w:rsidP="00F67F2A"/>
                        <w:p w14:paraId="42E79B92" w14:textId="77777777" w:rsidR="004D51FC" w:rsidRDefault="004D51FC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DCB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2326D0F" w14:textId="77777777" w:rsidR="004D51FC" w:rsidRPr="00F811A6" w:rsidRDefault="004D51FC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38EB0A4" w14:textId="77777777" w:rsidR="004D51FC" w:rsidRPr="00F811A6" w:rsidRDefault="004D51FC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241B5567" w14:textId="77777777" w:rsidR="004D51FC" w:rsidRPr="00F67F2A" w:rsidRDefault="004D51FC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47A81161" w14:textId="77777777" w:rsidR="004D51FC" w:rsidRDefault="004D51FC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5AFA296" w14:textId="77777777" w:rsidR="004D51FC" w:rsidRDefault="004D51FC" w:rsidP="00F67F2A"/>
                  <w:p w14:paraId="0DFD20FF" w14:textId="77777777" w:rsidR="004D51FC" w:rsidRDefault="004D51FC" w:rsidP="00F67F2A"/>
                  <w:p w14:paraId="42E79B92" w14:textId="77777777" w:rsidR="004D51FC" w:rsidRDefault="004D51FC" w:rsidP="00F67F2A"/>
                </w:txbxContent>
              </v:textbox>
            </v:shape>
          </w:pict>
        </mc:Fallback>
      </mc:AlternateContent>
    </w:r>
    <w:r>
      <w:object w:dxaOrig="1020" w:dyaOrig="990" w14:anchorId="735C2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88960948" r:id="rId2"/>
      </w:object>
    </w:r>
  </w:p>
  <w:p w14:paraId="0995A1BD" w14:textId="77777777" w:rsidR="004D51FC" w:rsidRDefault="004D51FC" w:rsidP="00F67F2A"/>
  <w:p w14:paraId="4C6A8C20" w14:textId="77777777" w:rsidR="004D51FC" w:rsidRDefault="004D51FC">
    <w:pPr>
      <w:pStyle w:val="Cabealho"/>
    </w:pPr>
  </w:p>
  <w:p w14:paraId="2E8E97DE" w14:textId="77777777" w:rsidR="004D51FC" w:rsidRDefault="004D51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9C"/>
    <w:rsid w:val="000B715A"/>
    <w:rsid w:val="000E1140"/>
    <w:rsid w:val="00155355"/>
    <w:rsid w:val="004D51FC"/>
    <w:rsid w:val="005F62B1"/>
    <w:rsid w:val="00642275"/>
    <w:rsid w:val="00671C9C"/>
    <w:rsid w:val="00925BD3"/>
    <w:rsid w:val="00B25078"/>
    <w:rsid w:val="00BC0D9D"/>
    <w:rsid w:val="00C0664C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9B9D"/>
  <w15:chartTrackingRefBased/>
  <w15:docId w15:val="{DB732DAC-0A38-4409-9B75-57AF7C25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71C9C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C9C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671C9C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671C9C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671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1C9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7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71C9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Sartorio</dc:creator>
  <cp:keywords/>
  <dc:description/>
  <cp:lastModifiedBy>André Sartorio</cp:lastModifiedBy>
  <cp:revision>5</cp:revision>
  <dcterms:created xsi:type="dcterms:W3CDTF">2024-09-27T17:14:00Z</dcterms:created>
  <dcterms:modified xsi:type="dcterms:W3CDTF">2024-09-27T19:49:00Z</dcterms:modified>
</cp:coreProperties>
</file>