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64D25" w14:textId="77777777" w:rsidR="009854A5" w:rsidRDefault="009854A5" w:rsidP="009854A5">
      <w:pPr>
        <w:ind w:right="-1"/>
        <w:jc w:val="center"/>
        <w:rPr>
          <w:rFonts w:ascii="Arial" w:hAnsi="Arial" w:cs="Arial"/>
          <w:b/>
          <w:w w:val="130"/>
          <w:sz w:val="44"/>
          <w:u w:val="single"/>
        </w:rPr>
      </w:pPr>
    </w:p>
    <w:p w14:paraId="7B5A4C4B" w14:textId="354E12CC" w:rsidR="009854A5" w:rsidRPr="00C16C47" w:rsidRDefault="009854A5" w:rsidP="009854A5">
      <w:pPr>
        <w:ind w:right="-1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>
        <w:rPr>
          <w:rFonts w:ascii="Arial" w:hAnsi="Arial" w:cs="Arial"/>
          <w:b/>
          <w:w w:val="130"/>
          <w:sz w:val="44"/>
          <w:u w:val="single"/>
        </w:rPr>
        <w:t>4</w:t>
      </w:r>
      <w:r w:rsidR="00D424C4">
        <w:rPr>
          <w:rFonts w:ascii="Arial" w:hAnsi="Arial" w:cs="Arial"/>
          <w:b/>
          <w:w w:val="130"/>
          <w:sz w:val="44"/>
          <w:u w:val="single"/>
        </w:rPr>
        <w:t>9</w:t>
      </w:r>
      <w:r>
        <w:rPr>
          <w:rFonts w:ascii="Arial" w:hAnsi="Arial" w:cs="Arial"/>
          <w:b/>
          <w:w w:val="130"/>
          <w:sz w:val="44"/>
          <w:u w:val="single"/>
        </w:rPr>
        <w:t>/</w:t>
      </w:r>
      <w:r w:rsidRPr="00C16C47">
        <w:rPr>
          <w:rFonts w:ascii="Arial" w:hAnsi="Arial" w:cs="Arial"/>
          <w:b/>
          <w:w w:val="130"/>
          <w:sz w:val="44"/>
          <w:u w:val="single"/>
        </w:rPr>
        <w:t>20</w:t>
      </w:r>
      <w:r>
        <w:rPr>
          <w:rFonts w:ascii="Arial" w:hAnsi="Arial" w:cs="Arial"/>
          <w:b/>
          <w:w w:val="130"/>
          <w:sz w:val="44"/>
          <w:u w:val="single"/>
        </w:rPr>
        <w:t>24</w:t>
      </w:r>
    </w:p>
    <w:p w14:paraId="522DE0DE" w14:textId="77777777" w:rsidR="009854A5" w:rsidRPr="005307EB" w:rsidRDefault="009854A5" w:rsidP="009854A5">
      <w:pPr>
        <w:ind w:right="-1" w:firstLine="1985"/>
        <w:jc w:val="both"/>
        <w:rPr>
          <w:rFonts w:ascii="Arial" w:hAnsi="Arial" w:cs="Arial"/>
          <w:b/>
          <w:sz w:val="22"/>
          <w:szCs w:val="22"/>
        </w:rPr>
      </w:pPr>
    </w:p>
    <w:p w14:paraId="451875CC" w14:textId="1EF492C7" w:rsidR="009854A5" w:rsidRDefault="009854A5" w:rsidP="009854A5">
      <w:pPr>
        <w:ind w:right="-1"/>
        <w:jc w:val="both"/>
        <w:rPr>
          <w:rFonts w:ascii="Arial" w:hAnsi="Arial" w:cs="Arial"/>
          <w:bCs/>
        </w:rPr>
      </w:pPr>
      <w:r w:rsidRPr="00384200">
        <w:rPr>
          <w:rFonts w:ascii="Arial" w:hAnsi="Arial" w:cs="Arial"/>
          <w:bCs/>
        </w:rPr>
        <w:t xml:space="preserve">EDITAL DA PAUTA DA ORDEM DO DIA PARA A </w:t>
      </w:r>
      <w:r>
        <w:rPr>
          <w:rFonts w:ascii="Arial" w:hAnsi="Arial" w:cs="Arial"/>
          <w:bCs/>
        </w:rPr>
        <w:t>3</w:t>
      </w:r>
      <w:r w:rsidR="00D424C4">
        <w:rPr>
          <w:rFonts w:ascii="Arial" w:hAnsi="Arial" w:cs="Arial"/>
          <w:bCs/>
        </w:rPr>
        <w:t>3</w:t>
      </w:r>
      <w:r w:rsidRPr="00384200">
        <w:rPr>
          <w:rFonts w:ascii="Arial" w:hAnsi="Arial" w:cs="Arial"/>
          <w:bCs/>
        </w:rPr>
        <w:t>ª SESSÃO ORDINÁRIA DO 4</w:t>
      </w:r>
      <w:r w:rsidRPr="00384200">
        <w:rPr>
          <w:rFonts w:ascii="Arial" w:hAnsi="Arial" w:cs="Arial"/>
          <w:bCs/>
          <w:vertAlign w:val="superscript"/>
        </w:rPr>
        <w:t>o</w:t>
      </w:r>
      <w:r w:rsidRPr="00384200">
        <w:rPr>
          <w:rFonts w:ascii="Arial" w:hAnsi="Arial" w:cs="Arial"/>
          <w:bCs/>
        </w:rPr>
        <w:t xml:space="preserve"> ANO LEGISLATIVO DA 18</w:t>
      </w:r>
      <w:r w:rsidRPr="00384200">
        <w:rPr>
          <w:rFonts w:ascii="Arial" w:hAnsi="Arial" w:cs="Arial"/>
          <w:bCs/>
          <w:vertAlign w:val="superscript"/>
        </w:rPr>
        <w:t>a</w:t>
      </w:r>
      <w:r w:rsidRPr="00384200">
        <w:rPr>
          <w:rFonts w:ascii="Arial" w:hAnsi="Arial" w:cs="Arial"/>
          <w:bCs/>
        </w:rPr>
        <w:t xml:space="preserve"> LEGISLATURA, a se realizar no dia </w:t>
      </w:r>
      <w:r w:rsidR="00D424C4">
        <w:rPr>
          <w:rFonts w:ascii="Arial" w:hAnsi="Arial" w:cs="Arial"/>
          <w:bCs/>
        </w:rPr>
        <w:t>21</w:t>
      </w:r>
      <w:r w:rsidRPr="00384200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outubro</w:t>
      </w:r>
      <w:r w:rsidRPr="00384200">
        <w:rPr>
          <w:rFonts w:ascii="Arial" w:hAnsi="Arial" w:cs="Arial"/>
          <w:bCs/>
        </w:rPr>
        <w:t xml:space="preserve"> de 2024, de acordo com a seguinte ordem de classificação (Art. 148, R. Interno).</w:t>
      </w:r>
    </w:p>
    <w:p w14:paraId="566BE215" w14:textId="77777777" w:rsidR="009854A5" w:rsidRDefault="009854A5" w:rsidP="009854A5">
      <w:pPr>
        <w:ind w:right="-1"/>
        <w:jc w:val="both"/>
        <w:rPr>
          <w:rFonts w:ascii="Arial" w:hAnsi="Arial" w:cs="Arial"/>
          <w:bCs/>
        </w:rPr>
      </w:pPr>
    </w:p>
    <w:p w14:paraId="03CD2AB5" w14:textId="77777777" w:rsidR="009854A5" w:rsidRPr="00384200" w:rsidRDefault="009854A5" w:rsidP="009854A5">
      <w:pPr>
        <w:ind w:right="-1"/>
        <w:jc w:val="both"/>
        <w:rPr>
          <w:rFonts w:ascii="Arial" w:hAnsi="Arial" w:cs="Arial"/>
          <w:bCs/>
        </w:rPr>
      </w:pPr>
    </w:p>
    <w:p w14:paraId="42A72F78" w14:textId="69FDF7CC" w:rsidR="009854A5" w:rsidRPr="00F84749" w:rsidRDefault="004F7C78" w:rsidP="009854A5">
      <w:pPr>
        <w:pStyle w:val="Corpodetexto"/>
        <w:numPr>
          <w:ilvl w:val="0"/>
          <w:numId w:val="1"/>
        </w:numPr>
        <w:spacing w:after="0"/>
        <w:ind w:right="-1"/>
        <w:jc w:val="both"/>
        <w:rPr>
          <w:rFonts w:ascii="Arial" w:hAnsi="Arial" w:cs="Arial"/>
          <w:b/>
          <w:bCs/>
          <w:iCs/>
          <w:kern w:val="36"/>
        </w:rPr>
      </w:pPr>
      <w:r>
        <w:rPr>
          <w:rFonts w:ascii="Arial" w:hAnsi="Arial" w:cs="Arial"/>
          <w:b/>
          <w:bCs/>
          <w:iCs/>
        </w:rPr>
        <w:t xml:space="preserve">EM </w:t>
      </w:r>
      <w:r w:rsidR="00D424C4">
        <w:rPr>
          <w:rFonts w:ascii="Arial" w:hAnsi="Arial" w:cs="Arial"/>
          <w:b/>
          <w:bCs/>
          <w:iCs/>
        </w:rPr>
        <w:t>2</w:t>
      </w:r>
      <w:r>
        <w:rPr>
          <w:rFonts w:ascii="Arial" w:hAnsi="Arial" w:cs="Arial"/>
          <w:b/>
          <w:bCs/>
          <w:iCs/>
        </w:rPr>
        <w:t>ª</w:t>
      </w:r>
      <w:r w:rsidR="00D424C4">
        <w:rPr>
          <w:rFonts w:ascii="Arial" w:hAnsi="Arial" w:cs="Arial"/>
          <w:b/>
          <w:bCs/>
          <w:iCs/>
        </w:rPr>
        <w:t xml:space="preserve"> E ÚLTIMA</w:t>
      </w:r>
      <w:r>
        <w:rPr>
          <w:rFonts w:ascii="Arial" w:hAnsi="Arial" w:cs="Arial"/>
          <w:b/>
          <w:bCs/>
          <w:iCs/>
        </w:rPr>
        <w:t xml:space="preserve"> DISCUSSÃO E VOTAÇÃO DE INICIATIVA DO PODER LEGISLATIVO TEMOS OS SEGUINTE PROJETOS DE LEI</w:t>
      </w:r>
      <w:r w:rsidR="009854A5">
        <w:rPr>
          <w:rFonts w:ascii="Arial" w:hAnsi="Arial" w:cs="Arial"/>
          <w:b/>
          <w:bCs/>
          <w:iCs/>
        </w:rPr>
        <w:t>:</w:t>
      </w:r>
    </w:p>
    <w:p w14:paraId="22D4F8B2" w14:textId="77777777" w:rsidR="009854A5" w:rsidRDefault="009854A5" w:rsidP="009854A5">
      <w:pPr>
        <w:pStyle w:val="Corpodetexto"/>
        <w:spacing w:after="0"/>
        <w:ind w:left="3196" w:right="-1"/>
        <w:jc w:val="both"/>
        <w:rPr>
          <w:rFonts w:ascii="Arial" w:hAnsi="Arial" w:cs="Arial"/>
          <w:b/>
          <w:bCs/>
          <w:iCs/>
        </w:rPr>
      </w:pPr>
    </w:p>
    <w:p w14:paraId="6E19C14C" w14:textId="4FC31C9F" w:rsidR="009854A5" w:rsidRPr="004F7C78" w:rsidRDefault="004F7C78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– </w:t>
      </w:r>
      <w:r>
        <w:rPr>
          <w:rFonts w:ascii="Arial" w:hAnsi="Arial" w:cs="Arial"/>
          <w:u w:val="single"/>
        </w:rPr>
        <w:t>DE INICIATIVA DO VEREADOR MARCELO JUNIO DE SOUZA – PROJETO DE LEI L Nº 23/2024</w:t>
      </w:r>
      <w:r>
        <w:rPr>
          <w:rFonts w:ascii="Arial" w:hAnsi="Arial" w:cs="Arial"/>
        </w:rPr>
        <w:t xml:space="preserve"> - </w:t>
      </w:r>
      <w:r w:rsidRPr="004F7C78">
        <w:rPr>
          <w:rFonts w:ascii="Arial" w:hAnsi="Arial" w:cs="Arial"/>
        </w:rPr>
        <w:t>Institui no âmbito do Município de Arapongas proibição a exposição de crianças e adolescentes a danças que aludam à sexualização precoce e inclui medidas de conscientização, prevenção e combate à erotização infantil nas escolas e da outras providências.</w:t>
      </w:r>
    </w:p>
    <w:p w14:paraId="6D1979C4" w14:textId="77777777" w:rsidR="009854A5" w:rsidRPr="00384200" w:rsidRDefault="009854A5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i/>
          <w:iCs/>
        </w:rPr>
      </w:pPr>
    </w:p>
    <w:p w14:paraId="05614978" w14:textId="50A2B866" w:rsidR="009854A5" w:rsidRPr="004F7C78" w:rsidRDefault="004F7C78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02 – </w:t>
      </w:r>
      <w:r>
        <w:rPr>
          <w:rFonts w:ascii="Arial" w:hAnsi="Arial" w:cs="Arial"/>
          <w:u w:val="single"/>
        </w:rPr>
        <w:t>DE INICIATIVA DO VEREADOR MARCELO JUNIO DE SOUZA – PROJETO DE LEI L Nº 24/2024</w:t>
      </w:r>
      <w:r>
        <w:rPr>
          <w:rFonts w:ascii="Arial" w:hAnsi="Arial" w:cs="Arial"/>
        </w:rPr>
        <w:t xml:space="preserve"> - </w:t>
      </w:r>
      <w:r w:rsidRPr="004F7C78">
        <w:rPr>
          <w:rFonts w:ascii="Arial" w:hAnsi="Arial" w:cs="Arial"/>
        </w:rPr>
        <w:t>Institui o “Projeto Criança Preservada” para prevenção contra a violência e exploração sexual infantil no município de Arapongas e dá outras providências.</w:t>
      </w:r>
    </w:p>
    <w:p w14:paraId="5932E791" w14:textId="77777777" w:rsidR="004F7C78" w:rsidRDefault="004F7C78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1107545E" w14:textId="55E02EB2" w:rsidR="004F7C78" w:rsidRPr="00384200" w:rsidRDefault="004F7C78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03 – </w:t>
      </w:r>
      <w:r>
        <w:rPr>
          <w:rFonts w:ascii="Arial" w:hAnsi="Arial" w:cs="Arial"/>
          <w:u w:val="single"/>
        </w:rPr>
        <w:t>DE INICIATIVA DO VEREADOR MARCELO JUNIO DE SOUZA – PROJETO DE LEI L Nº 25/2024</w:t>
      </w:r>
      <w:r>
        <w:rPr>
          <w:rFonts w:ascii="Arial" w:hAnsi="Arial" w:cs="Arial"/>
        </w:rPr>
        <w:t xml:space="preserve"> - </w:t>
      </w:r>
      <w:r w:rsidRPr="004F7C78">
        <w:rPr>
          <w:rFonts w:ascii="Arial" w:hAnsi="Arial" w:cs="Arial"/>
        </w:rPr>
        <w:t>Institui o “Projeto Rua de Brincar” visando a revitalização de brincadeiras tradicionais e o fortalecimento dos vínculos familiares, proporcionando às crianças um ambiente saudável e lúdico e da outras providências.</w:t>
      </w:r>
    </w:p>
    <w:p w14:paraId="004C3E6A" w14:textId="77777777" w:rsidR="009854A5" w:rsidRDefault="009854A5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113EDEF2" w14:textId="77777777" w:rsidR="00C455F0" w:rsidRDefault="00C455F0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3433F9A8" w14:textId="23DF55A0" w:rsidR="00C455F0" w:rsidRPr="00F84749" w:rsidRDefault="00C455F0" w:rsidP="00C455F0">
      <w:pPr>
        <w:pStyle w:val="Corpodetexto"/>
        <w:numPr>
          <w:ilvl w:val="0"/>
          <w:numId w:val="1"/>
        </w:numPr>
        <w:spacing w:after="0"/>
        <w:ind w:right="-1"/>
        <w:jc w:val="both"/>
        <w:rPr>
          <w:rFonts w:ascii="Arial" w:hAnsi="Arial" w:cs="Arial"/>
          <w:b/>
          <w:bCs/>
          <w:iCs/>
          <w:kern w:val="36"/>
        </w:rPr>
      </w:pPr>
      <w:r>
        <w:rPr>
          <w:rFonts w:ascii="Arial" w:hAnsi="Arial" w:cs="Arial"/>
          <w:b/>
          <w:bCs/>
          <w:iCs/>
        </w:rPr>
        <w:t xml:space="preserve">EM </w:t>
      </w:r>
      <w:r>
        <w:rPr>
          <w:rFonts w:ascii="Arial" w:hAnsi="Arial" w:cs="Arial"/>
          <w:b/>
          <w:bCs/>
          <w:iCs/>
        </w:rPr>
        <w:t>ÚNICA</w:t>
      </w:r>
      <w:r>
        <w:rPr>
          <w:rFonts w:ascii="Arial" w:hAnsi="Arial" w:cs="Arial"/>
          <w:b/>
          <w:bCs/>
          <w:iCs/>
        </w:rPr>
        <w:t xml:space="preserve"> DISCUSSÃO E VOTAÇÃO DE INICIATIVA DO PODER LEGISLATIVO TEMOS OS SEGUINTE</w:t>
      </w:r>
      <w:r>
        <w:rPr>
          <w:rFonts w:ascii="Arial" w:hAnsi="Arial" w:cs="Arial"/>
          <w:b/>
          <w:bCs/>
          <w:iCs/>
        </w:rPr>
        <w:t>S REQUERIMENTOS</w:t>
      </w:r>
      <w:r>
        <w:rPr>
          <w:rFonts w:ascii="Arial" w:hAnsi="Arial" w:cs="Arial"/>
          <w:b/>
          <w:bCs/>
          <w:iCs/>
        </w:rPr>
        <w:t>:</w:t>
      </w:r>
    </w:p>
    <w:p w14:paraId="55566812" w14:textId="77777777" w:rsidR="00C455F0" w:rsidRDefault="00C455F0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3BF83CAE" w14:textId="77777777" w:rsidR="00C455F0" w:rsidRDefault="00C455F0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– </w:t>
      </w:r>
      <w:r>
        <w:rPr>
          <w:rFonts w:ascii="Arial" w:hAnsi="Arial" w:cs="Arial"/>
          <w:u w:val="single"/>
        </w:rPr>
        <w:t>DE INICIATIVA DO VEREADOR ANTONIO APARECIDO RIBEIRO DOS SANTOS – REQUERIMENTO Nº 88/2024</w:t>
      </w:r>
      <w:r>
        <w:rPr>
          <w:rFonts w:ascii="Arial" w:hAnsi="Arial" w:cs="Arial"/>
        </w:rPr>
        <w:t xml:space="preserve"> - S</w:t>
      </w:r>
      <w:r w:rsidRPr="00C455F0">
        <w:rPr>
          <w:rFonts w:ascii="Arial" w:hAnsi="Arial" w:cs="Arial"/>
        </w:rPr>
        <w:t xml:space="preserve">olicita que seja enviada uma Moção de Aplausos aos Soldados Diego Emanuel Duarte, Marcelo Henrique da Silva e Willian Fernandes pelo ato heroico de salvarem a vida de um bebê que havia se engasgado com leite materno em Arapongas. </w:t>
      </w:r>
    </w:p>
    <w:p w14:paraId="5B0776C0" w14:textId="77777777" w:rsidR="00C455F0" w:rsidRDefault="00C455F0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C455F0">
        <w:rPr>
          <w:rFonts w:ascii="Arial" w:hAnsi="Arial" w:cs="Arial"/>
        </w:rPr>
        <w:t xml:space="preserve">Segundo o relato, a Polícia Militar de Arapongas recebeu uma ligação de uma pessoa aflita solicitando ajuda para salvar um bebê que estava engasgado. O chamado foi realizado via Centro de Operações da Polícia Militar (Copom). </w:t>
      </w:r>
    </w:p>
    <w:p w14:paraId="2DFAE2D4" w14:textId="77777777" w:rsidR="00C455F0" w:rsidRDefault="00C455F0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C455F0">
        <w:rPr>
          <w:rFonts w:ascii="Arial" w:hAnsi="Arial" w:cs="Arial"/>
        </w:rPr>
        <w:t xml:space="preserve">O bebê de apenas 11 dias de vida estava desacordado com sinais de falta de ar após engasgar com leite. O incidente ocorreu na noite de sexta-feira (21). </w:t>
      </w:r>
    </w:p>
    <w:p w14:paraId="07A17E48" w14:textId="77777777" w:rsidR="00C455F0" w:rsidRDefault="00C455F0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C455F0">
        <w:rPr>
          <w:rFonts w:ascii="Arial" w:hAnsi="Arial" w:cs="Arial"/>
        </w:rPr>
        <w:t xml:space="preserve">A avó da criança foi quem recebeu os três policiais com a menina Lorena nos braços. Com a chegada da equipe, imediatamente ele foi atendido pelo soldado Diego, que iniciou a manobra de </w:t>
      </w:r>
      <w:proofErr w:type="spellStart"/>
      <w:r w:rsidRPr="00C455F0">
        <w:rPr>
          <w:rFonts w:ascii="Arial" w:hAnsi="Arial" w:cs="Arial"/>
        </w:rPr>
        <w:t>Heimlich</w:t>
      </w:r>
      <w:proofErr w:type="spellEnd"/>
      <w:r w:rsidRPr="00C455F0">
        <w:rPr>
          <w:rFonts w:ascii="Arial" w:hAnsi="Arial" w:cs="Arial"/>
        </w:rPr>
        <w:t xml:space="preserve">, método de desobstrução das vias aéreas. Após os </w:t>
      </w:r>
      <w:proofErr w:type="spellStart"/>
      <w:r w:rsidRPr="00C455F0">
        <w:rPr>
          <w:rFonts w:ascii="Arial" w:hAnsi="Arial" w:cs="Arial"/>
        </w:rPr>
        <w:t>primeirossocorros</w:t>
      </w:r>
      <w:proofErr w:type="spellEnd"/>
      <w:r w:rsidRPr="00C455F0">
        <w:rPr>
          <w:rFonts w:ascii="Arial" w:hAnsi="Arial" w:cs="Arial"/>
        </w:rPr>
        <w:t xml:space="preserve">, graças à atuação rápida e precisa do policial Diego Duarte, logo perceberam que a criança havia voltado a respirar normalmente. Além disso, foi solicitado o deslocamento de uma viatura da equipe do Serviço de Atendimento Móvel de Urgência (Samu) à residência da família, para uma avaliação mais detalhada da situação do bebê e, posteriormente, seu encaminhamento ao hospital para atendimento médico adequado. </w:t>
      </w:r>
    </w:p>
    <w:p w14:paraId="29A008EE" w14:textId="77777777" w:rsidR="00C455F0" w:rsidRDefault="00C455F0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C455F0">
        <w:rPr>
          <w:rFonts w:ascii="Arial" w:hAnsi="Arial" w:cs="Arial"/>
        </w:rPr>
        <w:t xml:space="preserve">Lorena passou a noite na Santa Casa de Arapongas acompanhada pela avó e pela mãe. Após exames, foi constatado que ela estava bem e já recebeu alta hospitalar. </w:t>
      </w:r>
    </w:p>
    <w:p w14:paraId="790D181A" w14:textId="77777777" w:rsidR="00C455F0" w:rsidRDefault="00C455F0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C455F0">
        <w:rPr>
          <w:rFonts w:ascii="Arial" w:hAnsi="Arial" w:cs="Arial"/>
        </w:rPr>
        <w:t xml:space="preserve">O soldado Diego Duarte, responsável pelo salvamento, relatou que durante sua formação policial foi treinado para esse tipo de situação, mas que esta foi a primeira vez que aplicou a manobra na prática. </w:t>
      </w:r>
    </w:p>
    <w:p w14:paraId="6471237D" w14:textId="77777777" w:rsidR="00C455F0" w:rsidRDefault="00C455F0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C455F0">
        <w:rPr>
          <w:rFonts w:ascii="Arial" w:hAnsi="Arial" w:cs="Arial"/>
        </w:rPr>
        <w:t xml:space="preserve">O episódio recebeu ampla cobertura da mídia nacional, que destacou o excelente trabalho dos policiais militares. As imagens mostraram que foi uma situação bem delicada. Foi um momento de tensão ali com os familiares, mas Diego manteve a calma, seguindo todas as orientações, e deu tudo certo, e graças a Deus esse bebê foi salvo. </w:t>
      </w:r>
    </w:p>
    <w:p w14:paraId="2A0D9A3F" w14:textId="77777777" w:rsidR="00C455F0" w:rsidRDefault="00C455F0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C455F0">
        <w:rPr>
          <w:rFonts w:ascii="Arial" w:hAnsi="Arial" w:cs="Arial"/>
        </w:rPr>
        <w:t xml:space="preserve">Essa criança irá amadurecer e sua trajetória será narrada a ele. O militar Diego Duarte foi a pessoa responsável por esse episódio de esperança e superação registrado na vida dessa mãe e em toda a sua família. </w:t>
      </w:r>
    </w:p>
    <w:p w14:paraId="33F71BC4" w14:textId="77777777" w:rsidR="00C455F0" w:rsidRDefault="00C455F0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C455F0">
        <w:rPr>
          <w:rFonts w:ascii="Arial" w:hAnsi="Arial" w:cs="Arial"/>
        </w:rPr>
        <w:t xml:space="preserve">Diversas pessoas não imaginam a contribuição da Polícia Militar e minimizam a eficácia de nossas forças de segurança ao trabalho evidente de combate à criminalidade, quando, na realidade, as atividades vão muito além disso, com programas de sensibilização de crianças e adolescentes nas instituições de ensino, ações de orientação ao comércio e à comunidade em geral e outros serviços, como a habilidade e o treinamento para preservar vidas. </w:t>
      </w:r>
    </w:p>
    <w:p w14:paraId="232013CA" w14:textId="66E32B0A" w:rsidR="00C455F0" w:rsidRPr="00C455F0" w:rsidRDefault="00C455F0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C455F0">
        <w:rPr>
          <w:rFonts w:ascii="Arial" w:hAnsi="Arial" w:cs="Arial"/>
        </w:rPr>
        <w:t>Para reconhecer o valoroso serviço prestado pela equipe à comunidade, assim como a importância da Polícia Militar na proteção da sociedade, não apenas na área de segurança, mas também em ações de salvamento, como neste caso, proponho esta homenagem com grande honra.</w:t>
      </w:r>
    </w:p>
    <w:p w14:paraId="4E1F9AEF" w14:textId="77777777" w:rsidR="00C455F0" w:rsidRDefault="00C455F0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07AF7461" w14:textId="77777777" w:rsidR="00C455F0" w:rsidRDefault="00C455F0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02 – </w:t>
      </w:r>
      <w:r>
        <w:rPr>
          <w:rFonts w:ascii="Arial" w:hAnsi="Arial" w:cs="Arial"/>
          <w:u w:val="single"/>
        </w:rPr>
        <w:t>DE INICIATIVA DO VEREADOR EDWAYNE APARECIDO AREANO ARDUIN – REQUERIMENTO Nº 89/2024</w:t>
      </w:r>
      <w:r>
        <w:rPr>
          <w:rFonts w:ascii="Arial" w:hAnsi="Arial" w:cs="Arial"/>
        </w:rPr>
        <w:t xml:space="preserve"> - R</w:t>
      </w:r>
      <w:r w:rsidRPr="00C455F0">
        <w:rPr>
          <w:rFonts w:ascii="Arial" w:hAnsi="Arial" w:cs="Arial"/>
        </w:rPr>
        <w:t xml:space="preserve">equer: Que seja encaminhada uma Moção de Aplausos e Reconhecimento, aos Policiais Militares JOCELINO ALVES DE OLIVEIRA, AÉCIO DIOGO DE CARVALHO NETO e ALÍCIA APARECIDA DOS SANTOS GOMES, pela eficiência e rapidez no atendimento a um recém-nascido que estava engasgado com leite materno. </w:t>
      </w:r>
    </w:p>
    <w:p w14:paraId="4721809A" w14:textId="77777777" w:rsidR="00BC0B48" w:rsidRDefault="00C455F0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C455F0">
        <w:rPr>
          <w:rFonts w:ascii="Arial" w:hAnsi="Arial" w:cs="Arial"/>
        </w:rPr>
        <w:t xml:space="preserve">No dia 25 de junho, a equipe da Polícia Militar composta pelos soldados </w:t>
      </w:r>
      <w:proofErr w:type="spellStart"/>
      <w:r w:rsidRPr="00C455F0">
        <w:rPr>
          <w:rFonts w:ascii="Arial" w:hAnsi="Arial" w:cs="Arial"/>
        </w:rPr>
        <w:t>Jocelino</w:t>
      </w:r>
      <w:proofErr w:type="spellEnd"/>
      <w:r w:rsidRPr="00C455F0">
        <w:rPr>
          <w:rFonts w:ascii="Arial" w:hAnsi="Arial" w:cs="Arial"/>
        </w:rPr>
        <w:t xml:space="preserve">, Alicia e Diogo fora acionada para se deslocar até a rua </w:t>
      </w:r>
      <w:proofErr w:type="spellStart"/>
      <w:r w:rsidRPr="00C455F0">
        <w:rPr>
          <w:rFonts w:ascii="Arial" w:hAnsi="Arial" w:cs="Arial"/>
        </w:rPr>
        <w:t>Anhambé</w:t>
      </w:r>
      <w:proofErr w:type="spellEnd"/>
      <w:r w:rsidRPr="00C455F0">
        <w:rPr>
          <w:rFonts w:ascii="Arial" w:hAnsi="Arial" w:cs="Arial"/>
        </w:rPr>
        <w:t xml:space="preserve"> Mirim nº 57, onde um recém-nascido estava engasgado com leite materno. Ao chegarem ao local, encontraram o recém-nascido nos braços do pai, aparentando estar desfalecido e sem respiração contínua. </w:t>
      </w:r>
    </w:p>
    <w:p w14:paraId="5EBB2624" w14:textId="77777777" w:rsidR="00BC0B48" w:rsidRDefault="00C455F0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C455F0">
        <w:rPr>
          <w:rFonts w:ascii="Arial" w:hAnsi="Arial" w:cs="Arial"/>
        </w:rPr>
        <w:t xml:space="preserve">Os soldados agindo com extrema competência e rapidez, colocaram o bebê de bruços e aplicaram a manobra de </w:t>
      </w:r>
      <w:proofErr w:type="spellStart"/>
      <w:r w:rsidRPr="00C455F0">
        <w:rPr>
          <w:rFonts w:ascii="Arial" w:hAnsi="Arial" w:cs="Arial"/>
        </w:rPr>
        <w:t>heimlich</w:t>
      </w:r>
      <w:proofErr w:type="spellEnd"/>
      <w:r w:rsidRPr="00C455F0">
        <w:rPr>
          <w:rFonts w:ascii="Arial" w:hAnsi="Arial" w:cs="Arial"/>
        </w:rPr>
        <w:t xml:space="preserve">, técnica de primeiros socorros usados para tratar de obstruções das vias aéreas. Após algumas compressões, foi nítida a melhora do bebê, que, graças as sequências da manobra, expeliu uma certa quantidade de leite e soltou um breve choro, sinalizando a retomada da respiração. </w:t>
      </w:r>
    </w:p>
    <w:p w14:paraId="0F9B3BA9" w14:textId="77777777" w:rsidR="00BC0B48" w:rsidRDefault="00C455F0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C455F0">
        <w:rPr>
          <w:rFonts w:ascii="Arial" w:hAnsi="Arial" w:cs="Arial"/>
        </w:rPr>
        <w:t xml:space="preserve">Em seguida, com a chegada do SAMU, foram realizados exames rápidos que comprovaram que o recém-nascido estava bem, mas conforme orientação médica, a criança foi encaminhada ao Hospital Santa Casa para uma melhor observação do estado de saúde. </w:t>
      </w:r>
    </w:p>
    <w:p w14:paraId="619F26E5" w14:textId="77777777" w:rsidR="00BC0B48" w:rsidRDefault="00C455F0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C455F0">
        <w:rPr>
          <w:rFonts w:ascii="Arial" w:hAnsi="Arial" w:cs="Arial"/>
        </w:rPr>
        <w:t xml:space="preserve">Essa moção visa reconhecer a coragem, a eficiência e a dedicação dos policiais militares citados, que não mediram esforços para salvar a vida de um recém-nascido. A ação rápida e eficaz dos soldados </w:t>
      </w:r>
      <w:proofErr w:type="spellStart"/>
      <w:r w:rsidRPr="00C455F0">
        <w:rPr>
          <w:rFonts w:ascii="Arial" w:hAnsi="Arial" w:cs="Arial"/>
        </w:rPr>
        <w:t>Jocelino</w:t>
      </w:r>
      <w:proofErr w:type="spellEnd"/>
      <w:r w:rsidRPr="00C455F0">
        <w:rPr>
          <w:rFonts w:ascii="Arial" w:hAnsi="Arial" w:cs="Arial"/>
        </w:rPr>
        <w:t xml:space="preserve">, Alicia e Diogo, foram determinantes para o desfecho positivo deste atendimento de emergência. </w:t>
      </w:r>
    </w:p>
    <w:p w14:paraId="4510C8C2" w14:textId="450B67EF" w:rsidR="00C455F0" w:rsidRPr="00C455F0" w:rsidRDefault="00C455F0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C455F0">
        <w:rPr>
          <w:rFonts w:ascii="Arial" w:hAnsi="Arial" w:cs="Arial"/>
        </w:rPr>
        <w:t>Parabenizamos todos os envolvidos pela brilhante atuação e reiteramos nossa admiração e respeito pelo trabalho essencial que desempenham diariamente em nossa comunidade.</w:t>
      </w:r>
    </w:p>
    <w:p w14:paraId="0A641FC1" w14:textId="77777777" w:rsidR="00C455F0" w:rsidRDefault="00C455F0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04256111" w14:textId="77777777" w:rsidR="00BC0B48" w:rsidRDefault="00BC0B48" w:rsidP="00BC0B48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03 – </w:t>
      </w:r>
      <w:r>
        <w:rPr>
          <w:rFonts w:ascii="Arial" w:hAnsi="Arial" w:cs="Arial"/>
          <w:u w:val="single"/>
        </w:rPr>
        <w:t>DE INICIATIVA DO VEREADOR LEVI APARECIDO XAVIER – REQUERIMENTO Nº 91/2024</w:t>
      </w:r>
      <w:r>
        <w:rPr>
          <w:rFonts w:ascii="Arial" w:hAnsi="Arial" w:cs="Arial"/>
        </w:rPr>
        <w:t xml:space="preserve"> - R</w:t>
      </w:r>
      <w:r w:rsidRPr="00BC0B48">
        <w:rPr>
          <w:rFonts w:ascii="Arial" w:hAnsi="Arial" w:cs="Arial"/>
        </w:rPr>
        <w:t xml:space="preserve">equer que seja enviado Moção de Aplausos ao Rocha Supermercados. Pelos 50 anos de atividades em Arapongas. </w:t>
      </w:r>
    </w:p>
    <w:p w14:paraId="00FDB79D" w14:textId="40B1E830" w:rsidR="00BC0B48" w:rsidRDefault="00BC0B48" w:rsidP="00BC0B48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BC0B48">
        <w:rPr>
          <w:rFonts w:ascii="Arial" w:hAnsi="Arial" w:cs="Arial"/>
        </w:rPr>
        <w:t>Fundado Pelo Sra. Jaci Durante Rocha e Sr. José Antônio Rocha com muita luta, persistência e amor conseguiram construir uma história de sucesso. Hoje o Rocha supermercados tem quatro lojas e está em constante crescimento na cidade de Arapongas, abrindo cada dia mais portas de empregos aos Araponguenses, e ajudando no desenvolvimento da nossa cidade. Seu Jaci e José Rocha se foram, mas a família seguiu firme com o empreendimento e hoje são sucesso na nossa cidade. Família trabalhadora, humilde e que merecem essa moção por todo esforço e trabalho.</w:t>
      </w:r>
    </w:p>
    <w:p w14:paraId="6D337680" w14:textId="77777777" w:rsidR="00BC0B48" w:rsidRDefault="00BC0B48" w:rsidP="00BC0B48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46F0507B" w14:textId="77777777" w:rsidR="00BC0B48" w:rsidRDefault="00BC0B48" w:rsidP="00BC0B48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04 – </w:t>
      </w:r>
      <w:r>
        <w:rPr>
          <w:rFonts w:ascii="Arial" w:hAnsi="Arial" w:cs="Arial"/>
          <w:u w:val="single"/>
        </w:rPr>
        <w:t>DE INICIATIVA DA VEREADORA MARILSA STAUB VENDRAMETTO – REQUERIMENTO Nº 92/2024</w:t>
      </w:r>
      <w:r>
        <w:rPr>
          <w:rFonts w:ascii="Arial" w:hAnsi="Arial" w:cs="Arial"/>
        </w:rPr>
        <w:t xml:space="preserve"> - R</w:t>
      </w:r>
      <w:r w:rsidRPr="00BC0B48">
        <w:rPr>
          <w:rFonts w:ascii="Arial" w:hAnsi="Arial" w:cs="Arial"/>
        </w:rPr>
        <w:t xml:space="preserve">equer que seja encaminhada uma Moção de Aplausos e Reconhecimento ao Senhor José Roberto Alves, nascido em 28 de março de 1956, (68 anos de idade), morador na cidade de Arapongas PR. Casado, dois filhos e dois netos. Agricultor até dezoito anos. Depois, ingressou na mecânica a </w:t>
      </w:r>
      <w:proofErr w:type="spellStart"/>
      <w:r w:rsidRPr="00BC0B48">
        <w:rPr>
          <w:rFonts w:ascii="Arial" w:hAnsi="Arial" w:cs="Arial"/>
        </w:rPr>
        <w:t>onde</w:t>
      </w:r>
      <w:proofErr w:type="spellEnd"/>
      <w:r w:rsidRPr="00BC0B48">
        <w:rPr>
          <w:rFonts w:ascii="Arial" w:hAnsi="Arial" w:cs="Arial"/>
        </w:rPr>
        <w:t xml:space="preserve"> continua trabalhando. O gosto pela corrida surgiu em 2016 (60 anos), fazendo caminhada a pedido do médico e hoje seu hobby preferido. A partir daí, começaram as competições até o dia de hoje. O histórico são: 58 (cinquenta e oito) corridas, sendo 70% em primeiro lugar. Provas em Foz do Iguaçu, Londrina Apucarana e região. A conquista inesquecível foi em Cascavel com a medalha de ouro nos 5 Km Master Paranaense., representando a cidade de Arapongas. Sempre contou com o apoio da família, amigos e deixa um recado importante. “Não é Gato de Ipanema, é bicho do Paraná. Araponguense com Orgulho.” Gratidão Expressiva – Deus é bom em todo tempo </w:t>
      </w:r>
    </w:p>
    <w:p w14:paraId="7F49A88E" w14:textId="7B8C0D8A" w:rsidR="00BC0B48" w:rsidRDefault="00BC0B48" w:rsidP="00BC0B48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BC0B48">
        <w:rPr>
          <w:rFonts w:ascii="Arial" w:hAnsi="Arial" w:cs="Arial"/>
        </w:rPr>
        <w:t>Sendo assim, contando com o apoio de Vossas Excelências, pede e espera a aprovação unânime dos nobres pares, por se tratar de uma singela, mas merecedora homenagem.</w:t>
      </w:r>
    </w:p>
    <w:p w14:paraId="6A2BC47C" w14:textId="77777777" w:rsidR="00BC0B48" w:rsidRDefault="00BC0B48" w:rsidP="00BC0B48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069513BC" w14:textId="77777777" w:rsidR="00BC0B48" w:rsidRDefault="00BC0B48" w:rsidP="00BC0B48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05 – </w:t>
      </w:r>
      <w:r>
        <w:rPr>
          <w:rFonts w:ascii="Arial" w:hAnsi="Arial" w:cs="Arial"/>
          <w:u w:val="single"/>
        </w:rPr>
        <w:t>DE INICIATIVA DO VEREADOR LEVI APARECIDO XAVIER – REQUERIMENTO Nº 111/2024</w:t>
      </w:r>
      <w:r>
        <w:rPr>
          <w:rFonts w:ascii="Arial" w:hAnsi="Arial" w:cs="Arial"/>
        </w:rPr>
        <w:t xml:space="preserve"> - R</w:t>
      </w:r>
      <w:r w:rsidRPr="00BC0B48">
        <w:rPr>
          <w:rFonts w:ascii="Arial" w:hAnsi="Arial" w:cs="Arial"/>
        </w:rPr>
        <w:t xml:space="preserve">equer que seja enviado ofício a TUA (Transportes Urbanos Arapongas) solicitando informações sobre o Transporte Público começar a passar no Residencial Cidade Jardim. </w:t>
      </w:r>
    </w:p>
    <w:p w14:paraId="7005848C" w14:textId="41A8093A" w:rsidR="00BC0B48" w:rsidRDefault="00840D9F" w:rsidP="00BC0B48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BC0B48">
        <w:rPr>
          <w:rFonts w:ascii="Arial" w:hAnsi="Arial" w:cs="Arial"/>
        </w:rPr>
        <w:t>Muitos munícipes vêm</w:t>
      </w:r>
      <w:r w:rsidR="00BC0B48" w:rsidRPr="00BC0B48">
        <w:rPr>
          <w:rFonts w:ascii="Arial" w:hAnsi="Arial" w:cs="Arial"/>
        </w:rPr>
        <w:t xml:space="preserve"> sofrendo com a falta do transporte no bairro citado, um bairro distante e que precisa urgente dos transportes circulando, contando também que em breve irá inaugurar o Condomínio do idoso na região, aumentando ainda mais a necessidade dos transportes públicos. </w:t>
      </w:r>
    </w:p>
    <w:p w14:paraId="00AAC61E" w14:textId="77777777" w:rsidR="00BC0B48" w:rsidRDefault="00BC0B48" w:rsidP="00BC0B48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BC0B48">
        <w:rPr>
          <w:rFonts w:ascii="Arial" w:hAnsi="Arial" w:cs="Arial"/>
        </w:rPr>
        <w:t xml:space="preserve">Qual o Prazo para começar a ter o Transporte Público no Cidade Jardim? </w:t>
      </w:r>
    </w:p>
    <w:p w14:paraId="54629985" w14:textId="77777777" w:rsidR="00BC0B48" w:rsidRDefault="00BC0B48" w:rsidP="00BC0B48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BC0B48">
        <w:rPr>
          <w:rFonts w:ascii="Arial" w:hAnsi="Arial" w:cs="Arial"/>
        </w:rPr>
        <w:t xml:space="preserve">Quantas vezes por dia vai passar? </w:t>
      </w:r>
    </w:p>
    <w:p w14:paraId="061A93F8" w14:textId="77777777" w:rsidR="00BC0B48" w:rsidRDefault="00BC0B48" w:rsidP="00BC0B48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BC0B48">
        <w:rPr>
          <w:rFonts w:ascii="Arial" w:hAnsi="Arial" w:cs="Arial"/>
        </w:rPr>
        <w:t xml:space="preserve">E Quais os horários? </w:t>
      </w:r>
    </w:p>
    <w:p w14:paraId="0AE44EC6" w14:textId="65A856E6" w:rsidR="00BC0B48" w:rsidRPr="00BC0B48" w:rsidRDefault="00BC0B48" w:rsidP="00BC0B48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BC0B48">
        <w:rPr>
          <w:rFonts w:ascii="Arial" w:hAnsi="Arial" w:cs="Arial"/>
        </w:rPr>
        <w:t>Sendo assim, conto com o apoio dos nobres pares para aprovar por unanimidade esta solicitação</w:t>
      </w:r>
    </w:p>
    <w:p w14:paraId="1A2E51F3" w14:textId="77777777" w:rsidR="004F7C78" w:rsidRPr="00384200" w:rsidRDefault="004F7C78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0803165E" w14:textId="6E613583" w:rsidR="009854A5" w:rsidRDefault="009854A5" w:rsidP="009854A5">
      <w:pPr>
        <w:tabs>
          <w:tab w:val="left" w:pos="1843"/>
        </w:tabs>
        <w:ind w:right="-1" w:firstLine="2552"/>
        <w:jc w:val="right"/>
        <w:rPr>
          <w:rFonts w:ascii="Arial" w:hAnsi="Arial" w:cs="Arial"/>
        </w:rPr>
      </w:pPr>
      <w:r w:rsidRPr="00384200">
        <w:rPr>
          <w:rFonts w:ascii="Arial" w:hAnsi="Arial" w:cs="Arial"/>
        </w:rPr>
        <w:t xml:space="preserve">Arapongas, </w:t>
      </w:r>
      <w:r w:rsidR="00D2594C">
        <w:rPr>
          <w:rFonts w:ascii="Arial" w:hAnsi="Arial" w:cs="Arial"/>
        </w:rPr>
        <w:t>1</w:t>
      </w:r>
      <w:r w:rsidR="00D424C4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outubro</w:t>
      </w:r>
      <w:r w:rsidRPr="00384200">
        <w:rPr>
          <w:rFonts w:ascii="Arial" w:hAnsi="Arial" w:cs="Arial"/>
        </w:rPr>
        <w:t xml:space="preserve"> de 2024</w:t>
      </w:r>
      <w:r>
        <w:rPr>
          <w:rFonts w:ascii="Arial" w:hAnsi="Arial" w:cs="Arial"/>
        </w:rPr>
        <w:t>.</w:t>
      </w:r>
    </w:p>
    <w:p w14:paraId="72DEA686" w14:textId="77777777" w:rsidR="009854A5" w:rsidRPr="00384200" w:rsidRDefault="009854A5" w:rsidP="009854A5">
      <w:pPr>
        <w:ind w:right="-1" w:firstLine="5"/>
        <w:jc w:val="center"/>
        <w:rPr>
          <w:rFonts w:ascii="Arial" w:hAnsi="Arial" w:cs="Arial"/>
          <w:b/>
        </w:rPr>
      </w:pPr>
    </w:p>
    <w:p w14:paraId="62A7577E" w14:textId="77777777" w:rsidR="009854A5" w:rsidRDefault="009854A5" w:rsidP="009854A5">
      <w:pPr>
        <w:ind w:right="-1" w:firstLine="5"/>
        <w:jc w:val="center"/>
        <w:rPr>
          <w:rFonts w:ascii="Arial" w:hAnsi="Arial" w:cs="Arial"/>
          <w:b/>
        </w:rPr>
      </w:pPr>
    </w:p>
    <w:p w14:paraId="48D45D81" w14:textId="77777777" w:rsidR="009854A5" w:rsidRDefault="009854A5" w:rsidP="009854A5">
      <w:pPr>
        <w:ind w:right="-1" w:firstLine="5"/>
        <w:jc w:val="center"/>
        <w:rPr>
          <w:rFonts w:ascii="Arial" w:hAnsi="Arial" w:cs="Arial"/>
          <w:b/>
        </w:rPr>
      </w:pPr>
    </w:p>
    <w:p w14:paraId="16140AD0" w14:textId="77777777" w:rsidR="009854A5" w:rsidRDefault="009854A5" w:rsidP="009854A5">
      <w:pPr>
        <w:ind w:right="-1" w:firstLine="5"/>
        <w:jc w:val="center"/>
        <w:rPr>
          <w:rFonts w:ascii="Arial" w:hAnsi="Arial" w:cs="Arial"/>
          <w:b/>
        </w:rPr>
      </w:pPr>
    </w:p>
    <w:p w14:paraId="19EF8516" w14:textId="77777777" w:rsidR="009854A5" w:rsidRDefault="009854A5" w:rsidP="009854A5">
      <w:pPr>
        <w:ind w:right="-1" w:firstLine="5"/>
        <w:jc w:val="center"/>
        <w:rPr>
          <w:rFonts w:ascii="Arial" w:hAnsi="Arial" w:cs="Arial"/>
          <w:b/>
        </w:rPr>
      </w:pPr>
    </w:p>
    <w:p w14:paraId="14D16753" w14:textId="77777777" w:rsidR="009854A5" w:rsidRDefault="009854A5" w:rsidP="009854A5">
      <w:pPr>
        <w:ind w:right="-1" w:firstLine="5"/>
        <w:jc w:val="center"/>
        <w:rPr>
          <w:rFonts w:ascii="Arial" w:hAnsi="Arial" w:cs="Arial"/>
          <w:b/>
        </w:rPr>
      </w:pPr>
    </w:p>
    <w:p w14:paraId="407595D2" w14:textId="77777777" w:rsidR="009854A5" w:rsidRPr="00384200" w:rsidRDefault="009854A5" w:rsidP="009854A5">
      <w:pPr>
        <w:ind w:right="-1" w:firstLine="5"/>
        <w:jc w:val="center"/>
        <w:rPr>
          <w:rFonts w:ascii="Arial" w:hAnsi="Arial" w:cs="Arial"/>
          <w:b/>
        </w:rPr>
      </w:pPr>
    </w:p>
    <w:p w14:paraId="7A017BBE" w14:textId="77777777" w:rsidR="009854A5" w:rsidRPr="00384200" w:rsidRDefault="009854A5" w:rsidP="009854A5">
      <w:pPr>
        <w:ind w:right="-1" w:firstLine="5"/>
        <w:jc w:val="center"/>
        <w:rPr>
          <w:rFonts w:ascii="Arial" w:hAnsi="Arial" w:cs="Arial"/>
          <w:b/>
        </w:rPr>
      </w:pPr>
      <w:r w:rsidRPr="00384200">
        <w:rPr>
          <w:rFonts w:ascii="Arial" w:hAnsi="Arial" w:cs="Arial"/>
          <w:b/>
        </w:rPr>
        <w:t>MARCIO ANTONIO NICKENIG</w:t>
      </w:r>
    </w:p>
    <w:p w14:paraId="25F51BCA" w14:textId="77777777" w:rsidR="009854A5" w:rsidRPr="00384200" w:rsidRDefault="009854A5" w:rsidP="009854A5">
      <w:pPr>
        <w:ind w:right="-1" w:firstLine="5"/>
        <w:jc w:val="center"/>
      </w:pPr>
      <w:r w:rsidRPr="00384200">
        <w:rPr>
          <w:rFonts w:ascii="Arial" w:hAnsi="Arial" w:cs="Arial"/>
        </w:rPr>
        <w:t>Presidente</w:t>
      </w:r>
    </w:p>
    <w:p w14:paraId="4737E049" w14:textId="77777777" w:rsidR="009854A5" w:rsidRPr="00740B01" w:rsidRDefault="009854A5" w:rsidP="009854A5">
      <w:pPr>
        <w:rPr>
          <w:sz w:val="22"/>
          <w:szCs w:val="22"/>
        </w:rPr>
      </w:pPr>
    </w:p>
    <w:p w14:paraId="45A42A6F" w14:textId="77777777" w:rsidR="009854A5" w:rsidRDefault="009854A5" w:rsidP="009854A5"/>
    <w:p w14:paraId="45FCBCF7" w14:textId="77777777" w:rsidR="009854A5" w:rsidRDefault="009854A5" w:rsidP="009854A5"/>
    <w:p w14:paraId="09B713D4" w14:textId="77777777" w:rsidR="00B25078" w:rsidRDefault="00B25078"/>
    <w:sectPr w:rsidR="00B25078" w:rsidSect="009854A5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0A2B1" w14:textId="77777777" w:rsidR="00D2594C" w:rsidRDefault="00D2594C">
      <w:r>
        <w:separator/>
      </w:r>
    </w:p>
  </w:endnote>
  <w:endnote w:type="continuationSeparator" w:id="0">
    <w:p w14:paraId="0FB485A0" w14:textId="77777777" w:rsidR="00D2594C" w:rsidRDefault="00D2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C65CF" w14:textId="77777777" w:rsidR="009854A5" w:rsidRDefault="009854A5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222ADB" wp14:editId="42D2C95B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25524348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8997F6" w14:textId="77777777" w:rsidR="009854A5" w:rsidRPr="00F811A6" w:rsidRDefault="009854A5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97B858" w14:textId="77777777" w:rsidR="009854A5" w:rsidRPr="00F67F2A" w:rsidRDefault="009854A5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811A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6987EB19" w14:textId="77777777" w:rsidR="009854A5" w:rsidRDefault="009854A5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1E5303D6" w14:textId="77777777" w:rsidR="009854A5" w:rsidRPr="00F67F2A" w:rsidRDefault="009854A5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71C6F5D7" w14:textId="77777777" w:rsidR="009854A5" w:rsidRDefault="009854A5" w:rsidP="00F67F2A"/>
                        <w:p w14:paraId="78D235C8" w14:textId="77777777" w:rsidR="009854A5" w:rsidRDefault="009854A5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22AD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-18.3pt;margin-top:8.65pt;width:460.5pt;height:6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758997F6" w14:textId="77777777" w:rsidR="009854A5" w:rsidRPr="00F811A6" w:rsidRDefault="009854A5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97B858" w14:textId="77777777" w:rsidR="009854A5" w:rsidRPr="00F67F2A" w:rsidRDefault="009854A5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6987EB19" w14:textId="77777777" w:rsidR="009854A5" w:rsidRDefault="009854A5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1E5303D6" w14:textId="77777777" w:rsidR="009854A5" w:rsidRPr="00F67F2A" w:rsidRDefault="009854A5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71C6F5D7" w14:textId="77777777" w:rsidR="009854A5" w:rsidRDefault="009854A5" w:rsidP="00F67F2A"/>
                  <w:p w14:paraId="78D235C8" w14:textId="77777777" w:rsidR="009854A5" w:rsidRDefault="009854A5" w:rsidP="00F67F2A"/>
                </w:txbxContent>
              </v:textbox>
            </v:shape>
          </w:pict>
        </mc:Fallback>
      </mc:AlternateContent>
    </w:r>
  </w:p>
  <w:p w14:paraId="575AB580" w14:textId="77777777" w:rsidR="009854A5" w:rsidRDefault="009854A5" w:rsidP="00F67F2A"/>
  <w:p w14:paraId="4DF1E0B7" w14:textId="77777777" w:rsidR="009854A5" w:rsidRDefault="009854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5BF6D" w14:textId="77777777" w:rsidR="00D2594C" w:rsidRDefault="00D2594C">
      <w:r>
        <w:separator/>
      </w:r>
    </w:p>
  </w:footnote>
  <w:footnote w:type="continuationSeparator" w:id="0">
    <w:p w14:paraId="4C6C2762" w14:textId="77777777" w:rsidR="00D2594C" w:rsidRDefault="00D25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66E1D" w14:textId="77777777" w:rsidR="009854A5" w:rsidRDefault="009854A5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0AEB11" wp14:editId="4CE8E190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116034341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9A3F9A" w14:textId="77777777" w:rsidR="009854A5" w:rsidRPr="00F811A6" w:rsidRDefault="009854A5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886BF2E" w14:textId="77777777" w:rsidR="009854A5" w:rsidRPr="00F811A6" w:rsidRDefault="009854A5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811A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DE Arapongas</w:t>
                          </w:r>
                        </w:p>
                        <w:p w14:paraId="5460FF15" w14:textId="77777777" w:rsidR="009854A5" w:rsidRPr="00F67F2A" w:rsidRDefault="009854A5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2826AB63" w14:textId="77777777" w:rsidR="009854A5" w:rsidRDefault="009854A5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6E89B7E0" w14:textId="77777777" w:rsidR="009854A5" w:rsidRDefault="009854A5" w:rsidP="00F67F2A"/>
                        <w:p w14:paraId="345FEE15" w14:textId="77777777" w:rsidR="009854A5" w:rsidRDefault="009854A5" w:rsidP="00F67F2A"/>
                        <w:p w14:paraId="5F3D7012" w14:textId="77777777" w:rsidR="009854A5" w:rsidRDefault="009854A5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AEB1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30.3pt;margin-top:8.65pt;width:479.85pt;height:6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309A3F9A" w14:textId="77777777" w:rsidR="009854A5" w:rsidRPr="00F811A6" w:rsidRDefault="009854A5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886BF2E" w14:textId="77777777" w:rsidR="009854A5" w:rsidRPr="00F811A6" w:rsidRDefault="009854A5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DE Arapongas</w:t>
                    </w:r>
                  </w:p>
                  <w:p w14:paraId="5460FF15" w14:textId="77777777" w:rsidR="009854A5" w:rsidRPr="00F67F2A" w:rsidRDefault="009854A5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2826AB63" w14:textId="77777777" w:rsidR="009854A5" w:rsidRDefault="009854A5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6E89B7E0" w14:textId="77777777" w:rsidR="009854A5" w:rsidRDefault="009854A5" w:rsidP="00F67F2A"/>
                  <w:p w14:paraId="345FEE15" w14:textId="77777777" w:rsidR="009854A5" w:rsidRDefault="009854A5" w:rsidP="00F67F2A"/>
                  <w:p w14:paraId="5F3D7012" w14:textId="77777777" w:rsidR="009854A5" w:rsidRDefault="009854A5" w:rsidP="00F67F2A"/>
                </w:txbxContent>
              </v:textbox>
            </v:shape>
          </w:pict>
        </mc:Fallback>
      </mc:AlternateContent>
    </w:r>
    <w:r>
      <w:object w:dxaOrig="1020" w:dyaOrig="990" w14:anchorId="0BEA25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790771089" r:id="rId2"/>
      </w:object>
    </w:r>
  </w:p>
  <w:p w14:paraId="442B387C" w14:textId="77777777" w:rsidR="009854A5" w:rsidRDefault="009854A5" w:rsidP="00F67F2A"/>
  <w:p w14:paraId="4922C0E4" w14:textId="77777777" w:rsidR="009854A5" w:rsidRDefault="009854A5">
    <w:pPr>
      <w:pStyle w:val="Cabealho"/>
    </w:pPr>
  </w:p>
  <w:p w14:paraId="554ECE7B" w14:textId="77777777" w:rsidR="009854A5" w:rsidRDefault="009854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3BDD44B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43915082">
    <w:abstractNumId w:val="0"/>
  </w:num>
  <w:num w:numId="2" w16cid:durableId="1237782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A5"/>
    <w:rsid w:val="00196715"/>
    <w:rsid w:val="00310339"/>
    <w:rsid w:val="004F7C78"/>
    <w:rsid w:val="005819C5"/>
    <w:rsid w:val="005F62B1"/>
    <w:rsid w:val="00772F7C"/>
    <w:rsid w:val="00840D9F"/>
    <w:rsid w:val="009854A5"/>
    <w:rsid w:val="00B25078"/>
    <w:rsid w:val="00BC0B48"/>
    <w:rsid w:val="00C455F0"/>
    <w:rsid w:val="00CD17AF"/>
    <w:rsid w:val="00D2594C"/>
    <w:rsid w:val="00D424C4"/>
    <w:rsid w:val="00EA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4ACF2092"/>
  <w15:chartTrackingRefBased/>
  <w15:docId w15:val="{9BD73D92-00A4-4B50-AFD5-EEE6C51D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4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9854A5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54A5"/>
    <w:rPr>
      <w:rFonts w:ascii="Arial" w:eastAsia="Times New Roman" w:hAnsi="Arial" w:cs="Times New Roman"/>
      <w:b/>
      <w:kern w:val="0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9854A5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9854A5"/>
    <w:rPr>
      <w:rFonts w:ascii="Tms Rmn" w:eastAsia="Times New Roman" w:hAnsi="Tms Rmn" w:cs="Times New Roman"/>
      <w:kern w:val="0"/>
      <w:sz w:val="20"/>
      <w:szCs w:val="20"/>
      <w:lang w:val="pt-PT" w:eastAsia="pt-BR"/>
      <w14:ligatures w14:val="none"/>
    </w:rPr>
  </w:style>
  <w:style w:type="paragraph" w:styleId="Rodap">
    <w:name w:val="footer"/>
    <w:basedOn w:val="Normal"/>
    <w:link w:val="RodapChar"/>
    <w:rsid w:val="009854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854A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9854A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54A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1395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Sartorio</dc:creator>
  <cp:keywords/>
  <dc:description/>
  <cp:lastModifiedBy>USUARIO</cp:lastModifiedBy>
  <cp:revision>3</cp:revision>
  <dcterms:created xsi:type="dcterms:W3CDTF">2024-10-18T11:02:00Z</dcterms:created>
  <dcterms:modified xsi:type="dcterms:W3CDTF">2024-10-18T18:38:00Z</dcterms:modified>
</cp:coreProperties>
</file>