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64D25" w14:textId="77777777" w:rsidR="009854A5" w:rsidRDefault="009854A5" w:rsidP="009854A5">
      <w:pPr>
        <w:ind w:right="-1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7B5A4C4B" w14:textId="2384494A" w:rsidR="009854A5" w:rsidRPr="00C16C47" w:rsidRDefault="009854A5" w:rsidP="009854A5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555663">
        <w:rPr>
          <w:rFonts w:ascii="Arial" w:hAnsi="Arial" w:cs="Arial"/>
          <w:b/>
          <w:w w:val="130"/>
          <w:sz w:val="44"/>
          <w:u w:val="single"/>
        </w:rPr>
        <w:t>5</w:t>
      </w:r>
      <w:r w:rsidR="00B462E2">
        <w:rPr>
          <w:rFonts w:ascii="Arial" w:hAnsi="Arial" w:cs="Arial"/>
          <w:b/>
          <w:w w:val="130"/>
          <w:sz w:val="44"/>
          <w:u w:val="single"/>
        </w:rPr>
        <w:t>1</w:t>
      </w:r>
      <w:r>
        <w:rPr>
          <w:rFonts w:ascii="Arial" w:hAnsi="Arial" w:cs="Arial"/>
          <w:b/>
          <w:w w:val="130"/>
          <w:sz w:val="44"/>
          <w:u w:val="single"/>
        </w:rPr>
        <w:t>/</w:t>
      </w:r>
      <w:r w:rsidRPr="00C16C47">
        <w:rPr>
          <w:rFonts w:ascii="Arial" w:hAnsi="Arial" w:cs="Arial"/>
          <w:b/>
          <w:w w:val="130"/>
          <w:sz w:val="44"/>
          <w:u w:val="single"/>
        </w:rPr>
        <w:t>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522DE0DE" w14:textId="77777777" w:rsidR="009854A5" w:rsidRPr="005307EB" w:rsidRDefault="009854A5" w:rsidP="009854A5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451875CC" w14:textId="4958A012" w:rsidR="009854A5" w:rsidRPr="00573A91" w:rsidRDefault="009854A5" w:rsidP="009854A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73A91">
        <w:rPr>
          <w:rFonts w:ascii="Arial" w:hAnsi="Arial" w:cs="Arial"/>
          <w:bCs/>
          <w:sz w:val="22"/>
          <w:szCs w:val="22"/>
        </w:rPr>
        <w:t>EDITAL DA PAUTA DA ORDEM DO DIA PARA A 3</w:t>
      </w:r>
      <w:r w:rsidR="00B462E2" w:rsidRPr="00573A91">
        <w:rPr>
          <w:rFonts w:ascii="Arial" w:hAnsi="Arial" w:cs="Arial"/>
          <w:bCs/>
          <w:sz w:val="22"/>
          <w:szCs w:val="22"/>
        </w:rPr>
        <w:t>5</w:t>
      </w:r>
      <w:r w:rsidRPr="00573A91">
        <w:rPr>
          <w:rFonts w:ascii="Arial" w:hAnsi="Arial" w:cs="Arial"/>
          <w:bCs/>
          <w:sz w:val="22"/>
          <w:szCs w:val="22"/>
        </w:rPr>
        <w:t>ª SESSÃO ORDINÁRIA DO 4</w:t>
      </w:r>
      <w:r w:rsidRPr="00573A91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573A91">
        <w:rPr>
          <w:rFonts w:ascii="Arial" w:hAnsi="Arial" w:cs="Arial"/>
          <w:bCs/>
          <w:sz w:val="22"/>
          <w:szCs w:val="22"/>
        </w:rPr>
        <w:t xml:space="preserve"> ANO LEGISLATIVO DA 18</w:t>
      </w:r>
      <w:r w:rsidRPr="00573A91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573A91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B462E2" w:rsidRPr="00573A91">
        <w:rPr>
          <w:rFonts w:ascii="Arial" w:hAnsi="Arial" w:cs="Arial"/>
          <w:bCs/>
          <w:sz w:val="22"/>
          <w:szCs w:val="22"/>
        </w:rPr>
        <w:t>04</w:t>
      </w:r>
      <w:r w:rsidRPr="00573A91">
        <w:rPr>
          <w:rFonts w:ascii="Arial" w:hAnsi="Arial" w:cs="Arial"/>
          <w:bCs/>
          <w:sz w:val="22"/>
          <w:szCs w:val="22"/>
        </w:rPr>
        <w:t xml:space="preserve"> de </w:t>
      </w:r>
      <w:r w:rsidR="00B462E2" w:rsidRPr="00573A91">
        <w:rPr>
          <w:rFonts w:ascii="Arial" w:hAnsi="Arial" w:cs="Arial"/>
          <w:bCs/>
          <w:sz w:val="22"/>
          <w:szCs w:val="22"/>
        </w:rPr>
        <w:t>novembro</w:t>
      </w:r>
      <w:r w:rsidRPr="00573A91">
        <w:rPr>
          <w:rFonts w:ascii="Arial" w:hAnsi="Arial" w:cs="Arial"/>
          <w:bCs/>
          <w:sz w:val="22"/>
          <w:szCs w:val="22"/>
        </w:rPr>
        <w:t xml:space="preserve"> de 2024, de acordo com a seguinte ordem de classificação (Art. 148, R. Interno).</w:t>
      </w:r>
    </w:p>
    <w:p w14:paraId="566BE215" w14:textId="77777777" w:rsidR="009854A5" w:rsidRPr="00573A91" w:rsidRDefault="009854A5" w:rsidP="009854A5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3CD2AB5" w14:textId="77777777" w:rsidR="009854A5" w:rsidRPr="00573A91" w:rsidRDefault="009854A5" w:rsidP="009854A5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BB5F342" w14:textId="519866A0" w:rsidR="00DB346B" w:rsidRPr="00573A91" w:rsidRDefault="00DB346B" w:rsidP="00DB346B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  <w:sz w:val="22"/>
          <w:szCs w:val="22"/>
        </w:rPr>
      </w:pPr>
      <w:r w:rsidRPr="00573A91">
        <w:rPr>
          <w:rFonts w:ascii="Arial" w:hAnsi="Arial" w:cs="Arial"/>
          <w:b/>
          <w:bCs/>
          <w:iCs/>
          <w:sz w:val="22"/>
          <w:szCs w:val="22"/>
        </w:rPr>
        <w:t xml:space="preserve">EM </w:t>
      </w:r>
      <w:r w:rsidR="007B3F12" w:rsidRPr="00573A91">
        <w:rPr>
          <w:rFonts w:ascii="Arial" w:hAnsi="Arial" w:cs="Arial"/>
          <w:b/>
          <w:bCs/>
          <w:iCs/>
          <w:sz w:val="22"/>
          <w:szCs w:val="22"/>
        </w:rPr>
        <w:t>2</w:t>
      </w:r>
      <w:r w:rsidRPr="00573A91">
        <w:rPr>
          <w:rFonts w:ascii="Arial" w:hAnsi="Arial" w:cs="Arial"/>
          <w:b/>
          <w:bCs/>
          <w:iCs/>
          <w:sz w:val="22"/>
          <w:szCs w:val="22"/>
        </w:rPr>
        <w:t>ª</w:t>
      </w:r>
      <w:r w:rsidR="007B3F12" w:rsidRPr="00573A91">
        <w:rPr>
          <w:rFonts w:ascii="Arial" w:hAnsi="Arial" w:cs="Arial"/>
          <w:b/>
          <w:bCs/>
          <w:iCs/>
          <w:sz w:val="22"/>
          <w:szCs w:val="22"/>
        </w:rPr>
        <w:t xml:space="preserve"> E ÚLTIMA</w:t>
      </w:r>
      <w:r w:rsidRPr="00573A91">
        <w:rPr>
          <w:rFonts w:ascii="Arial" w:hAnsi="Arial" w:cs="Arial"/>
          <w:b/>
          <w:bCs/>
          <w:iCs/>
          <w:sz w:val="22"/>
          <w:szCs w:val="22"/>
        </w:rPr>
        <w:t xml:space="preserve"> DISCUSSÃO E VOTAÇÃO DE INICIATIVA DO PODER LEGISLATIVO TEMOS O SEGUINTE PROJETO DE LEI:</w:t>
      </w:r>
    </w:p>
    <w:p w14:paraId="454F5762" w14:textId="77777777" w:rsidR="00DB346B" w:rsidRPr="00573A91" w:rsidRDefault="00DB346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7328A724" w14:textId="1DACF401" w:rsidR="00DB346B" w:rsidRPr="00573A91" w:rsidRDefault="00DB346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573A91">
        <w:rPr>
          <w:rFonts w:ascii="Arial" w:hAnsi="Arial" w:cs="Arial"/>
          <w:sz w:val="22"/>
          <w:szCs w:val="22"/>
        </w:rPr>
        <w:t xml:space="preserve">01 – </w:t>
      </w:r>
      <w:r w:rsidRPr="00573A91">
        <w:rPr>
          <w:rFonts w:ascii="Arial" w:hAnsi="Arial" w:cs="Arial"/>
          <w:sz w:val="22"/>
          <w:szCs w:val="22"/>
          <w:u w:val="single"/>
        </w:rPr>
        <w:t xml:space="preserve">DE INICIATIVA DA VEREADORA MARILSA STAUB VENDRAMETTO – PROJETO DE LEI L Nº 26/2024 </w:t>
      </w:r>
      <w:r w:rsidRPr="00573A91">
        <w:rPr>
          <w:rFonts w:ascii="Arial" w:hAnsi="Arial" w:cs="Arial"/>
          <w:sz w:val="22"/>
          <w:szCs w:val="22"/>
        </w:rPr>
        <w:t>- Dispõe sobre a prioridade no atendimento e encaminhamento de vagas de emprego, por meio do Sistema Nacional de Emprego (SINE), para mulheres vítimas de agressão, no município de Arapongas.</w:t>
      </w:r>
    </w:p>
    <w:p w14:paraId="41617D84" w14:textId="77777777" w:rsidR="00DB346B" w:rsidRPr="00573A91" w:rsidRDefault="00DB346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113EDEF2" w14:textId="77777777" w:rsidR="00C455F0" w:rsidRPr="00573A91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06CA1670" w14:textId="35C084E2" w:rsidR="007B3F12" w:rsidRPr="00573A91" w:rsidRDefault="007B3F12" w:rsidP="007B3F12">
      <w:pPr>
        <w:pStyle w:val="Corpodetexto"/>
        <w:numPr>
          <w:ilvl w:val="0"/>
          <w:numId w:val="5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  <w:sz w:val="22"/>
          <w:szCs w:val="22"/>
        </w:rPr>
      </w:pPr>
      <w:r w:rsidRPr="00573A91">
        <w:rPr>
          <w:rFonts w:ascii="Arial" w:hAnsi="Arial" w:cs="Arial"/>
          <w:b/>
          <w:bCs/>
          <w:iCs/>
          <w:sz w:val="22"/>
          <w:szCs w:val="22"/>
        </w:rPr>
        <w:t>EM 1ª DISCUSSÃO E VOTAÇÃO DE INICIATIVA DO PODER EXECUTIVO TEMOS O</w:t>
      </w:r>
      <w:r w:rsidRPr="00573A91">
        <w:rPr>
          <w:rFonts w:ascii="Arial" w:hAnsi="Arial" w:cs="Arial"/>
          <w:b/>
          <w:bCs/>
          <w:iCs/>
          <w:sz w:val="22"/>
          <w:szCs w:val="22"/>
        </w:rPr>
        <w:t>S</w:t>
      </w:r>
      <w:r w:rsidRPr="00573A91">
        <w:rPr>
          <w:rFonts w:ascii="Arial" w:hAnsi="Arial" w:cs="Arial"/>
          <w:b/>
          <w:bCs/>
          <w:iCs/>
          <w:sz w:val="22"/>
          <w:szCs w:val="22"/>
        </w:rPr>
        <w:t xml:space="preserve"> SEGUINTE</w:t>
      </w:r>
      <w:r w:rsidRPr="00573A91">
        <w:rPr>
          <w:rFonts w:ascii="Arial" w:hAnsi="Arial" w:cs="Arial"/>
          <w:b/>
          <w:bCs/>
          <w:iCs/>
          <w:sz w:val="22"/>
          <w:szCs w:val="22"/>
        </w:rPr>
        <w:t>S</w:t>
      </w:r>
      <w:r w:rsidRPr="00573A91">
        <w:rPr>
          <w:rFonts w:ascii="Arial" w:hAnsi="Arial" w:cs="Arial"/>
          <w:b/>
          <w:bCs/>
          <w:iCs/>
          <w:sz w:val="22"/>
          <w:szCs w:val="22"/>
        </w:rPr>
        <w:t xml:space="preserve"> PROJETO</w:t>
      </w:r>
      <w:r w:rsidRPr="00573A91">
        <w:rPr>
          <w:rFonts w:ascii="Arial" w:hAnsi="Arial" w:cs="Arial"/>
          <w:b/>
          <w:bCs/>
          <w:iCs/>
          <w:sz w:val="22"/>
          <w:szCs w:val="22"/>
        </w:rPr>
        <w:t>S</w:t>
      </w:r>
      <w:r w:rsidRPr="00573A91">
        <w:rPr>
          <w:rFonts w:ascii="Arial" w:hAnsi="Arial" w:cs="Arial"/>
          <w:b/>
          <w:bCs/>
          <w:iCs/>
          <w:sz w:val="22"/>
          <w:szCs w:val="22"/>
        </w:rPr>
        <w:t xml:space="preserve"> DE LEI:</w:t>
      </w:r>
    </w:p>
    <w:p w14:paraId="1483515C" w14:textId="77777777" w:rsidR="007B3F12" w:rsidRPr="00573A91" w:rsidRDefault="007B3F12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5F51ABE6" w14:textId="2346A288" w:rsidR="007B3F12" w:rsidRPr="00573A91" w:rsidRDefault="007B3F12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573A91">
        <w:rPr>
          <w:rFonts w:ascii="Arial" w:hAnsi="Arial" w:cs="Arial"/>
          <w:sz w:val="22"/>
          <w:szCs w:val="22"/>
        </w:rPr>
        <w:t xml:space="preserve">01 – </w:t>
      </w:r>
      <w:r w:rsidRPr="00573A91">
        <w:rPr>
          <w:rFonts w:ascii="Arial" w:hAnsi="Arial" w:cs="Arial"/>
          <w:sz w:val="22"/>
          <w:szCs w:val="22"/>
          <w:u w:val="single"/>
        </w:rPr>
        <w:t>PROJETO DE LEI Nº 36/2024</w:t>
      </w:r>
      <w:r w:rsidRPr="00573A91">
        <w:rPr>
          <w:rFonts w:ascii="Arial" w:hAnsi="Arial" w:cs="Arial"/>
          <w:sz w:val="22"/>
          <w:szCs w:val="22"/>
        </w:rPr>
        <w:t xml:space="preserve"> – Autoriza a permuta de imóveis entre o Município de Arapongas e os Srs. João Perdigão e Maria Lúcia Cesnik Perdigão, para fins de ocupação pelas Ruas Chororó Preto e Falcão Quiri-Quiri, e dá outras providências.</w:t>
      </w:r>
    </w:p>
    <w:p w14:paraId="12081034" w14:textId="77777777" w:rsidR="007B3F12" w:rsidRPr="00573A91" w:rsidRDefault="007B3F12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0E34BD36" w14:textId="2379EA66" w:rsidR="007B3F12" w:rsidRPr="00573A91" w:rsidRDefault="007B3F12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573A91">
        <w:rPr>
          <w:rFonts w:ascii="Arial" w:hAnsi="Arial" w:cs="Arial"/>
          <w:sz w:val="22"/>
          <w:szCs w:val="22"/>
        </w:rPr>
        <w:t xml:space="preserve">02 – </w:t>
      </w:r>
      <w:r w:rsidRPr="00573A91">
        <w:rPr>
          <w:rFonts w:ascii="Arial" w:hAnsi="Arial" w:cs="Arial"/>
          <w:sz w:val="22"/>
          <w:szCs w:val="22"/>
          <w:u w:val="single"/>
        </w:rPr>
        <w:t>PROJETO DE LEI Nº 37/2024</w:t>
      </w:r>
      <w:r w:rsidRPr="00573A91">
        <w:rPr>
          <w:rFonts w:ascii="Arial" w:hAnsi="Arial" w:cs="Arial"/>
          <w:sz w:val="22"/>
          <w:szCs w:val="22"/>
        </w:rPr>
        <w:t xml:space="preserve"> – </w:t>
      </w:r>
      <w:r w:rsidRPr="00573A91">
        <w:rPr>
          <w:rFonts w:ascii="Arial" w:hAnsi="Arial" w:cs="Arial"/>
          <w:bCs/>
          <w:sz w:val="22"/>
          <w:szCs w:val="22"/>
        </w:rPr>
        <w:t>Dispõe sobre a concessão de desconto para pagamento de impostos, taxas e ISSQN de profissionais qualificados para o exercício financeiro de 2025.</w:t>
      </w:r>
    </w:p>
    <w:p w14:paraId="28D87F42" w14:textId="77777777" w:rsidR="007B3F12" w:rsidRPr="00573A91" w:rsidRDefault="007B3F12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7D94CC37" w14:textId="6529EF8E" w:rsidR="007B3F12" w:rsidRPr="00573A91" w:rsidRDefault="007B3F12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573A91">
        <w:rPr>
          <w:rFonts w:ascii="Arial" w:hAnsi="Arial" w:cs="Arial"/>
          <w:sz w:val="22"/>
          <w:szCs w:val="22"/>
        </w:rPr>
        <w:t xml:space="preserve">03 – </w:t>
      </w:r>
      <w:r w:rsidRPr="00573A91">
        <w:rPr>
          <w:rFonts w:ascii="Arial" w:hAnsi="Arial" w:cs="Arial"/>
          <w:sz w:val="22"/>
          <w:szCs w:val="22"/>
          <w:u w:val="single"/>
        </w:rPr>
        <w:t>PROJETO DE LEI Nº 38/2024</w:t>
      </w:r>
      <w:r w:rsidRPr="00573A91">
        <w:rPr>
          <w:rFonts w:ascii="Arial" w:hAnsi="Arial" w:cs="Arial"/>
          <w:sz w:val="22"/>
          <w:szCs w:val="22"/>
        </w:rPr>
        <w:t xml:space="preserve"> - </w:t>
      </w:r>
      <w:r w:rsidRPr="00573A91">
        <w:rPr>
          <w:rFonts w:ascii="Arial" w:hAnsi="Arial" w:cs="Arial"/>
          <w:sz w:val="22"/>
          <w:szCs w:val="22"/>
        </w:rPr>
        <w:t>Autoriza o Poder Executivo a efetuar abertura de Crédito Adicional Especial – Provável Excesso de Arrecadação, no orçamento do Município de Arapongas, para o exercício de 2024 e a ajustar as programações estabelecidas no Plano Plurianual 2022 a 2025 da Lei nº. 5.019 de 08/11/2021, 1ª alteração Lei nº 5.146 de 06/12/2022 e 2ª alteração Lei nº 5.285 de 14/12/2023 e na Lei de Diretrizes Orçamentárias de 2024, Lei 5.210 de 29/06/2023, alterada pela Lei nº 5.284 de 13/12/2023.</w:t>
      </w:r>
    </w:p>
    <w:p w14:paraId="390120BE" w14:textId="77777777" w:rsidR="007B3F12" w:rsidRPr="00573A91" w:rsidRDefault="007B3F12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1A2E51F3" w14:textId="77777777" w:rsidR="004F7C78" w:rsidRPr="00573A91" w:rsidRDefault="004F7C78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0803165E" w14:textId="37652163" w:rsidR="009854A5" w:rsidRPr="00573A91" w:rsidRDefault="009854A5" w:rsidP="009854A5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  <w:r w:rsidRPr="00573A91">
        <w:rPr>
          <w:rFonts w:ascii="Arial" w:hAnsi="Arial" w:cs="Arial"/>
          <w:sz w:val="22"/>
          <w:szCs w:val="22"/>
        </w:rPr>
        <w:t xml:space="preserve">Arapongas, </w:t>
      </w:r>
      <w:r w:rsidR="00573A91">
        <w:rPr>
          <w:rFonts w:ascii="Arial" w:hAnsi="Arial" w:cs="Arial"/>
          <w:sz w:val="22"/>
          <w:szCs w:val="22"/>
        </w:rPr>
        <w:t>1º</w:t>
      </w:r>
      <w:r w:rsidRPr="00573A91">
        <w:rPr>
          <w:rFonts w:ascii="Arial" w:hAnsi="Arial" w:cs="Arial"/>
          <w:sz w:val="22"/>
          <w:szCs w:val="22"/>
        </w:rPr>
        <w:t xml:space="preserve"> de </w:t>
      </w:r>
      <w:r w:rsidR="00573A91">
        <w:rPr>
          <w:rFonts w:ascii="Arial" w:hAnsi="Arial" w:cs="Arial"/>
          <w:sz w:val="22"/>
          <w:szCs w:val="22"/>
        </w:rPr>
        <w:t>novembro</w:t>
      </w:r>
      <w:r w:rsidRPr="00573A91">
        <w:rPr>
          <w:rFonts w:ascii="Arial" w:hAnsi="Arial" w:cs="Arial"/>
          <w:sz w:val="22"/>
          <w:szCs w:val="22"/>
        </w:rPr>
        <w:t xml:space="preserve"> de 2024.</w:t>
      </w:r>
    </w:p>
    <w:p w14:paraId="16140AD0" w14:textId="77777777" w:rsidR="009854A5" w:rsidRPr="00573A91" w:rsidRDefault="009854A5" w:rsidP="009854A5">
      <w:pPr>
        <w:ind w:right="-1" w:firstLine="5"/>
        <w:jc w:val="center"/>
        <w:rPr>
          <w:rFonts w:ascii="Arial" w:hAnsi="Arial" w:cs="Arial"/>
          <w:b/>
          <w:sz w:val="22"/>
          <w:szCs w:val="22"/>
        </w:rPr>
      </w:pPr>
    </w:p>
    <w:p w14:paraId="19EF8516" w14:textId="77777777" w:rsidR="009854A5" w:rsidRPr="00573A91" w:rsidRDefault="009854A5" w:rsidP="009854A5">
      <w:pPr>
        <w:ind w:right="-1" w:firstLine="5"/>
        <w:jc w:val="center"/>
        <w:rPr>
          <w:rFonts w:ascii="Arial" w:hAnsi="Arial" w:cs="Arial"/>
          <w:b/>
          <w:sz w:val="22"/>
          <w:szCs w:val="22"/>
        </w:rPr>
      </w:pPr>
    </w:p>
    <w:p w14:paraId="14D16753" w14:textId="77777777" w:rsidR="009854A5" w:rsidRPr="00573A91" w:rsidRDefault="009854A5" w:rsidP="009854A5">
      <w:pPr>
        <w:ind w:right="-1" w:firstLine="5"/>
        <w:jc w:val="center"/>
        <w:rPr>
          <w:rFonts w:ascii="Arial" w:hAnsi="Arial" w:cs="Arial"/>
          <w:b/>
          <w:sz w:val="22"/>
          <w:szCs w:val="22"/>
        </w:rPr>
      </w:pPr>
    </w:p>
    <w:p w14:paraId="407595D2" w14:textId="77777777" w:rsidR="009854A5" w:rsidRPr="00573A91" w:rsidRDefault="009854A5" w:rsidP="009854A5">
      <w:pPr>
        <w:ind w:right="-1" w:firstLine="5"/>
        <w:jc w:val="center"/>
        <w:rPr>
          <w:rFonts w:ascii="Arial" w:hAnsi="Arial" w:cs="Arial"/>
          <w:b/>
          <w:sz w:val="22"/>
          <w:szCs w:val="22"/>
        </w:rPr>
      </w:pPr>
    </w:p>
    <w:p w14:paraId="7A017BBE" w14:textId="77777777" w:rsidR="009854A5" w:rsidRPr="00573A91" w:rsidRDefault="009854A5" w:rsidP="009854A5">
      <w:pPr>
        <w:ind w:right="-1" w:firstLine="5"/>
        <w:jc w:val="center"/>
        <w:rPr>
          <w:rFonts w:ascii="Arial" w:hAnsi="Arial" w:cs="Arial"/>
          <w:b/>
          <w:sz w:val="22"/>
          <w:szCs w:val="22"/>
        </w:rPr>
      </w:pPr>
      <w:r w:rsidRPr="00573A91">
        <w:rPr>
          <w:rFonts w:ascii="Arial" w:hAnsi="Arial" w:cs="Arial"/>
          <w:b/>
          <w:sz w:val="22"/>
          <w:szCs w:val="22"/>
        </w:rPr>
        <w:t>MARCIO ANTONIO NICKENIG</w:t>
      </w:r>
    </w:p>
    <w:p w14:paraId="25F51BCA" w14:textId="77777777" w:rsidR="009854A5" w:rsidRPr="00573A91" w:rsidRDefault="009854A5" w:rsidP="009854A5">
      <w:pPr>
        <w:ind w:right="-1" w:firstLine="5"/>
        <w:jc w:val="center"/>
        <w:rPr>
          <w:sz w:val="22"/>
          <w:szCs w:val="22"/>
        </w:rPr>
      </w:pPr>
      <w:r w:rsidRPr="00573A91">
        <w:rPr>
          <w:rFonts w:ascii="Arial" w:hAnsi="Arial" w:cs="Arial"/>
          <w:sz w:val="22"/>
          <w:szCs w:val="22"/>
        </w:rPr>
        <w:t>Presidente</w:t>
      </w:r>
    </w:p>
    <w:sectPr w:rsidR="009854A5" w:rsidRPr="00573A91" w:rsidSect="009854A5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0A2B1" w14:textId="77777777" w:rsidR="00D2594C" w:rsidRDefault="00D2594C">
      <w:r>
        <w:separator/>
      </w:r>
    </w:p>
  </w:endnote>
  <w:endnote w:type="continuationSeparator" w:id="0">
    <w:p w14:paraId="0FB485A0" w14:textId="77777777" w:rsidR="00D2594C" w:rsidRDefault="00D2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C65CF" w14:textId="77777777" w:rsidR="009854A5" w:rsidRDefault="009854A5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22ADB" wp14:editId="42D2C95B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997F6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97B858" w14:textId="77777777" w:rsidR="009854A5" w:rsidRPr="00F67F2A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987EB19" w14:textId="77777777" w:rsidR="009854A5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E5303D6" w14:textId="77777777" w:rsidR="009854A5" w:rsidRPr="00F67F2A" w:rsidRDefault="009854A5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71C6F5D7" w14:textId="77777777" w:rsidR="009854A5" w:rsidRDefault="009854A5" w:rsidP="00F67F2A"/>
                        <w:p w14:paraId="78D235C8" w14:textId="77777777" w:rsidR="009854A5" w:rsidRDefault="009854A5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22AD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758997F6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97B858" w14:textId="77777777" w:rsidR="009854A5" w:rsidRPr="00F67F2A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987EB19" w14:textId="77777777" w:rsidR="009854A5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E5303D6" w14:textId="77777777" w:rsidR="009854A5" w:rsidRPr="00F67F2A" w:rsidRDefault="009854A5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71C6F5D7" w14:textId="77777777" w:rsidR="009854A5" w:rsidRDefault="009854A5" w:rsidP="00F67F2A"/>
                  <w:p w14:paraId="78D235C8" w14:textId="77777777" w:rsidR="009854A5" w:rsidRDefault="009854A5" w:rsidP="00F67F2A"/>
                </w:txbxContent>
              </v:textbox>
            </v:shape>
          </w:pict>
        </mc:Fallback>
      </mc:AlternateContent>
    </w:r>
  </w:p>
  <w:p w14:paraId="575AB580" w14:textId="77777777" w:rsidR="009854A5" w:rsidRDefault="009854A5" w:rsidP="00F67F2A"/>
  <w:p w14:paraId="4DF1E0B7" w14:textId="77777777" w:rsidR="009854A5" w:rsidRDefault="009854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5BF6D" w14:textId="77777777" w:rsidR="00D2594C" w:rsidRDefault="00D2594C">
      <w:r>
        <w:separator/>
      </w:r>
    </w:p>
  </w:footnote>
  <w:footnote w:type="continuationSeparator" w:id="0">
    <w:p w14:paraId="4C6C2762" w14:textId="77777777" w:rsidR="00D2594C" w:rsidRDefault="00D2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6E1D" w14:textId="77777777" w:rsidR="009854A5" w:rsidRDefault="009854A5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AEB11" wp14:editId="4CE8E190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A3F9A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886BF2E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5460FF15" w14:textId="77777777" w:rsidR="009854A5" w:rsidRPr="00F67F2A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2826AB63" w14:textId="77777777" w:rsidR="009854A5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6E89B7E0" w14:textId="77777777" w:rsidR="009854A5" w:rsidRDefault="009854A5" w:rsidP="00F67F2A"/>
                        <w:p w14:paraId="345FEE15" w14:textId="77777777" w:rsidR="009854A5" w:rsidRDefault="009854A5" w:rsidP="00F67F2A"/>
                        <w:p w14:paraId="5F3D7012" w14:textId="77777777" w:rsidR="009854A5" w:rsidRDefault="009854A5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AEB1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309A3F9A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886BF2E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5460FF15" w14:textId="77777777" w:rsidR="009854A5" w:rsidRPr="00F67F2A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2826AB63" w14:textId="77777777" w:rsidR="009854A5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6E89B7E0" w14:textId="77777777" w:rsidR="009854A5" w:rsidRDefault="009854A5" w:rsidP="00F67F2A"/>
                  <w:p w14:paraId="345FEE15" w14:textId="77777777" w:rsidR="009854A5" w:rsidRDefault="009854A5" w:rsidP="00F67F2A"/>
                  <w:p w14:paraId="5F3D7012" w14:textId="77777777" w:rsidR="009854A5" w:rsidRDefault="009854A5" w:rsidP="00F67F2A"/>
                </w:txbxContent>
              </v:textbox>
            </v:shape>
          </w:pict>
        </mc:Fallback>
      </mc:AlternateContent>
    </w:r>
    <w:r>
      <w:object w:dxaOrig="1020" w:dyaOrig="990" w14:anchorId="0BEA25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91969705" r:id="rId2"/>
      </w:object>
    </w:r>
  </w:p>
  <w:p w14:paraId="442B387C" w14:textId="77777777" w:rsidR="009854A5" w:rsidRDefault="009854A5" w:rsidP="00F67F2A"/>
  <w:p w14:paraId="4922C0E4" w14:textId="77777777" w:rsidR="009854A5" w:rsidRDefault="009854A5">
    <w:pPr>
      <w:pStyle w:val="Cabealho"/>
    </w:pPr>
  </w:p>
  <w:p w14:paraId="554ECE7B" w14:textId="77777777" w:rsidR="009854A5" w:rsidRDefault="00985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3BDD44B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47210F7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66964DF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6768534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0"/>
  </w:num>
  <w:num w:numId="2" w16cid:durableId="1237782038">
    <w:abstractNumId w:val="1"/>
  </w:num>
  <w:num w:numId="3" w16cid:durableId="2078478018">
    <w:abstractNumId w:val="3"/>
  </w:num>
  <w:num w:numId="4" w16cid:durableId="1985546159">
    <w:abstractNumId w:val="4"/>
  </w:num>
  <w:num w:numId="5" w16cid:durableId="748233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A5"/>
    <w:rsid w:val="00196715"/>
    <w:rsid w:val="002A363B"/>
    <w:rsid w:val="00310339"/>
    <w:rsid w:val="004F7C78"/>
    <w:rsid w:val="00555663"/>
    <w:rsid w:val="00573A91"/>
    <w:rsid w:val="005819C5"/>
    <w:rsid w:val="005832D0"/>
    <w:rsid w:val="005F62B1"/>
    <w:rsid w:val="006713DF"/>
    <w:rsid w:val="0068586D"/>
    <w:rsid w:val="00756134"/>
    <w:rsid w:val="00772F7C"/>
    <w:rsid w:val="007B3F12"/>
    <w:rsid w:val="00840D9F"/>
    <w:rsid w:val="009854A5"/>
    <w:rsid w:val="00B01E62"/>
    <w:rsid w:val="00B25078"/>
    <w:rsid w:val="00B462E2"/>
    <w:rsid w:val="00BC0B48"/>
    <w:rsid w:val="00C34D58"/>
    <w:rsid w:val="00C455F0"/>
    <w:rsid w:val="00CD17AF"/>
    <w:rsid w:val="00D2594C"/>
    <w:rsid w:val="00D424C4"/>
    <w:rsid w:val="00DB346B"/>
    <w:rsid w:val="00E65203"/>
    <w:rsid w:val="00E710FB"/>
    <w:rsid w:val="00E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ACF2092"/>
  <w15:chartTrackingRefBased/>
  <w15:docId w15:val="{9BD73D92-00A4-4B50-AFD5-EEE6C51D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4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854A5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54A5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9854A5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9854A5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9854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854A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9854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54A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Sartorio</dc:creator>
  <cp:keywords/>
  <dc:description/>
  <cp:lastModifiedBy>USUARIO</cp:lastModifiedBy>
  <cp:revision>3</cp:revision>
  <dcterms:created xsi:type="dcterms:W3CDTF">2024-11-01T11:32:00Z</dcterms:created>
  <dcterms:modified xsi:type="dcterms:W3CDTF">2024-11-01T15:35:00Z</dcterms:modified>
</cp:coreProperties>
</file>