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68C55D3B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2D2797">
        <w:rPr>
          <w:rFonts w:ascii="Arial" w:hAnsi="Arial" w:cs="Arial"/>
          <w:b/>
          <w:w w:val="130"/>
          <w:sz w:val="44"/>
          <w:u w:val="single"/>
        </w:rPr>
        <w:t>5</w:t>
      </w:r>
      <w:r w:rsidR="001C1C0C">
        <w:rPr>
          <w:rFonts w:ascii="Arial" w:hAnsi="Arial" w:cs="Arial"/>
          <w:b/>
          <w:w w:val="130"/>
          <w:sz w:val="44"/>
          <w:u w:val="single"/>
        </w:rPr>
        <w:t>3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25</w:t>
      </w:r>
    </w:p>
    <w:p w14:paraId="235B242A" w14:textId="77777777" w:rsidR="00F366B5" w:rsidRPr="003A60A3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65EA63E2" w:rsidR="00F366B5" w:rsidRPr="00E42527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E42527">
        <w:rPr>
          <w:rFonts w:ascii="Arial" w:hAnsi="Arial" w:cs="Arial"/>
          <w:bCs/>
        </w:rPr>
        <w:t xml:space="preserve">EDITAL DA PAUTA DA ORDEM DO DIA PARA A </w:t>
      </w:r>
      <w:r w:rsidR="001C1C0C">
        <w:rPr>
          <w:rFonts w:ascii="Arial" w:hAnsi="Arial" w:cs="Arial"/>
          <w:bCs/>
        </w:rPr>
        <w:t>30</w:t>
      </w:r>
      <w:r w:rsidRPr="00E42527">
        <w:rPr>
          <w:rFonts w:ascii="Arial" w:hAnsi="Arial" w:cs="Arial"/>
          <w:bCs/>
        </w:rPr>
        <w:t>ª SESSÃO ORDINÁRIA DO 1</w:t>
      </w:r>
      <w:r w:rsidRPr="00E42527">
        <w:rPr>
          <w:rFonts w:ascii="Arial" w:hAnsi="Arial" w:cs="Arial"/>
          <w:bCs/>
          <w:vertAlign w:val="superscript"/>
        </w:rPr>
        <w:t>o</w:t>
      </w:r>
      <w:r w:rsidRPr="00E42527">
        <w:rPr>
          <w:rFonts w:ascii="Arial" w:hAnsi="Arial" w:cs="Arial"/>
          <w:bCs/>
        </w:rPr>
        <w:t xml:space="preserve"> ANO LEGISLATIVO DA 19</w:t>
      </w:r>
      <w:r w:rsidRPr="00E42527">
        <w:rPr>
          <w:rFonts w:ascii="Arial" w:hAnsi="Arial" w:cs="Arial"/>
          <w:bCs/>
          <w:vertAlign w:val="superscript"/>
        </w:rPr>
        <w:t>a</w:t>
      </w:r>
      <w:r w:rsidRPr="00E42527">
        <w:rPr>
          <w:rFonts w:ascii="Arial" w:hAnsi="Arial" w:cs="Arial"/>
          <w:bCs/>
        </w:rPr>
        <w:t xml:space="preserve"> LEGISLATURA, a se realizar no dia </w:t>
      </w:r>
      <w:r w:rsidR="001C1C0C">
        <w:rPr>
          <w:rFonts w:ascii="Arial" w:hAnsi="Arial" w:cs="Arial"/>
          <w:bCs/>
        </w:rPr>
        <w:t>22</w:t>
      </w:r>
      <w:r w:rsidRPr="00E42527">
        <w:rPr>
          <w:rFonts w:ascii="Arial" w:hAnsi="Arial" w:cs="Arial"/>
          <w:bCs/>
        </w:rPr>
        <w:t xml:space="preserve"> de </w:t>
      </w:r>
      <w:r w:rsidR="00C84813" w:rsidRPr="00E42527">
        <w:rPr>
          <w:rFonts w:ascii="Arial" w:hAnsi="Arial" w:cs="Arial"/>
          <w:bCs/>
        </w:rPr>
        <w:t>setembro</w:t>
      </w:r>
      <w:r w:rsidRPr="00E42527">
        <w:rPr>
          <w:rFonts w:ascii="Arial" w:hAnsi="Arial" w:cs="Arial"/>
          <w:bCs/>
        </w:rPr>
        <w:t xml:space="preserve"> de 2025, de acordo com a seguinte ordem de classificação (Art. 148, R. Interno).</w:t>
      </w:r>
    </w:p>
    <w:p w14:paraId="6C532C1B" w14:textId="77777777" w:rsidR="00874A53" w:rsidRPr="00E42527" w:rsidRDefault="00874A5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7A2BB18" w14:textId="77777777" w:rsidR="00CE672C" w:rsidRDefault="00CE672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68F4868" w14:textId="65117A44" w:rsidR="001C1C0C" w:rsidRPr="00E42527" w:rsidRDefault="001C1C0C" w:rsidP="001C1C0C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E42527">
        <w:rPr>
          <w:rFonts w:ascii="Arial" w:hAnsi="Arial" w:cs="Arial"/>
          <w:b/>
          <w:bCs/>
        </w:rPr>
        <w:t xml:space="preserve">EM </w:t>
      </w:r>
      <w:r>
        <w:rPr>
          <w:rFonts w:ascii="Arial" w:hAnsi="Arial" w:cs="Arial"/>
          <w:b/>
          <w:bCs/>
        </w:rPr>
        <w:t>1</w:t>
      </w:r>
      <w:r w:rsidRPr="00E42527">
        <w:rPr>
          <w:rFonts w:ascii="Arial" w:hAnsi="Arial" w:cs="Arial"/>
          <w:b/>
          <w:bCs/>
        </w:rPr>
        <w:t xml:space="preserve">ª DISCUSSÃO E VOTAÇÃO DE INICIATIVA DO PODER </w:t>
      </w:r>
      <w:r>
        <w:rPr>
          <w:rFonts w:ascii="Arial" w:hAnsi="Arial" w:cs="Arial"/>
          <w:b/>
          <w:bCs/>
        </w:rPr>
        <w:t>EXECUTIVO</w:t>
      </w:r>
      <w:r w:rsidRPr="00E42527">
        <w:rPr>
          <w:rFonts w:ascii="Arial" w:hAnsi="Arial" w:cs="Arial"/>
          <w:b/>
          <w:bCs/>
        </w:rPr>
        <w:t xml:space="preserve"> TEMOS OS SEGUINTES PROJETOS DE LEI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</w:rPr>
        <w:t>(MATÉRIA PREFERENCIAL)</w:t>
      </w:r>
      <w:r w:rsidRPr="00E42527">
        <w:rPr>
          <w:rFonts w:ascii="Arial" w:hAnsi="Arial" w:cs="Arial"/>
          <w:b/>
          <w:bCs/>
        </w:rPr>
        <w:t>:</w:t>
      </w:r>
    </w:p>
    <w:p w14:paraId="5A5BB599" w14:textId="77777777" w:rsidR="001C1C0C" w:rsidRDefault="001C1C0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A818F4C" w14:textId="25F3E97D" w:rsidR="001C1C0C" w:rsidRDefault="001C1C0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PROJETO DE LEI Nº 43/2025</w:t>
      </w:r>
      <w:r>
        <w:rPr>
          <w:rFonts w:ascii="Arial" w:hAnsi="Arial" w:cs="Arial"/>
        </w:rPr>
        <w:t xml:space="preserve"> - </w:t>
      </w:r>
      <w:r w:rsidRPr="001C1C0C">
        <w:rPr>
          <w:rFonts w:ascii="Arial" w:hAnsi="Arial" w:cs="Arial"/>
        </w:rPr>
        <w:t>Dispõe sobre o Plano Plurianual do Município de Arapongas, para o período 2026 a 2029.</w:t>
      </w:r>
    </w:p>
    <w:p w14:paraId="3D2FD7D4" w14:textId="77777777" w:rsidR="001C1C0C" w:rsidRDefault="001C1C0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DDFE6B7" w14:textId="5C8DCB5F" w:rsidR="001C1C0C" w:rsidRPr="00B0475E" w:rsidRDefault="001C1C0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02 – </w:t>
      </w:r>
      <w:r>
        <w:rPr>
          <w:rFonts w:ascii="Arial" w:hAnsi="Arial" w:cs="Arial"/>
          <w:u w:val="single"/>
        </w:rPr>
        <w:t>PROJETO DE LEI Nº 44/2025</w:t>
      </w:r>
      <w:r>
        <w:rPr>
          <w:rFonts w:ascii="Arial" w:hAnsi="Arial" w:cs="Arial"/>
        </w:rPr>
        <w:t xml:space="preserve"> - E</w:t>
      </w:r>
      <w:r w:rsidRPr="001C1C0C">
        <w:rPr>
          <w:rFonts w:ascii="Arial" w:hAnsi="Arial" w:cs="Arial"/>
        </w:rPr>
        <w:t>stima a receita e fixa a despesa para o exercício financeiro de 2026.</w:t>
      </w:r>
      <w:r w:rsidR="00B0475E">
        <w:rPr>
          <w:rFonts w:ascii="Arial" w:hAnsi="Arial" w:cs="Arial"/>
        </w:rPr>
        <w:t xml:space="preserve"> </w:t>
      </w:r>
      <w:r w:rsidR="00B0475E">
        <w:rPr>
          <w:rFonts w:ascii="Arial" w:hAnsi="Arial" w:cs="Arial"/>
          <w:i/>
          <w:iCs/>
        </w:rPr>
        <w:t>(Com modificação solicitada pelo Poder Executivo)</w:t>
      </w:r>
    </w:p>
    <w:p w14:paraId="4A22E8BD" w14:textId="77777777" w:rsidR="001C1C0C" w:rsidRPr="001C1C0C" w:rsidRDefault="001C1C0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7684DEF" w14:textId="77777777" w:rsidR="001C1C0C" w:rsidRDefault="001C1C0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2C2FB17" w14:textId="61542F8F" w:rsidR="00003C1D" w:rsidRPr="00E42527" w:rsidRDefault="00003C1D" w:rsidP="00003C1D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E42527">
        <w:rPr>
          <w:rFonts w:ascii="Arial" w:hAnsi="Arial" w:cs="Arial"/>
          <w:b/>
          <w:bCs/>
        </w:rPr>
        <w:t xml:space="preserve">EM </w:t>
      </w:r>
      <w:r>
        <w:rPr>
          <w:rFonts w:ascii="Arial" w:hAnsi="Arial" w:cs="Arial"/>
          <w:b/>
          <w:bCs/>
        </w:rPr>
        <w:t>ÚNICA</w:t>
      </w:r>
      <w:r w:rsidRPr="00E42527">
        <w:rPr>
          <w:rFonts w:ascii="Arial" w:hAnsi="Arial" w:cs="Arial"/>
          <w:b/>
          <w:bCs/>
        </w:rPr>
        <w:t xml:space="preserve"> DISCUSSÃO E VOTAÇÃO DE INICIATIVA DO PODER </w:t>
      </w:r>
      <w:r>
        <w:rPr>
          <w:rFonts w:ascii="Arial" w:hAnsi="Arial" w:cs="Arial"/>
          <w:b/>
          <w:bCs/>
        </w:rPr>
        <w:t>EXECUTIVO</w:t>
      </w:r>
      <w:r w:rsidRPr="00E42527">
        <w:rPr>
          <w:rFonts w:ascii="Arial" w:hAnsi="Arial" w:cs="Arial"/>
          <w:b/>
          <w:bCs/>
        </w:rPr>
        <w:t xml:space="preserve"> TEMOS </w:t>
      </w:r>
      <w:r>
        <w:rPr>
          <w:rFonts w:ascii="Arial" w:hAnsi="Arial" w:cs="Arial"/>
          <w:b/>
          <w:bCs/>
        </w:rPr>
        <w:t>A</w:t>
      </w:r>
      <w:r w:rsidRPr="00E42527">
        <w:rPr>
          <w:rFonts w:ascii="Arial" w:hAnsi="Arial" w:cs="Arial"/>
          <w:b/>
          <w:bCs/>
        </w:rPr>
        <w:t xml:space="preserve"> SEGUINTE </w:t>
      </w:r>
      <w:r>
        <w:rPr>
          <w:rFonts w:ascii="Arial" w:hAnsi="Arial" w:cs="Arial"/>
          <w:b/>
          <w:bCs/>
        </w:rPr>
        <w:t>MENSAGEM DE VETO</w:t>
      </w:r>
      <w:r w:rsidRPr="00E42527">
        <w:rPr>
          <w:rFonts w:ascii="Arial" w:hAnsi="Arial" w:cs="Arial"/>
          <w:b/>
          <w:bCs/>
        </w:rPr>
        <w:t>:</w:t>
      </w:r>
    </w:p>
    <w:p w14:paraId="36D3F800" w14:textId="77777777" w:rsidR="00003C1D" w:rsidRDefault="00003C1D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8DB9F0D" w14:textId="4B09E03B" w:rsidR="00003C1D" w:rsidRDefault="00003C1D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 w:rsidRPr="00003C1D">
        <w:rPr>
          <w:rFonts w:ascii="Arial" w:hAnsi="Arial" w:cs="Arial"/>
          <w:u w:val="single"/>
        </w:rPr>
        <w:t xml:space="preserve">MENSAGEM DE VETO Nº </w:t>
      </w:r>
      <w:r>
        <w:rPr>
          <w:rFonts w:ascii="Arial" w:hAnsi="Arial" w:cs="Arial"/>
          <w:u w:val="single"/>
        </w:rPr>
        <w:t>02/2025</w:t>
      </w:r>
      <w:r>
        <w:rPr>
          <w:rFonts w:ascii="Arial" w:hAnsi="Arial" w:cs="Arial"/>
        </w:rPr>
        <w:t xml:space="preserve"> - </w:t>
      </w:r>
      <w:r w:rsidRPr="00003C1D">
        <w:rPr>
          <w:rFonts w:ascii="Arial" w:hAnsi="Arial" w:cs="Arial"/>
        </w:rPr>
        <w:t>VETO ao Projeto de Lei nº 5.468/2025</w:t>
      </w:r>
    </w:p>
    <w:p w14:paraId="71D2AC9D" w14:textId="77777777" w:rsidR="00003C1D" w:rsidRPr="00003C1D" w:rsidRDefault="00003C1D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0999F90" w14:textId="77777777" w:rsidR="00003C1D" w:rsidRPr="00E42527" w:rsidRDefault="00003C1D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E53F1D4" w14:textId="56F26844" w:rsidR="00B65001" w:rsidRPr="00E42527" w:rsidRDefault="00B65001" w:rsidP="00003C1D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E42527">
        <w:rPr>
          <w:rFonts w:ascii="Arial" w:hAnsi="Arial" w:cs="Arial"/>
          <w:b/>
          <w:bCs/>
        </w:rPr>
        <w:t xml:space="preserve">EM 2ª E ÚLTIMA DISCUSSÃO E VOTAÇÃO DE INICIATIVA DO PODER </w:t>
      </w:r>
      <w:r w:rsidR="001C1C0C">
        <w:rPr>
          <w:rFonts w:ascii="Arial" w:hAnsi="Arial" w:cs="Arial"/>
          <w:b/>
          <w:bCs/>
        </w:rPr>
        <w:t>LEGISLATIVO</w:t>
      </w:r>
      <w:r w:rsidRPr="00E42527">
        <w:rPr>
          <w:rFonts w:ascii="Arial" w:hAnsi="Arial" w:cs="Arial"/>
          <w:b/>
          <w:bCs/>
        </w:rPr>
        <w:t xml:space="preserve"> TEMOS O SEGUINTE PROJETO DE</w:t>
      </w:r>
      <w:r w:rsidR="00F4029E" w:rsidRPr="00E42527">
        <w:rPr>
          <w:rFonts w:ascii="Arial" w:hAnsi="Arial" w:cs="Arial"/>
          <w:b/>
          <w:bCs/>
        </w:rPr>
        <w:t xml:space="preserve"> </w:t>
      </w:r>
      <w:r w:rsidRPr="00E42527">
        <w:rPr>
          <w:rFonts w:ascii="Arial" w:hAnsi="Arial" w:cs="Arial"/>
          <w:b/>
          <w:bCs/>
        </w:rPr>
        <w:t>LEI:</w:t>
      </w:r>
    </w:p>
    <w:p w14:paraId="167AA36A" w14:textId="77777777" w:rsidR="00B65001" w:rsidRPr="00E42527" w:rsidRDefault="00B6500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07CDB7A" w14:textId="77777777" w:rsidR="001C1C0C" w:rsidRPr="00E42527" w:rsidRDefault="001C1C0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E42527">
        <w:rPr>
          <w:rFonts w:ascii="Arial" w:hAnsi="Arial" w:cs="Arial"/>
        </w:rPr>
        <w:t xml:space="preserve">01 – </w:t>
      </w:r>
      <w:r w:rsidRPr="00E42527">
        <w:rPr>
          <w:rFonts w:ascii="Arial" w:hAnsi="Arial" w:cs="Arial"/>
          <w:u w:val="single"/>
        </w:rPr>
        <w:t>DE INICIATIVA D</w:t>
      </w:r>
      <w:r>
        <w:rPr>
          <w:rFonts w:ascii="Arial" w:hAnsi="Arial" w:cs="Arial"/>
          <w:u w:val="single"/>
        </w:rPr>
        <w:t>A</w:t>
      </w:r>
      <w:r w:rsidRPr="00E42527">
        <w:rPr>
          <w:rFonts w:ascii="Arial" w:hAnsi="Arial" w:cs="Arial"/>
          <w:u w:val="single"/>
        </w:rPr>
        <w:t xml:space="preserve"> VEREADOR</w:t>
      </w:r>
      <w:r>
        <w:rPr>
          <w:rFonts w:ascii="Arial" w:hAnsi="Arial" w:cs="Arial"/>
          <w:u w:val="single"/>
        </w:rPr>
        <w:t>A</w:t>
      </w:r>
      <w:r w:rsidRPr="00E4252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ROSEMARY SOARES GOMES FARIAS</w:t>
      </w:r>
      <w:r w:rsidRPr="00E42527">
        <w:rPr>
          <w:rFonts w:ascii="Arial" w:hAnsi="Arial" w:cs="Arial"/>
          <w:u w:val="single"/>
        </w:rPr>
        <w:t xml:space="preserve"> – PROJETO DE LEI L Nº </w:t>
      </w:r>
      <w:r>
        <w:rPr>
          <w:rFonts w:ascii="Arial" w:hAnsi="Arial" w:cs="Arial"/>
          <w:u w:val="single"/>
        </w:rPr>
        <w:t>54/</w:t>
      </w:r>
      <w:r w:rsidRPr="00E42527">
        <w:rPr>
          <w:rFonts w:ascii="Arial" w:hAnsi="Arial" w:cs="Arial"/>
          <w:u w:val="single"/>
        </w:rPr>
        <w:t>2025</w:t>
      </w:r>
      <w:r w:rsidRPr="00E42527">
        <w:rPr>
          <w:rFonts w:ascii="Arial" w:hAnsi="Arial" w:cs="Arial"/>
        </w:rPr>
        <w:t xml:space="preserve"> - </w:t>
      </w:r>
      <w:r w:rsidRPr="00506114">
        <w:rPr>
          <w:rFonts w:ascii="Arial" w:hAnsi="Arial" w:cs="Arial"/>
        </w:rPr>
        <w:t>Autoriza o Poder Executivo a arrecadar ração para animais em eventos promovidos no Município de Arapongas e estabelece diretrizes para sua destinação, transparência e controle, e dá outras providências.</w:t>
      </w:r>
    </w:p>
    <w:p w14:paraId="76BFA633" w14:textId="77777777" w:rsidR="00CD6D35" w:rsidRDefault="00CD6D35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9BDEC1B" w14:textId="77777777" w:rsidR="001C1C0C" w:rsidRDefault="001C1C0C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DE41741" w14:textId="77777777" w:rsidR="00003C1D" w:rsidRDefault="00003C1D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1724D76" w14:textId="77777777" w:rsidR="00003C1D" w:rsidRDefault="00003C1D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5F2AF55" w14:textId="77777777" w:rsidR="00003C1D" w:rsidRDefault="00003C1D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5F7FAB7" w14:textId="77777777" w:rsidR="00003C1D" w:rsidRDefault="00003C1D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2A6C524" w14:textId="7E2164A7" w:rsidR="001C1C0C" w:rsidRPr="00E42527" w:rsidRDefault="001C1C0C" w:rsidP="00003C1D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E42527">
        <w:rPr>
          <w:rFonts w:ascii="Arial" w:hAnsi="Arial" w:cs="Arial"/>
          <w:b/>
          <w:bCs/>
        </w:rPr>
        <w:lastRenderedPageBreak/>
        <w:t xml:space="preserve">EM </w:t>
      </w:r>
      <w:r>
        <w:rPr>
          <w:rFonts w:ascii="Arial" w:hAnsi="Arial" w:cs="Arial"/>
          <w:b/>
          <w:bCs/>
        </w:rPr>
        <w:t>1</w:t>
      </w:r>
      <w:r w:rsidRPr="00E42527">
        <w:rPr>
          <w:rFonts w:ascii="Arial" w:hAnsi="Arial" w:cs="Arial"/>
          <w:b/>
          <w:bCs/>
        </w:rPr>
        <w:t xml:space="preserve">ª DISCUSSÃO E VOTAÇÃO DE INICIATIVA DO PODER </w:t>
      </w:r>
      <w:r>
        <w:rPr>
          <w:rFonts w:ascii="Arial" w:hAnsi="Arial" w:cs="Arial"/>
          <w:b/>
          <w:bCs/>
        </w:rPr>
        <w:t>EXECUTIVO</w:t>
      </w:r>
      <w:r w:rsidRPr="00E42527">
        <w:rPr>
          <w:rFonts w:ascii="Arial" w:hAnsi="Arial" w:cs="Arial"/>
          <w:b/>
          <w:bCs/>
        </w:rPr>
        <w:t xml:space="preserve"> TEMOS OS SEGUINTES PROJETOS DE LEI:</w:t>
      </w:r>
    </w:p>
    <w:p w14:paraId="60963206" w14:textId="77777777" w:rsidR="001C1C0C" w:rsidRDefault="001C1C0C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0F62CE6" w14:textId="67B51723" w:rsidR="001C1C0C" w:rsidRDefault="001C1C0C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PROJETO DE LEI Nº 45/2025</w:t>
      </w:r>
      <w:r>
        <w:rPr>
          <w:rFonts w:ascii="Arial" w:hAnsi="Arial" w:cs="Arial"/>
        </w:rPr>
        <w:t xml:space="preserve"> - </w:t>
      </w:r>
      <w:r w:rsidRPr="001C1C0C">
        <w:rPr>
          <w:rFonts w:ascii="Arial" w:hAnsi="Arial" w:cs="Arial"/>
        </w:rPr>
        <w:t>Dispõe sobre as diretrizes para o uso de patinetes elétricos no Município de Arapongas/PR, e dá outras providências.</w:t>
      </w:r>
    </w:p>
    <w:p w14:paraId="59F03AE4" w14:textId="77777777" w:rsidR="001C1C0C" w:rsidRDefault="001C1C0C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4848CD2" w14:textId="23EDEEB1" w:rsidR="001C1C0C" w:rsidRPr="001C1C0C" w:rsidRDefault="001C1C0C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– </w:t>
      </w:r>
      <w:r>
        <w:rPr>
          <w:rFonts w:ascii="Arial" w:hAnsi="Arial" w:cs="Arial"/>
          <w:u w:val="single"/>
        </w:rPr>
        <w:t>PROJETO DE LEI Nº 46/2025</w:t>
      </w:r>
      <w:r>
        <w:rPr>
          <w:rFonts w:ascii="Arial" w:hAnsi="Arial" w:cs="Arial"/>
        </w:rPr>
        <w:t xml:space="preserve"> - </w:t>
      </w:r>
      <w:r w:rsidRPr="001C1C0C">
        <w:rPr>
          <w:rFonts w:ascii="Arial" w:hAnsi="Arial" w:cs="Arial"/>
        </w:rPr>
        <w:t>Ratifica a Alteração e Consolidação do Contrato de Consórcio Público firmado entre os Municípios integrantes do Consórcio Intermunicipal de Segurança Pública, Soluções e Melhorias do Norte Central Paranaense – CISMEL-NCP.</w:t>
      </w:r>
    </w:p>
    <w:p w14:paraId="2D319826" w14:textId="77777777" w:rsidR="001C1C0C" w:rsidRPr="00E42527" w:rsidRDefault="001C1C0C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9F1C0A9" w14:textId="77777777" w:rsidR="006C17B5" w:rsidRPr="00E42527" w:rsidRDefault="006C17B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E797FFF" w14:textId="2C2A93DC" w:rsidR="006C17B5" w:rsidRPr="00E42527" w:rsidRDefault="006C17B5" w:rsidP="00003C1D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E42527">
        <w:rPr>
          <w:rFonts w:ascii="Arial" w:hAnsi="Arial" w:cs="Arial"/>
          <w:b/>
          <w:bCs/>
        </w:rPr>
        <w:t xml:space="preserve">EM </w:t>
      </w:r>
      <w:r w:rsidR="00506114">
        <w:rPr>
          <w:rFonts w:ascii="Arial" w:hAnsi="Arial" w:cs="Arial"/>
          <w:b/>
          <w:bCs/>
        </w:rPr>
        <w:t>1</w:t>
      </w:r>
      <w:r w:rsidRPr="00E42527">
        <w:rPr>
          <w:rFonts w:ascii="Arial" w:hAnsi="Arial" w:cs="Arial"/>
          <w:b/>
          <w:bCs/>
        </w:rPr>
        <w:t>ª DISCUSSÃO E VOTAÇÃO DE INICIATIVA DO PODER LEGISLATIVO TEMOS O</w:t>
      </w:r>
      <w:r w:rsidR="00D25A2E" w:rsidRPr="00E42527">
        <w:rPr>
          <w:rFonts w:ascii="Arial" w:hAnsi="Arial" w:cs="Arial"/>
          <w:b/>
          <w:bCs/>
        </w:rPr>
        <w:t>S</w:t>
      </w:r>
      <w:r w:rsidRPr="00E42527">
        <w:rPr>
          <w:rFonts w:ascii="Arial" w:hAnsi="Arial" w:cs="Arial"/>
          <w:b/>
          <w:bCs/>
        </w:rPr>
        <w:t xml:space="preserve"> SEGUINTE</w:t>
      </w:r>
      <w:r w:rsidR="00D25A2E" w:rsidRPr="00E42527">
        <w:rPr>
          <w:rFonts w:ascii="Arial" w:hAnsi="Arial" w:cs="Arial"/>
          <w:b/>
          <w:bCs/>
        </w:rPr>
        <w:t>S</w:t>
      </w:r>
      <w:r w:rsidRPr="00E42527">
        <w:rPr>
          <w:rFonts w:ascii="Arial" w:hAnsi="Arial" w:cs="Arial"/>
          <w:b/>
          <w:bCs/>
        </w:rPr>
        <w:t xml:space="preserve"> PROJETO</w:t>
      </w:r>
      <w:r w:rsidR="00D25A2E" w:rsidRPr="00E42527">
        <w:rPr>
          <w:rFonts w:ascii="Arial" w:hAnsi="Arial" w:cs="Arial"/>
          <w:b/>
          <w:bCs/>
        </w:rPr>
        <w:t>S</w:t>
      </w:r>
      <w:r w:rsidRPr="00E42527">
        <w:rPr>
          <w:rFonts w:ascii="Arial" w:hAnsi="Arial" w:cs="Arial"/>
          <w:b/>
          <w:bCs/>
        </w:rPr>
        <w:t xml:space="preserve"> DE LEI:</w:t>
      </w:r>
    </w:p>
    <w:p w14:paraId="26304AB5" w14:textId="77777777" w:rsidR="006C17B5" w:rsidRPr="00E42527" w:rsidRDefault="006C17B5" w:rsidP="006C17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CBB6025" w14:textId="6E6F5422" w:rsidR="006C17B5" w:rsidRDefault="001C1C0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DO VEREADOR ANTONIO APARECIDO RIBEIRO DOS SANTOS – PROJETO DE LEI L Nº 56/2025</w:t>
      </w:r>
      <w:r>
        <w:rPr>
          <w:rFonts w:ascii="Arial" w:hAnsi="Arial" w:cs="Arial"/>
        </w:rPr>
        <w:t xml:space="preserve"> - </w:t>
      </w:r>
      <w:r w:rsidRPr="001C1C0C">
        <w:rPr>
          <w:rFonts w:ascii="Arial" w:hAnsi="Arial" w:cs="Arial"/>
        </w:rPr>
        <w:t>Institui o Dia Municipal do Comerciário e a Semana Municipal do Comerciário no Município de Arapongas, e dá outras providências.</w:t>
      </w:r>
    </w:p>
    <w:p w14:paraId="2FD9AEEA" w14:textId="77777777" w:rsidR="001C1C0C" w:rsidRPr="001C1C0C" w:rsidRDefault="001C1C0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2209905" w14:textId="77777777" w:rsidR="002D2797" w:rsidRPr="00E42527" w:rsidRDefault="002D2797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E85CC73" w14:textId="351F6818" w:rsidR="00B65001" w:rsidRPr="00E42527" w:rsidRDefault="00B65001" w:rsidP="00003C1D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E42527">
        <w:rPr>
          <w:rFonts w:ascii="Arial" w:hAnsi="Arial" w:cs="Arial"/>
          <w:b/>
          <w:bCs/>
        </w:rPr>
        <w:t>EM ÚNICA DISCUSSÃO E VOTAÇÃO DE INICIATIVA DO PODER LEGISLATIVO TEMOS O SEGUINTE REQUERIMENTO:</w:t>
      </w:r>
    </w:p>
    <w:p w14:paraId="59329E3B" w14:textId="77777777" w:rsidR="00B65001" w:rsidRDefault="00B6500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EBDDF3B" w14:textId="212A4D87" w:rsidR="00FF62A7" w:rsidRDefault="00E72A60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INIVCIATIVA D</w:t>
      </w:r>
      <w:r w:rsidR="001C1C0C">
        <w:rPr>
          <w:rFonts w:ascii="Arial" w:hAnsi="Arial" w:cs="Arial"/>
          <w:u w:val="single"/>
        </w:rPr>
        <w:t>O VEREADOR MARCELO JUNIO DE SOUZA</w:t>
      </w:r>
      <w:r>
        <w:rPr>
          <w:rFonts w:ascii="Arial" w:hAnsi="Arial" w:cs="Arial"/>
          <w:u w:val="single"/>
        </w:rPr>
        <w:t xml:space="preserve"> – REQUERIMENTO Nº </w:t>
      </w:r>
      <w:r w:rsidR="001C1C0C">
        <w:rPr>
          <w:rFonts w:ascii="Arial" w:hAnsi="Arial" w:cs="Arial"/>
          <w:u w:val="single"/>
        </w:rPr>
        <w:t>100</w:t>
      </w:r>
      <w:r>
        <w:rPr>
          <w:rFonts w:ascii="Arial" w:hAnsi="Arial" w:cs="Arial"/>
          <w:u w:val="single"/>
        </w:rPr>
        <w:t>/2025</w:t>
      </w:r>
      <w:r>
        <w:rPr>
          <w:rFonts w:ascii="Arial" w:hAnsi="Arial" w:cs="Arial"/>
        </w:rPr>
        <w:t xml:space="preserve"> - R</w:t>
      </w:r>
      <w:r w:rsidRPr="00E72A60">
        <w:rPr>
          <w:rFonts w:ascii="Arial" w:hAnsi="Arial" w:cs="Arial"/>
        </w:rPr>
        <w:t xml:space="preserve">equer </w:t>
      </w:r>
      <w:r w:rsidR="001C1C0C" w:rsidRPr="001C1C0C">
        <w:rPr>
          <w:rFonts w:ascii="Arial" w:hAnsi="Arial" w:cs="Arial"/>
        </w:rPr>
        <w:t>à apreciação desta Casa Legislativa a presente Moção de Aplausos e Reconhecimento ao Professor Cássio Marcelo Mochi, ilustre educador e Assessor da Fundação SICREDI/Cooperativa Agroempresarial PR/SP, pela brilhante trajetória dedicada à formação cidadã e ao fortalecimento da educação no município de Arapongas.</w:t>
      </w:r>
      <w:bookmarkStart w:id="0" w:name="_Hlk205810865"/>
      <w:r w:rsidR="00506114" w:rsidRPr="00506114">
        <w:rPr>
          <w:rFonts w:ascii="Arial" w:hAnsi="Arial" w:cs="Arial"/>
        </w:rPr>
        <w:t xml:space="preserve"> </w:t>
      </w:r>
      <w:bookmarkEnd w:id="0"/>
    </w:p>
    <w:p w14:paraId="75FC7EF2" w14:textId="77777777" w:rsidR="001C1C0C" w:rsidRDefault="001C1C0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C1C0C">
        <w:rPr>
          <w:rFonts w:ascii="Arial" w:hAnsi="Arial" w:cs="Arial"/>
        </w:rPr>
        <w:t xml:space="preserve">Cássio é sinônimo de compromisso com o saber e de inspiração para todos que acreditam no poder transformador da educação. Iniciou sua carreira docente em 1997, atuando por 14 anos na área de tecnologia e informática. Formouse em Filosofia pela Universidade Estadual de Maringá, especializou-se em Direito Educacional e conquistou o título de Mestre em Teoria Constitucional, Filosofia Jurídica e Política e Direitos Humanos. Atuou como Chefe do Departamento de Propedêutica da UNICURITIBA, além de possuir formações complementares em Ciências Políticas e Filosofia Política, evidenciando sólida base acadêmica e intelectual. </w:t>
      </w:r>
    </w:p>
    <w:p w14:paraId="1B25872A" w14:textId="77777777" w:rsidR="00E26D5C" w:rsidRDefault="001C1C0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C1C0C">
        <w:rPr>
          <w:rFonts w:ascii="Arial" w:hAnsi="Arial" w:cs="Arial"/>
        </w:rPr>
        <w:lastRenderedPageBreak/>
        <w:t xml:space="preserve">Desde 2018, Cássio tem sido figura essencial na implementação e no êxito do Programa “A União Faz a Vida” em nossas escolas e CMEIs. Seu acompanhamento pedagógico, aliado à escuta atenta das demandas locais, trouxe novas perspectivas à prática educativa. Por meio de expedições investigativas, fundamentação teórica e sugestões inovadoras, ele fortalece a autonomia dos professores, valoriza o protagonismo das crianças e enriquece os projetos pedagógicos em toda a rede municipal. </w:t>
      </w:r>
    </w:p>
    <w:p w14:paraId="0246D311" w14:textId="77777777" w:rsidR="00E26D5C" w:rsidRDefault="001C1C0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C1C0C">
        <w:rPr>
          <w:rFonts w:ascii="Arial" w:hAnsi="Arial" w:cs="Arial"/>
        </w:rPr>
        <w:t xml:space="preserve">Casado e pai de dois filhos, o Professor Cássio representa o exemplo vivo de dedicação, superação e compromisso social. Sua atuação inspira docentes, alunos e a comunidade araponguense, demonstrando que a educação é caminho de transformação, cooperação e cidadania. </w:t>
      </w:r>
    </w:p>
    <w:p w14:paraId="16B90E99" w14:textId="09BF12F4" w:rsidR="001C1C0C" w:rsidRDefault="001C1C0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C1C0C">
        <w:rPr>
          <w:rFonts w:ascii="Arial" w:hAnsi="Arial" w:cs="Arial"/>
        </w:rPr>
        <w:t>Diante de tão expressiva contribuição, proponho que esta Casa de Leis aprove e registre em ata a presente Moção de Aplausos, como reconhecimento público ao notável trabalho do Professor Cássio Marcelo Mochi, cujo esforço e talento enobrecem a educação e elevam o nome de Arapongas</w:t>
      </w:r>
    </w:p>
    <w:p w14:paraId="4EAE501D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59C2F95" w14:textId="1994EE14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– </w:t>
      </w:r>
      <w:r>
        <w:rPr>
          <w:rFonts w:ascii="Arial" w:hAnsi="Arial" w:cs="Arial"/>
          <w:u w:val="single"/>
        </w:rPr>
        <w:t>DE INICIATIVA DO VEREADOE SEBASTIÃO FERREIRA DA SILVA – REQUERIMENTO Nº 101/2025</w:t>
      </w:r>
      <w:r>
        <w:rPr>
          <w:rFonts w:ascii="Arial" w:hAnsi="Arial" w:cs="Arial"/>
        </w:rPr>
        <w:t xml:space="preserve"> - R</w:t>
      </w:r>
      <w:r w:rsidRPr="00312DAC">
        <w:rPr>
          <w:rFonts w:ascii="Arial" w:hAnsi="Arial" w:cs="Arial"/>
        </w:rPr>
        <w:t>equer que seja encaminhada Uma Moção de Aplausos e Reconhecimento a JC Carvalho, Associação Esportiva</w:t>
      </w:r>
    </w:p>
    <w:p w14:paraId="0CECAAF0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 xml:space="preserve">O Grupo de Corrida JC Carvalho teve seu início no ano de 2013, um grupo de professores apaixonados por corrida com apenas 4 pessoas, sendo eles: Professor Expedito, Luiz Alexandre, Júlio Durante e o fundador Professor José Carlos de Carvalho, depois chegaram o Professor José de Almeida, Valmir Quintino (Feio) e o José Carlos (Carlinhos). Com o passar dos anos o grupo foi crescendo e hoje conta com cinquenta membros ativos. </w:t>
      </w:r>
    </w:p>
    <w:p w14:paraId="6C827300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 xml:space="preserve">Desde sua fundação a JC vem participando de várias corridas, tendo em seu currículo provas importantes como: Maratona Internacional de Foz do Iguaçu, Maratona do Rio de Janeiro, São Silvestre em São Paulo, Maratona de Curitiba e outras que são importantes também mais que são mais fáceis de ir pela proximidade, mas de alto nível de competição como a prova Rústica Tiradentes, a 28 de Janeiro e a Cidade de Londrina. </w:t>
      </w:r>
    </w:p>
    <w:p w14:paraId="2A1E3347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 xml:space="preserve">No dia 19 de julho de 2025 a JC Carvalho deixa de ser um grupo de corridas e passa a ser uma Associação, sendo chamada agora de JC Carvalho Associação Esportiva, tendo sua sede localizada na Rua Alcatraz Nº 401, Vila Industrial, Arapongas -PR. No dia 19 de julho de 2025 também foi escolhida por meio de votação a primeira Diretoria, tendo como seu primeiro Presidente o Senhor José Carlos de Carvalho que assumiu seu mandado por cinco anos, mandato este que terá seu término no dia 19 de julho de 2030. </w:t>
      </w:r>
    </w:p>
    <w:p w14:paraId="58A9F742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 xml:space="preserve">A Diretoria é formada por 14 membros divididos em: Presidente, Vice – Presidente, Secretários, Tesoureiros e Conselheiros Fiscal. </w:t>
      </w:r>
    </w:p>
    <w:p w14:paraId="33BDE1F0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 xml:space="preserve">A JC Carvalho Associação Esportiva é uma pessoa Jurídica de direito privado, de caráter Esportivo, sem fins lucrativos. </w:t>
      </w:r>
    </w:p>
    <w:p w14:paraId="64B585BF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 xml:space="preserve">- A Associação tem por finalidade promover e incentivar a prática da Corrida de Rua e Atividades Físicas entre seus associados. </w:t>
      </w:r>
    </w:p>
    <w:p w14:paraId="72937C13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 xml:space="preserve">- Organizar e participar de Eventos, Treinos e Competições de Corrida. </w:t>
      </w:r>
    </w:p>
    <w:p w14:paraId="252D7C52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 xml:space="preserve">- Fomentar o espírito de equipe e a integração entre os associados </w:t>
      </w:r>
    </w:p>
    <w:p w14:paraId="74C1476E" w14:textId="77777777" w:rsid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 xml:space="preserve">- Representar os interesses de seus associados junto a Órgãos Públicos e Privados. </w:t>
      </w:r>
    </w:p>
    <w:p w14:paraId="611E84FC" w14:textId="5D071BC5" w:rsidR="00312DAC" w:rsidRPr="00312DAC" w:rsidRDefault="00312DAC" w:rsidP="001C1C0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312DAC">
        <w:rPr>
          <w:rFonts w:ascii="Arial" w:hAnsi="Arial" w:cs="Arial"/>
        </w:rPr>
        <w:t>- Desenvolver ações de conscientização sobre a importância da atividade física e bem estar.</w:t>
      </w:r>
    </w:p>
    <w:p w14:paraId="1978B0D3" w14:textId="77777777" w:rsidR="00FF62A7" w:rsidRPr="00E42527" w:rsidRDefault="00FF62A7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026B049" w14:textId="77777777" w:rsidR="004F63B4" w:rsidRPr="00E42527" w:rsidRDefault="004F63B4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3221D537" w:rsidR="00F366B5" w:rsidRPr="00E4252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E42527">
        <w:rPr>
          <w:rFonts w:ascii="Arial" w:hAnsi="Arial" w:cs="Arial"/>
        </w:rPr>
        <w:t xml:space="preserve">Sala das Sessões, </w:t>
      </w:r>
      <w:r w:rsidR="00506114">
        <w:rPr>
          <w:rFonts w:ascii="Arial" w:hAnsi="Arial" w:cs="Arial"/>
        </w:rPr>
        <w:t>1</w:t>
      </w:r>
      <w:r w:rsidR="00E26D5C">
        <w:rPr>
          <w:rFonts w:ascii="Arial" w:hAnsi="Arial" w:cs="Arial"/>
        </w:rPr>
        <w:t>9</w:t>
      </w:r>
      <w:r w:rsidRPr="00E42527">
        <w:rPr>
          <w:rFonts w:ascii="Arial" w:hAnsi="Arial" w:cs="Arial"/>
        </w:rPr>
        <w:t xml:space="preserve"> de </w:t>
      </w:r>
      <w:r w:rsidR="00FF62A7" w:rsidRPr="00E42527">
        <w:rPr>
          <w:rFonts w:ascii="Arial" w:hAnsi="Arial" w:cs="Arial"/>
        </w:rPr>
        <w:t xml:space="preserve">setembro </w:t>
      </w:r>
      <w:r w:rsidRPr="00E42527">
        <w:rPr>
          <w:rFonts w:ascii="Arial" w:hAnsi="Arial" w:cs="Arial"/>
        </w:rPr>
        <w:t>de 2025.</w:t>
      </w:r>
    </w:p>
    <w:p w14:paraId="243BAA88" w14:textId="77777777" w:rsidR="00F366B5" w:rsidRPr="00E4252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EEE5935" w14:textId="77777777" w:rsidR="001E4314" w:rsidRPr="00E42527" w:rsidRDefault="001E4314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619DCB1D" w14:textId="77777777" w:rsidR="003A60A3" w:rsidRPr="00E42527" w:rsidRDefault="003A60A3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AED765C" w14:textId="77777777" w:rsidR="005F4262" w:rsidRPr="00E42527" w:rsidRDefault="005F4262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27A8C87" w14:textId="77777777" w:rsidR="00F366B5" w:rsidRPr="00E42527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E42527">
        <w:rPr>
          <w:rFonts w:ascii="Arial" w:hAnsi="Arial" w:cs="Arial"/>
          <w:b/>
        </w:rPr>
        <w:t>MARCIO ANTÔNIO NICKENIG</w:t>
      </w:r>
    </w:p>
    <w:p w14:paraId="426DE98A" w14:textId="77777777" w:rsidR="00F366B5" w:rsidRPr="00E42527" w:rsidRDefault="00F366B5" w:rsidP="00F366B5">
      <w:pPr>
        <w:ind w:left="-284" w:right="140" w:firstLine="5"/>
        <w:jc w:val="center"/>
      </w:pPr>
      <w:r w:rsidRPr="00E42527">
        <w:rPr>
          <w:rFonts w:ascii="Arial" w:hAnsi="Arial" w:cs="Arial"/>
        </w:rPr>
        <w:t>Presidente</w:t>
      </w:r>
    </w:p>
    <w:sectPr w:rsidR="00F366B5" w:rsidRPr="00E42527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3927" w14:textId="77777777" w:rsidR="00507E71" w:rsidRDefault="00507E71" w:rsidP="00F67F2A">
      <w:r>
        <w:separator/>
      </w:r>
    </w:p>
  </w:endnote>
  <w:endnote w:type="continuationSeparator" w:id="0">
    <w:p w14:paraId="170706D1" w14:textId="77777777" w:rsidR="00507E71" w:rsidRDefault="00507E71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6837" w14:textId="77777777" w:rsidR="00507E71" w:rsidRDefault="00507E71" w:rsidP="00F67F2A">
      <w:r>
        <w:separator/>
      </w:r>
    </w:p>
  </w:footnote>
  <w:footnote w:type="continuationSeparator" w:id="0">
    <w:p w14:paraId="31819562" w14:textId="77777777" w:rsidR="00507E71" w:rsidRDefault="00507E71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19803677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27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1E8593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597126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7492DA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0CDE4B2E"/>
    <w:multiLevelType w:val="hybridMultilevel"/>
    <w:tmpl w:val="B25E5172"/>
    <w:lvl w:ilvl="0" w:tplc="15001004">
      <w:start w:val="1"/>
      <w:numFmt w:val="decimalZero"/>
      <w:lvlText w:val="%1-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7" w15:restartNumberingAfterBreak="0">
    <w:nsid w:val="0D87287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0FA6043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13543D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3E7270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1FE8492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224B42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5C35AA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2A9B475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33FE47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356479B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3C5959F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451B56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46643A29"/>
    <w:multiLevelType w:val="hybridMultilevel"/>
    <w:tmpl w:val="8DDCB5B2"/>
    <w:lvl w:ilvl="0" w:tplc="34947F84">
      <w:start w:val="3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4ADD51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56401E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56942C6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5F3C3B7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03F25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651E008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EF175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F47536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7BEF4AA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3"/>
  </w:num>
  <w:num w:numId="2" w16cid:durableId="150484232">
    <w:abstractNumId w:val="5"/>
  </w:num>
  <w:num w:numId="3" w16cid:durableId="799811463">
    <w:abstractNumId w:val="9"/>
  </w:num>
  <w:num w:numId="4" w16cid:durableId="1349521013">
    <w:abstractNumId w:val="16"/>
  </w:num>
  <w:num w:numId="5" w16cid:durableId="1181317340">
    <w:abstractNumId w:val="18"/>
  </w:num>
  <w:num w:numId="6" w16cid:durableId="1550069038">
    <w:abstractNumId w:val="12"/>
  </w:num>
  <w:num w:numId="7" w16cid:durableId="423302170">
    <w:abstractNumId w:val="11"/>
  </w:num>
  <w:num w:numId="8" w16cid:durableId="1124542863">
    <w:abstractNumId w:val="26"/>
  </w:num>
  <w:num w:numId="9" w16cid:durableId="1160343089">
    <w:abstractNumId w:val="19"/>
  </w:num>
  <w:num w:numId="10" w16cid:durableId="109208936">
    <w:abstractNumId w:val="6"/>
  </w:num>
  <w:num w:numId="11" w16cid:durableId="1270429314">
    <w:abstractNumId w:val="31"/>
  </w:num>
  <w:num w:numId="12" w16cid:durableId="479034024">
    <w:abstractNumId w:val="4"/>
  </w:num>
  <w:num w:numId="13" w16cid:durableId="2108621130">
    <w:abstractNumId w:val="30"/>
  </w:num>
  <w:num w:numId="14" w16cid:durableId="639963179">
    <w:abstractNumId w:val="20"/>
  </w:num>
  <w:num w:numId="15" w16cid:durableId="857888172">
    <w:abstractNumId w:val="22"/>
  </w:num>
  <w:num w:numId="16" w16cid:durableId="1422410144">
    <w:abstractNumId w:val="24"/>
  </w:num>
  <w:num w:numId="17" w16cid:durableId="597518750">
    <w:abstractNumId w:val="7"/>
  </w:num>
  <w:num w:numId="18" w16cid:durableId="986787002">
    <w:abstractNumId w:val="13"/>
  </w:num>
  <w:num w:numId="19" w16cid:durableId="1239366062">
    <w:abstractNumId w:val="28"/>
  </w:num>
  <w:num w:numId="20" w16cid:durableId="1867988224">
    <w:abstractNumId w:val="2"/>
  </w:num>
  <w:num w:numId="21" w16cid:durableId="351301344">
    <w:abstractNumId w:val="17"/>
  </w:num>
  <w:num w:numId="22" w16cid:durableId="334118569">
    <w:abstractNumId w:val="23"/>
  </w:num>
  <w:num w:numId="23" w16cid:durableId="1674643820">
    <w:abstractNumId w:val="29"/>
  </w:num>
  <w:num w:numId="24" w16cid:durableId="975992620">
    <w:abstractNumId w:val="1"/>
  </w:num>
  <w:num w:numId="25" w16cid:durableId="1943219480">
    <w:abstractNumId w:val="15"/>
  </w:num>
  <w:num w:numId="26" w16cid:durableId="1779913015">
    <w:abstractNumId w:val="32"/>
  </w:num>
  <w:num w:numId="27" w16cid:durableId="1323774474">
    <w:abstractNumId w:val="21"/>
  </w:num>
  <w:num w:numId="28" w16cid:durableId="1029339156">
    <w:abstractNumId w:val="10"/>
  </w:num>
  <w:num w:numId="29" w16cid:durableId="390155481">
    <w:abstractNumId w:val="14"/>
  </w:num>
  <w:num w:numId="30" w16cid:durableId="1933929185">
    <w:abstractNumId w:val="25"/>
  </w:num>
  <w:num w:numId="31" w16cid:durableId="302395087">
    <w:abstractNumId w:val="0"/>
  </w:num>
  <w:num w:numId="32" w16cid:durableId="1359431352">
    <w:abstractNumId w:val="27"/>
  </w:num>
  <w:num w:numId="33" w16cid:durableId="1821145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3C1D"/>
    <w:rsid w:val="00026657"/>
    <w:rsid w:val="00031AFC"/>
    <w:rsid w:val="000369DA"/>
    <w:rsid w:val="00037ABC"/>
    <w:rsid w:val="000434E4"/>
    <w:rsid w:val="00064C5F"/>
    <w:rsid w:val="0006601D"/>
    <w:rsid w:val="00072148"/>
    <w:rsid w:val="00076D55"/>
    <w:rsid w:val="000848AE"/>
    <w:rsid w:val="000B3D6E"/>
    <w:rsid w:val="000B5298"/>
    <w:rsid w:val="000B74C6"/>
    <w:rsid w:val="000C0BA3"/>
    <w:rsid w:val="000C3BBD"/>
    <w:rsid w:val="000E094C"/>
    <w:rsid w:val="000E49E6"/>
    <w:rsid w:val="000E519D"/>
    <w:rsid w:val="000E77EE"/>
    <w:rsid w:val="00102160"/>
    <w:rsid w:val="00103AA2"/>
    <w:rsid w:val="001202F0"/>
    <w:rsid w:val="001263DA"/>
    <w:rsid w:val="00137C11"/>
    <w:rsid w:val="0015100A"/>
    <w:rsid w:val="0015190D"/>
    <w:rsid w:val="0017196A"/>
    <w:rsid w:val="00173F7D"/>
    <w:rsid w:val="00176888"/>
    <w:rsid w:val="00182DAD"/>
    <w:rsid w:val="001924E7"/>
    <w:rsid w:val="00192EA2"/>
    <w:rsid w:val="00193995"/>
    <w:rsid w:val="00194A95"/>
    <w:rsid w:val="00194DD3"/>
    <w:rsid w:val="001B4000"/>
    <w:rsid w:val="001B6648"/>
    <w:rsid w:val="001B7252"/>
    <w:rsid w:val="001C112C"/>
    <w:rsid w:val="001C1C0C"/>
    <w:rsid w:val="001C7BF9"/>
    <w:rsid w:val="001D3DFE"/>
    <w:rsid w:val="001E1FF5"/>
    <w:rsid w:val="001E4314"/>
    <w:rsid w:val="001E4C01"/>
    <w:rsid w:val="0021483C"/>
    <w:rsid w:val="00220579"/>
    <w:rsid w:val="00224AB0"/>
    <w:rsid w:val="002307AB"/>
    <w:rsid w:val="00242598"/>
    <w:rsid w:val="00247CFA"/>
    <w:rsid w:val="00261249"/>
    <w:rsid w:val="002672C1"/>
    <w:rsid w:val="00270085"/>
    <w:rsid w:val="00282BD4"/>
    <w:rsid w:val="00290131"/>
    <w:rsid w:val="002A3907"/>
    <w:rsid w:val="002B44D9"/>
    <w:rsid w:val="002B4998"/>
    <w:rsid w:val="002C18FB"/>
    <w:rsid w:val="002C55B5"/>
    <w:rsid w:val="002D2797"/>
    <w:rsid w:val="002E63DA"/>
    <w:rsid w:val="002F298A"/>
    <w:rsid w:val="00300E5D"/>
    <w:rsid w:val="00310616"/>
    <w:rsid w:val="00312DAC"/>
    <w:rsid w:val="00313DF0"/>
    <w:rsid w:val="00324545"/>
    <w:rsid w:val="003245F4"/>
    <w:rsid w:val="00324E58"/>
    <w:rsid w:val="00332EDE"/>
    <w:rsid w:val="0034701C"/>
    <w:rsid w:val="00351531"/>
    <w:rsid w:val="00370E8C"/>
    <w:rsid w:val="00386D97"/>
    <w:rsid w:val="003A5F54"/>
    <w:rsid w:val="003A60A3"/>
    <w:rsid w:val="003A65ED"/>
    <w:rsid w:val="003C0A60"/>
    <w:rsid w:val="003C2B78"/>
    <w:rsid w:val="003C67E6"/>
    <w:rsid w:val="003C7BCC"/>
    <w:rsid w:val="003E66E5"/>
    <w:rsid w:val="003F35B6"/>
    <w:rsid w:val="00405D57"/>
    <w:rsid w:val="00407C81"/>
    <w:rsid w:val="004115D2"/>
    <w:rsid w:val="00420532"/>
    <w:rsid w:val="00426D28"/>
    <w:rsid w:val="00431CF8"/>
    <w:rsid w:val="0043214F"/>
    <w:rsid w:val="004351EB"/>
    <w:rsid w:val="00454E1E"/>
    <w:rsid w:val="00462725"/>
    <w:rsid w:val="004637A9"/>
    <w:rsid w:val="004655A1"/>
    <w:rsid w:val="00465CEF"/>
    <w:rsid w:val="00477906"/>
    <w:rsid w:val="004A0DDB"/>
    <w:rsid w:val="004A3CBB"/>
    <w:rsid w:val="004B619C"/>
    <w:rsid w:val="004E4BFF"/>
    <w:rsid w:val="004F63B4"/>
    <w:rsid w:val="005002C8"/>
    <w:rsid w:val="00505B9A"/>
    <w:rsid w:val="00506114"/>
    <w:rsid w:val="00507E71"/>
    <w:rsid w:val="00514884"/>
    <w:rsid w:val="00522C0D"/>
    <w:rsid w:val="0052661B"/>
    <w:rsid w:val="0053485D"/>
    <w:rsid w:val="00566D54"/>
    <w:rsid w:val="00577DB2"/>
    <w:rsid w:val="005A7FBB"/>
    <w:rsid w:val="005C0B14"/>
    <w:rsid w:val="005C1A2F"/>
    <w:rsid w:val="005E18F3"/>
    <w:rsid w:val="005E7941"/>
    <w:rsid w:val="005F4262"/>
    <w:rsid w:val="005F62D8"/>
    <w:rsid w:val="00606606"/>
    <w:rsid w:val="00606F78"/>
    <w:rsid w:val="006144E4"/>
    <w:rsid w:val="00627588"/>
    <w:rsid w:val="00654366"/>
    <w:rsid w:val="006714B0"/>
    <w:rsid w:val="00695AC7"/>
    <w:rsid w:val="006A4092"/>
    <w:rsid w:val="006A5C5C"/>
    <w:rsid w:val="006A6D6C"/>
    <w:rsid w:val="006B5065"/>
    <w:rsid w:val="006B5FBB"/>
    <w:rsid w:val="006C17B5"/>
    <w:rsid w:val="006C63FF"/>
    <w:rsid w:val="006D03B2"/>
    <w:rsid w:val="006D336B"/>
    <w:rsid w:val="006E62CD"/>
    <w:rsid w:val="006E7974"/>
    <w:rsid w:val="006F2756"/>
    <w:rsid w:val="006F651C"/>
    <w:rsid w:val="007024B1"/>
    <w:rsid w:val="00711F25"/>
    <w:rsid w:val="007145BF"/>
    <w:rsid w:val="007228FA"/>
    <w:rsid w:val="007352AA"/>
    <w:rsid w:val="00736F8D"/>
    <w:rsid w:val="007409E4"/>
    <w:rsid w:val="00745224"/>
    <w:rsid w:val="0075602B"/>
    <w:rsid w:val="00786974"/>
    <w:rsid w:val="00791561"/>
    <w:rsid w:val="007A76F0"/>
    <w:rsid w:val="007B0769"/>
    <w:rsid w:val="007B3CD5"/>
    <w:rsid w:val="007C08E9"/>
    <w:rsid w:val="007E229E"/>
    <w:rsid w:val="007F218D"/>
    <w:rsid w:val="00803379"/>
    <w:rsid w:val="008048D4"/>
    <w:rsid w:val="008059D1"/>
    <w:rsid w:val="0081426B"/>
    <w:rsid w:val="0081792C"/>
    <w:rsid w:val="00817C48"/>
    <w:rsid w:val="00822D9A"/>
    <w:rsid w:val="00823211"/>
    <w:rsid w:val="00826706"/>
    <w:rsid w:val="00831431"/>
    <w:rsid w:val="00831F54"/>
    <w:rsid w:val="00861511"/>
    <w:rsid w:val="00865F90"/>
    <w:rsid w:val="00871121"/>
    <w:rsid w:val="00874A53"/>
    <w:rsid w:val="00885987"/>
    <w:rsid w:val="008A0B7B"/>
    <w:rsid w:val="008B37EE"/>
    <w:rsid w:val="008D3BB5"/>
    <w:rsid w:val="008E2F3D"/>
    <w:rsid w:val="008E345D"/>
    <w:rsid w:val="008F1725"/>
    <w:rsid w:val="00910397"/>
    <w:rsid w:val="009135B1"/>
    <w:rsid w:val="00936540"/>
    <w:rsid w:val="00936625"/>
    <w:rsid w:val="009461E0"/>
    <w:rsid w:val="00950A03"/>
    <w:rsid w:val="00951B9E"/>
    <w:rsid w:val="00962A40"/>
    <w:rsid w:val="00964E69"/>
    <w:rsid w:val="009844AD"/>
    <w:rsid w:val="009860D7"/>
    <w:rsid w:val="00991915"/>
    <w:rsid w:val="009A5409"/>
    <w:rsid w:val="009B4CA5"/>
    <w:rsid w:val="009D09BE"/>
    <w:rsid w:val="009E2750"/>
    <w:rsid w:val="009F61A6"/>
    <w:rsid w:val="009F7E0A"/>
    <w:rsid w:val="00A01258"/>
    <w:rsid w:val="00A12670"/>
    <w:rsid w:val="00A21799"/>
    <w:rsid w:val="00A26B83"/>
    <w:rsid w:val="00A5403C"/>
    <w:rsid w:val="00A570EB"/>
    <w:rsid w:val="00A67DE6"/>
    <w:rsid w:val="00A84EE2"/>
    <w:rsid w:val="00A87E67"/>
    <w:rsid w:val="00AA4933"/>
    <w:rsid w:val="00AE7A45"/>
    <w:rsid w:val="00AF32F0"/>
    <w:rsid w:val="00B022C3"/>
    <w:rsid w:val="00B0475E"/>
    <w:rsid w:val="00B11578"/>
    <w:rsid w:val="00B12C76"/>
    <w:rsid w:val="00B25F32"/>
    <w:rsid w:val="00B4023E"/>
    <w:rsid w:val="00B61CC8"/>
    <w:rsid w:val="00B631CA"/>
    <w:rsid w:val="00B65001"/>
    <w:rsid w:val="00B76E8A"/>
    <w:rsid w:val="00B77EFA"/>
    <w:rsid w:val="00B85180"/>
    <w:rsid w:val="00B914DB"/>
    <w:rsid w:val="00B944A9"/>
    <w:rsid w:val="00BB2313"/>
    <w:rsid w:val="00BD3D51"/>
    <w:rsid w:val="00BF0BEC"/>
    <w:rsid w:val="00C15F1A"/>
    <w:rsid w:val="00C31338"/>
    <w:rsid w:val="00C31BAD"/>
    <w:rsid w:val="00C32F2B"/>
    <w:rsid w:val="00C40AC3"/>
    <w:rsid w:val="00C4290A"/>
    <w:rsid w:val="00C460E5"/>
    <w:rsid w:val="00C70AE0"/>
    <w:rsid w:val="00C7311E"/>
    <w:rsid w:val="00C81506"/>
    <w:rsid w:val="00C84813"/>
    <w:rsid w:val="00CA14F9"/>
    <w:rsid w:val="00CA71B8"/>
    <w:rsid w:val="00CC0D9A"/>
    <w:rsid w:val="00CC31F3"/>
    <w:rsid w:val="00CD1E2F"/>
    <w:rsid w:val="00CD698D"/>
    <w:rsid w:val="00CD6D35"/>
    <w:rsid w:val="00CE672C"/>
    <w:rsid w:val="00CF664E"/>
    <w:rsid w:val="00D25A2E"/>
    <w:rsid w:val="00D2669A"/>
    <w:rsid w:val="00D468C3"/>
    <w:rsid w:val="00D534FD"/>
    <w:rsid w:val="00D5587B"/>
    <w:rsid w:val="00D61843"/>
    <w:rsid w:val="00D70D19"/>
    <w:rsid w:val="00D73BC2"/>
    <w:rsid w:val="00D765E2"/>
    <w:rsid w:val="00D8641F"/>
    <w:rsid w:val="00D905AC"/>
    <w:rsid w:val="00D910F1"/>
    <w:rsid w:val="00D92746"/>
    <w:rsid w:val="00D94213"/>
    <w:rsid w:val="00DA3ABD"/>
    <w:rsid w:val="00DA5B59"/>
    <w:rsid w:val="00DC5164"/>
    <w:rsid w:val="00DC55E1"/>
    <w:rsid w:val="00DC59A9"/>
    <w:rsid w:val="00DC6D95"/>
    <w:rsid w:val="00DD3740"/>
    <w:rsid w:val="00DD722E"/>
    <w:rsid w:val="00DE4523"/>
    <w:rsid w:val="00E029C8"/>
    <w:rsid w:val="00E16015"/>
    <w:rsid w:val="00E25B8E"/>
    <w:rsid w:val="00E26D5C"/>
    <w:rsid w:val="00E2780A"/>
    <w:rsid w:val="00E27E9A"/>
    <w:rsid w:val="00E414B4"/>
    <w:rsid w:val="00E42527"/>
    <w:rsid w:val="00E647A0"/>
    <w:rsid w:val="00E700AA"/>
    <w:rsid w:val="00E7046D"/>
    <w:rsid w:val="00E72A60"/>
    <w:rsid w:val="00E750FC"/>
    <w:rsid w:val="00EC1352"/>
    <w:rsid w:val="00EC30C9"/>
    <w:rsid w:val="00ED0F1D"/>
    <w:rsid w:val="00ED5243"/>
    <w:rsid w:val="00EE54AC"/>
    <w:rsid w:val="00F05E45"/>
    <w:rsid w:val="00F226DB"/>
    <w:rsid w:val="00F31FE9"/>
    <w:rsid w:val="00F33831"/>
    <w:rsid w:val="00F366B5"/>
    <w:rsid w:val="00F37C36"/>
    <w:rsid w:val="00F4029E"/>
    <w:rsid w:val="00F514BA"/>
    <w:rsid w:val="00F67F2A"/>
    <w:rsid w:val="00F8128B"/>
    <w:rsid w:val="00F96DA0"/>
    <w:rsid w:val="00FA6596"/>
    <w:rsid w:val="00FB11D5"/>
    <w:rsid w:val="00FB4100"/>
    <w:rsid w:val="00FC66A3"/>
    <w:rsid w:val="00FD5846"/>
    <w:rsid w:val="00FF0925"/>
    <w:rsid w:val="00FF62A7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2D25AFC4-552E-4B38-B6A8-3BCF0444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1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1036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2025-09-19T17:01:00Z</cp:lastPrinted>
  <dcterms:created xsi:type="dcterms:W3CDTF">2025-09-19T16:22:00Z</dcterms:created>
  <dcterms:modified xsi:type="dcterms:W3CDTF">2025-09-19T19:15:00Z</dcterms:modified>
</cp:coreProperties>
</file>