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4D051A7D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A584E">
        <w:rPr>
          <w:rFonts w:ascii="Arial" w:hAnsi="Arial" w:cs="Arial"/>
          <w:b/>
          <w:w w:val="130"/>
          <w:sz w:val="44"/>
          <w:u w:val="single"/>
        </w:rPr>
        <w:t>70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B3D05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5AC5E4AF" w:rsidR="00F366B5" w:rsidRPr="00422710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422710">
        <w:rPr>
          <w:rFonts w:ascii="Arial" w:hAnsi="Arial" w:cs="Arial"/>
          <w:bCs/>
        </w:rPr>
        <w:t xml:space="preserve">EDITAL DA PAUTA DA ORDEM DO DIA PARA A </w:t>
      </w:r>
      <w:r w:rsidR="00092CEB" w:rsidRPr="00422710">
        <w:rPr>
          <w:rFonts w:ascii="Arial" w:hAnsi="Arial" w:cs="Arial"/>
          <w:bCs/>
        </w:rPr>
        <w:t>4</w:t>
      </w:r>
      <w:r w:rsidR="005A584E">
        <w:rPr>
          <w:rFonts w:ascii="Arial" w:hAnsi="Arial" w:cs="Arial"/>
          <w:bCs/>
        </w:rPr>
        <w:t>2</w:t>
      </w:r>
      <w:r w:rsidRPr="00422710">
        <w:rPr>
          <w:rFonts w:ascii="Arial" w:hAnsi="Arial" w:cs="Arial"/>
          <w:bCs/>
        </w:rPr>
        <w:t>ª SESSÃO ORDINÁRIA DO 1</w:t>
      </w:r>
      <w:r w:rsidRPr="00422710">
        <w:rPr>
          <w:rFonts w:ascii="Arial" w:hAnsi="Arial" w:cs="Arial"/>
          <w:bCs/>
          <w:vertAlign w:val="superscript"/>
        </w:rPr>
        <w:t>o</w:t>
      </w:r>
      <w:r w:rsidRPr="00422710">
        <w:rPr>
          <w:rFonts w:ascii="Arial" w:hAnsi="Arial" w:cs="Arial"/>
          <w:bCs/>
        </w:rPr>
        <w:t xml:space="preserve"> ANO LEGISLATIVO DA 19</w:t>
      </w:r>
      <w:r w:rsidRPr="00422710">
        <w:rPr>
          <w:rFonts w:ascii="Arial" w:hAnsi="Arial" w:cs="Arial"/>
          <w:bCs/>
          <w:vertAlign w:val="superscript"/>
        </w:rPr>
        <w:t>a</w:t>
      </w:r>
      <w:r w:rsidRPr="00422710">
        <w:rPr>
          <w:rFonts w:ascii="Arial" w:hAnsi="Arial" w:cs="Arial"/>
          <w:bCs/>
        </w:rPr>
        <w:t xml:space="preserve"> LEGISLATURA, a se realizar no dia </w:t>
      </w:r>
      <w:r w:rsidR="005A584E">
        <w:rPr>
          <w:rFonts w:ascii="Arial" w:hAnsi="Arial" w:cs="Arial"/>
          <w:bCs/>
        </w:rPr>
        <w:t>15</w:t>
      </w:r>
      <w:r w:rsidRPr="00422710">
        <w:rPr>
          <w:rFonts w:ascii="Arial" w:hAnsi="Arial" w:cs="Arial"/>
          <w:bCs/>
        </w:rPr>
        <w:t xml:space="preserve"> de </w:t>
      </w:r>
      <w:r w:rsidR="00092CEB" w:rsidRPr="00422710">
        <w:rPr>
          <w:rFonts w:ascii="Arial" w:hAnsi="Arial" w:cs="Arial"/>
          <w:bCs/>
        </w:rPr>
        <w:t>dezembr</w:t>
      </w:r>
      <w:r w:rsidR="00167723" w:rsidRPr="00422710">
        <w:rPr>
          <w:rFonts w:ascii="Arial" w:hAnsi="Arial" w:cs="Arial"/>
          <w:bCs/>
        </w:rPr>
        <w:t>o</w:t>
      </w:r>
      <w:r w:rsidRPr="00422710">
        <w:rPr>
          <w:rFonts w:ascii="Arial" w:hAnsi="Arial" w:cs="Arial"/>
          <w:bCs/>
        </w:rPr>
        <w:t xml:space="preserve"> de 2025, de acordo com a seguinte ordem de classificação (Art. 148, R. Interno).</w:t>
      </w:r>
    </w:p>
    <w:p w14:paraId="59191257" w14:textId="77777777" w:rsidR="00F33B5C" w:rsidRPr="00422710" w:rsidRDefault="00F33B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C8B2D4B" w14:textId="77777777" w:rsidR="00541AA0" w:rsidRDefault="00541AA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7F32CAD" w14:textId="02EC68B1" w:rsidR="005A584E" w:rsidRPr="00422710" w:rsidRDefault="005A584E" w:rsidP="005A584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422710">
        <w:rPr>
          <w:rFonts w:ascii="Arial" w:hAnsi="Arial" w:cs="Arial"/>
          <w:b/>
          <w:bCs/>
        </w:rPr>
        <w:t xml:space="preserve">EM </w:t>
      </w:r>
      <w:r>
        <w:rPr>
          <w:rFonts w:ascii="Arial" w:hAnsi="Arial" w:cs="Arial"/>
          <w:b/>
          <w:bCs/>
        </w:rPr>
        <w:t>1</w:t>
      </w:r>
      <w:r w:rsidRPr="00422710">
        <w:rPr>
          <w:rFonts w:ascii="Arial" w:hAnsi="Arial" w:cs="Arial"/>
          <w:b/>
          <w:bCs/>
        </w:rPr>
        <w:t>ª DISCUSSÃO E VOTAÇÃO DE INICIATIVA DO PODER EXECUTIVO TEMOS OS SEGUINTES PROJETOS DE LEI</w:t>
      </w:r>
      <w:r>
        <w:rPr>
          <w:rFonts w:ascii="Arial" w:hAnsi="Arial" w:cs="Arial"/>
          <w:b/>
          <w:bCs/>
        </w:rPr>
        <w:t xml:space="preserve"> COMPLEMENTAR</w:t>
      </w:r>
      <w:r w:rsidRPr="00422710">
        <w:rPr>
          <w:rFonts w:ascii="Arial" w:hAnsi="Arial" w:cs="Arial"/>
          <w:b/>
          <w:bCs/>
        </w:rPr>
        <w:t>:</w:t>
      </w:r>
    </w:p>
    <w:p w14:paraId="63457C59" w14:textId="77777777" w:rsid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A834221" w14:textId="5101ABD0" w:rsidR="005A584E" w:rsidRP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PROJETO DE LEI COMPLEMENTAR Nº 02/2025</w:t>
      </w:r>
      <w:r>
        <w:rPr>
          <w:rFonts w:ascii="Arial" w:hAnsi="Arial" w:cs="Arial"/>
        </w:rPr>
        <w:t xml:space="preserve"> - </w:t>
      </w:r>
      <w:r w:rsidRPr="005A584E">
        <w:rPr>
          <w:rFonts w:ascii="Arial" w:hAnsi="Arial" w:cs="Arial"/>
        </w:rPr>
        <w:t>Altera o art</w:t>
      </w:r>
      <w:r w:rsidRPr="005A584E">
        <w:rPr>
          <w:rFonts w:ascii="Arial" w:hAnsi="Arial" w:cs="Arial"/>
        </w:rPr>
        <w:t xml:space="preserve">. 47 </w:t>
      </w:r>
      <w:r w:rsidRPr="005A584E">
        <w:rPr>
          <w:rFonts w:ascii="Arial" w:hAnsi="Arial" w:cs="Arial"/>
        </w:rPr>
        <w:t xml:space="preserve">da lei complementar </w:t>
      </w:r>
      <w:r>
        <w:rPr>
          <w:rFonts w:ascii="Arial" w:hAnsi="Arial" w:cs="Arial"/>
        </w:rPr>
        <w:t>n</w:t>
      </w:r>
      <w:r w:rsidRPr="005A584E">
        <w:rPr>
          <w:rFonts w:ascii="Arial" w:hAnsi="Arial" w:cs="Arial"/>
        </w:rPr>
        <w:t xml:space="preserve">º 023, </w:t>
      </w:r>
      <w:r w:rsidRPr="005A584E">
        <w:rPr>
          <w:rFonts w:ascii="Arial" w:hAnsi="Arial" w:cs="Arial"/>
        </w:rPr>
        <w:t xml:space="preserve">de </w:t>
      </w:r>
      <w:r w:rsidRPr="005A584E">
        <w:rPr>
          <w:rFonts w:ascii="Arial" w:hAnsi="Arial" w:cs="Arial"/>
        </w:rPr>
        <w:t xml:space="preserve">27 </w:t>
      </w:r>
      <w:r w:rsidRPr="005A584E">
        <w:rPr>
          <w:rFonts w:ascii="Arial" w:hAnsi="Arial" w:cs="Arial"/>
        </w:rPr>
        <w:t xml:space="preserve">de novembro de </w:t>
      </w:r>
      <w:r w:rsidRPr="005A584E">
        <w:rPr>
          <w:rFonts w:ascii="Arial" w:hAnsi="Arial" w:cs="Arial"/>
        </w:rPr>
        <w:t xml:space="preserve">2025 </w:t>
      </w:r>
      <w:r w:rsidRPr="005A584E">
        <w:rPr>
          <w:rFonts w:ascii="Arial" w:hAnsi="Arial" w:cs="Arial"/>
        </w:rPr>
        <w:t>e dá outras providências</w:t>
      </w:r>
      <w:r w:rsidRPr="005A584E">
        <w:rPr>
          <w:rFonts w:ascii="Arial" w:hAnsi="Arial" w:cs="Arial"/>
        </w:rPr>
        <w:t>.</w:t>
      </w:r>
    </w:p>
    <w:p w14:paraId="5B5D6301" w14:textId="77777777" w:rsid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69B379D" w14:textId="77777777" w:rsidR="005A584E" w:rsidRPr="00422710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B504CCD" w14:textId="1FEB2062" w:rsidR="00171E45" w:rsidRPr="00422710" w:rsidRDefault="00171E45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422710">
        <w:rPr>
          <w:rFonts w:ascii="Arial" w:hAnsi="Arial" w:cs="Arial"/>
          <w:b/>
          <w:bCs/>
        </w:rPr>
        <w:t xml:space="preserve">EM </w:t>
      </w:r>
      <w:r w:rsidR="005A584E">
        <w:rPr>
          <w:rFonts w:ascii="Arial" w:hAnsi="Arial" w:cs="Arial"/>
          <w:b/>
          <w:bCs/>
        </w:rPr>
        <w:t>1</w:t>
      </w:r>
      <w:r w:rsidRPr="00422710">
        <w:rPr>
          <w:rFonts w:ascii="Arial" w:hAnsi="Arial" w:cs="Arial"/>
          <w:b/>
          <w:bCs/>
        </w:rPr>
        <w:t>ª</w:t>
      </w:r>
      <w:r w:rsidR="005B39B4" w:rsidRPr="00422710">
        <w:rPr>
          <w:rFonts w:ascii="Arial" w:hAnsi="Arial" w:cs="Arial"/>
          <w:b/>
          <w:bCs/>
        </w:rPr>
        <w:t xml:space="preserve"> </w:t>
      </w:r>
      <w:r w:rsidRPr="00422710">
        <w:rPr>
          <w:rFonts w:ascii="Arial" w:hAnsi="Arial" w:cs="Arial"/>
          <w:b/>
          <w:bCs/>
        </w:rPr>
        <w:t>DISCUSSÃO E VOTAÇÃO DE INICIATIVA DO PODER EXECUTIVO TEMOS O</w:t>
      </w:r>
      <w:r w:rsidR="00092CEB" w:rsidRPr="00422710">
        <w:rPr>
          <w:rFonts w:ascii="Arial" w:hAnsi="Arial" w:cs="Arial"/>
          <w:b/>
          <w:bCs/>
        </w:rPr>
        <w:t>S</w:t>
      </w:r>
      <w:r w:rsidRPr="00422710">
        <w:rPr>
          <w:rFonts w:ascii="Arial" w:hAnsi="Arial" w:cs="Arial"/>
          <w:b/>
          <w:bCs/>
        </w:rPr>
        <w:t xml:space="preserve"> SEGUINTE</w:t>
      </w:r>
      <w:r w:rsidR="00092CEB" w:rsidRPr="00422710">
        <w:rPr>
          <w:rFonts w:ascii="Arial" w:hAnsi="Arial" w:cs="Arial"/>
          <w:b/>
          <w:bCs/>
        </w:rPr>
        <w:t>S</w:t>
      </w:r>
      <w:r w:rsidRPr="00422710">
        <w:rPr>
          <w:rFonts w:ascii="Arial" w:hAnsi="Arial" w:cs="Arial"/>
          <w:b/>
          <w:bCs/>
        </w:rPr>
        <w:t xml:space="preserve"> PROJETO</w:t>
      </w:r>
      <w:r w:rsidR="00092CEB" w:rsidRPr="00422710">
        <w:rPr>
          <w:rFonts w:ascii="Arial" w:hAnsi="Arial" w:cs="Arial"/>
          <w:b/>
          <w:bCs/>
        </w:rPr>
        <w:t>S</w:t>
      </w:r>
      <w:r w:rsidRPr="00422710">
        <w:rPr>
          <w:rFonts w:ascii="Arial" w:hAnsi="Arial" w:cs="Arial"/>
          <w:b/>
          <w:bCs/>
        </w:rPr>
        <w:t xml:space="preserve"> DE</w:t>
      </w:r>
      <w:r w:rsidR="00C15216" w:rsidRPr="00422710">
        <w:rPr>
          <w:rFonts w:ascii="Arial" w:hAnsi="Arial" w:cs="Arial"/>
          <w:b/>
          <w:bCs/>
        </w:rPr>
        <w:t xml:space="preserve"> </w:t>
      </w:r>
      <w:r w:rsidRPr="00422710">
        <w:rPr>
          <w:rFonts w:ascii="Arial" w:hAnsi="Arial" w:cs="Arial"/>
          <w:b/>
          <w:bCs/>
        </w:rPr>
        <w:t>LEI:</w:t>
      </w:r>
    </w:p>
    <w:p w14:paraId="4989ADF6" w14:textId="77777777" w:rsidR="00171E45" w:rsidRPr="00422710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FF26C04" w14:textId="3BAD92B6" w:rsidR="00171E45" w:rsidRPr="00422710" w:rsidRDefault="00C1521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01 – </w:t>
      </w:r>
      <w:r w:rsidRPr="00422710">
        <w:rPr>
          <w:rFonts w:ascii="Arial" w:hAnsi="Arial" w:cs="Arial"/>
          <w:u w:val="single"/>
        </w:rPr>
        <w:t xml:space="preserve">PROJETO DE LEI Nº </w:t>
      </w:r>
      <w:r w:rsidR="00092CEB" w:rsidRPr="00422710">
        <w:rPr>
          <w:rFonts w:ascii="Arial" w:hAnsi="Arial" w:cs="Arial"/>
          <w:u w:val="single"/>
        </w:rPr>
        <w:t>5</w:t>
      </w:r>
      <w:r w:rsidR="005A584E">
        <w:rPr>
          <w:rFonts w:ascii="Arial" w:hAnsi="Arial" w:cs="Arial"/>
          <w:u w:val="single"/>
        </w:rPr>
        <w:t>9</w:t>
      </w:r>
      <w:r w:rsidRPr="00422710">
        <w:rPr>
          <w:rFonts w:ascii="Arial" w:hAnsi="Arial" w:cs="Arial"/>
          <w:u w:val="single"/>
        </w:rPr>
        <w:t>/2025</w:t>
      </w:r>
      <w:r w:rsidRPr="00422710">
        <w:rPr>
          <w:rFonts w:ascii="Arial" w:hAnsi="Arial" w:cs="Arial"/>
        </w:rPr>
        <w:t xml:space="preserve"> - </w:t>
      </w:r>
      <w:r w:rsidR="005A584E" w:rsidRPr="005A584E">
        <w:rPr>
          <w:rFonts w:ascii="Arial" w:hAnsi="Arial" w:cs="Arial"/>
        </w:rPr>
        <w:t>Institui o Programa Municipal de Saúde mental preventiva para Profissionais da Educação de Arapongas (PMPSME) e dá outras providências.</w:t>
      </w:r>
      <w:r w:rsidRPr="00422710">
        <w:rPr>
          <w:rFonts w:ascii="Arial" w:hAnsi="Arial" w:cs="Arial"/>
        </w:rPr>
        <w:t xml:space="preserve"> </w:t>
      </w:r>
    </w:p>
    <w:p w14:paraId="4022AD4D" w14:textId="77777777" w:rsidR="00171E45" w:rsidRPr="00422710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0BC1F3F" w14:textId="4FDBCF75" w:rsidR="00092CEB" w:rsidRDefault="00092CE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>0</w:t>
      </w:r>
      <w:r w:rsidR="005B39B4" w:rsidRPr="00422710">
        <w:rPr>
          <w:rFonts w:ascii="Arial" w:hAnsi="Arial" w:cs="Arial"/>
        </w:rPr>
        <w:t>2</w:t>
      </w:r>
      <w:r w:rsidRPr="00422710">
        <w:rPr>
          <w:rFonts w:ascii="Arial" w:hAnsi="Arial" w:cs="Arial"/>
        </w:rPr>
        <w:t xml:space="preserve"> – </w:t>
      </w:r>
      <w:r w:rsidRPr="00422710">
        <w:rPr>
          <w:rFonts w:ascii="Arial" w:hAnsi="Arial" w:cs="Arial"/>
          <w:u w:val="single"/>
        </w:rPr>
        <w:t xml:space="preserve">PROJETO DE LEI Nº </w:t>
      </w:r>
      <w:r w:rsidR="005A584E">
        <w:rPr>
          <w:rFonts w:ascii="Arial" w:hAnsi="Arial" w:cs="Arial"/>
          <w:u w:val="single"/>
        </w:rPr>
        <w:t>60</w:t>
      </w:r>
      <w:r w:rsidRPr="00422710">
        <w:rPr>
          <w:rFonts w:ascii="Arial" w:hAnsi="Arial" w:cs="Arial"/>
          <w:u w:val="single"/>
        </w:rPr>
        <w:t>/2025</w:t>
      </w:r>
      <w:r w:rsidRPr="00422710">
        <w:rPr>
          <w:rFonts w:ascii="Arial" w:hAnsi="Arial" w:cs="Arial"/>
        </w:rPr>
        <w:t xml:space="preserve"> - </w:t>
      </w:r>
      <w:r w:rsidR="005A584E" w:rsidRPr="005A584E">
        <w:rPr>
          <w:rFonts w:ascii="Arial" w:hAnsi="Arial" w:cs="Arial"/>
        </w:rPr>
        <w:t>Altera o Art. 1º da Lei Municipal nº 5.216, de 05 de julho de 2023, que dispõe sobre a criação do Conselho Municipal dos Direitos da Mulher – COMDIM, cria o Fundo Municipal dos Direitos da Mulher e dá outras providências.</w:t>
      </w:r>
    </w:p>
    <w:p w14:paraId="664B894A" w14:textId="77777777" w:rsid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24C4E0F" w14:textId="7FDFB2EC" w:rsidR="005A584E" w:rsidRP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PROJETO DE LEI Nº 61/2025</w:t>
      </w:r>
      <w:r>
        <w:rPr>
          <w:rFonts w:ascii="Arial" w:hAnsi="Arial" w:cs="Arial"/>
        </w:rPr>
        <w:t xml:space="preserve"> - </w:t>
      </w:r>
      <w:r w:rsidRPr="005A584E">
        <w:rPr>
          <w:rFonts w:ascii="Arial" w:hAnsi="Arial" w:cs="Arial"/>
        </w:rPr>
        <w:t>Dispõe sobre alteração do art. 2º da Lei Municipal nº 4.062, de 04 de dezembro de 2012 e dá outras providências.</w:t>
      </w:r>
    </w:p>
    <w:p w14:paraId="09F40A07" w14:textId="77777777" w:rsidR="00092CEB" w:rsidRDefault="00092CE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0972BFB" w14:textId="77777777" w:rsidR="00CB3982" w:rsidRDefault="00CB398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E00B405" w14:textId="5BC6FB4B" w:rsidR="005A584E" w:rsidRPr="00422710" w:rsidRDefault="005A584E" w:rsidP="00CB398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422710">
        <w:rPr>
          <w:rFonts w:ascii="Arial" w:hAnsi="Arial" w:cs="Arial"/>
          <w:b/>
          <w:bCs/>
        </w:rPr>
        <w:t xml:space="preserve">EM ÚNICA DISCUSSÃO E VOTAÇÃO DE INICIATIVA DO PODER LEGISLATIVO TEMOS O SEGUINTE </w:t>
      </w:r>
      <w:r>
        <w:rPr>
          <w:rFonts w:ascii="Arial" w:hAnsi="Arial" w:cs="Arial"/>
          <w:b/>
          <w:bCs/>
        </w:rPr>
        <w:t>PROJETO DE DECRETO LEGISLATIVO</w:t>
      </w:r>
      <w:r w:rsidRPr="00422710">
        <w:rPr>
          <w:rFonts w:ascii="Arial" w:hAnsi="Arial" w:cs="Arial"/>
          <w:b/>
          <w:bCs/>
        </w:rPr>
        <w:t>:</w:t>
      </w:r>
    </w:p>
    <w:p w14:paraId="676357A7" w14:textId="77777777" w:rsid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8BB2998" w14:textId="71AF566F" w:rsidR="005A584E" w:rsidRP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DA VEREADORA MARILSA STAUB VENDRAMENTTO – PROJETO DE DECRETO LEGISLATIVO Nº 09/2025</w:t>
      </w:r>
      <w:r>
        <w:rPr>
          <w:rFonts w:ascii="Arial" w:hAnsi="Arial" w:cs="Arial"/>
        </w:rPr>
        <w:t xml:space="preserve"> - </w:t>
      </w:r>
      <w:r w:rsidRPr="005A584E">
        <w:rPr>
          <w:rFonts w:ascii="Arial" w:hAnsi="Arial" w:cs="Arial"/>
        </w:rPr>
        <w:t xml:space="preserve">Dispõe sobre a concessão de Título de Cidadão Honorário do Município de Arapongas a Exmo. Sr. André Maurício </w:t>
      </w:r>
      <w:proofErr w:type="spellStart"/>
      <w:r w:rsidRPr="005A584E">
        <w:rPr>
          <w:rFonts w:ascii="Arial" w:hAnsi="Arial" w:cs="Arial"/>
        </w:rPr>
        <w:t>Omuro</w:t>
      </w:r>
      <w:proofErr w:type="spellEnd"/>
      <w:r w:rsidRPr="005A584E">
        <w:rPr>
          <w:rFonts w:ascii="Arial" w:hAnsi="Arial" w:cs="Arial"/>
        </w:rPr>
        <w:t>.</w:t>
      </w:r>
    </w:p>
    <w:p w14:paraId="706F6EF6" w14:textId="77777777" w:rsidR="005A584E" w:rsidRDefault="005A584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94CE53D" w14:textId="77777777" w:rsidR="0016326B" w:rsidRDefault="0016326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2038470" w14:textId="0CB5E2F3" w:rsidR="00422710" w:rsidRPr="00422710" w:rsidRDefault="00422710" w:rsidP="00CB398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422710">
        <w:rPr>
          <w:rFonts w:ascii="Arial" w:hAnsi="Arial" w:cs="Arial"/>
          <w:b/>
          <w:bCs/>
        </w:rPr>
        <w:t>EM ÚNICA DISCUSSÃO E VOTAÇÃO DE INICIATIVA DO PODER LEGISLATIVO TEMOS O SEGUINTE REQUERIMENTO:</w:t>
      </w:r>
    </w:p>
    <w:p w14:paraId="235B4565" w14:textId="77777777" w:rsidR="00422710" w:rsidRPr="00422710" w:rsidRDefault="0042271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6CE740E" w14:textId="77777777" w:rsidR="00CB3982" w:rsidRDefault="00422710" w:rsidP="00CB3982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01 – </w:t>
      </w:r>
      <w:r w:rsidRPr="00422710">
        <w:rPr>
          <w:rFonts w:ascii="Arial" w:hAnsi="Arial" w:cs="Arial"/>
          <w:u w:val="single"/>
        </w:rPr>
        <w:t>DE INICIATIVA D</w:t>
      </w:r>
      <w:r w:rsidR="00CB3982">
        <w:rPr>
          <w:rFonts w:ascii="Arial" w:hAnsi="Arial" w:cs="Arial"/>
          <w:u w:val="single"/>
        </w:rPr>
        <w:t>A</w:t>
      </w:r>
      <w:r w:rsidRPr="00422710">
        <w:rPr>
          <w:rFonts w:ascii="Arial" w:hAnsi="Arial" w:cs="Arial"/>
          <w:u w:val="single"/>
        </w:rPr>
        <w:t xml:space="preserve"> VEREADOR</w:t>
      </w:r>
      <w:r w:rsidR="00CB3982">
        <w:rPr>
          <w:rFonts w:ascii="Arial" w:hAnsi="Arial" w:cs="Arial"/>
          <w:u w:val="single"/>
        </w:rPr>
        <w:t>A</w:t>
      </w:r>
      <w:r w:rsidRPr="00422710">
        <w:rPr>
          <w:rFonts w:ascii="Arial" w:hAnsi="Arial" w:cs="Arial"/>
          <w:u w:val="single"/>
        </w:rPr>
        <w:t xml:space="preserve"> </w:t>
      </w:r>
      <w:r w:rsidR="00CB3982">
        <w:rPr>
          <w:rFonts w:ascii="Arial" w:hAnsi="Arial" w:cs="Arial"/>
          <w:u w:val="single"/>
        </w:rPr>
        <w:t>MARILSA STAUB VENDRAMETTO</w:t>
      </w:r>
      <w:r w:rsidRPr="00422710">
        <w:rPr>
          <w:rFonts w:ascii="Arial" w:hAnsi="Arial" w:cs="Arial"/>
          <w:u w:val="single"/>
        </w:rPr>
        <w:t xml:space="preserve"> – REQUERIMENTO Nº 1</w:t>
      </w:r>
      <w:r w:rsidR="00CB3982">
        <w:rPr>
          <w:rFonts w:ascii="Arial" w:hAnsi="Arial" w:cs="Arial"/>
          <w:u w:val="single"/>
        </w:rPr>
        <w:t>51</w:t>
      </w:r>
      <w:r w:rsidRPr="00422710">
        <w:rPr>
          <w:rFonts w:ascii="Arial" w:hAnsi="Arial" w:cs="Arial"/>
          <w:u w:val="single"/>
        </w:rPr>
        <w:t>/2025</w:t>
      </w:r>
      <w:r w:rsidRPr="00422710">
        <w:rPr>
          <w:rFonts w:ascii="Arial" w:hAnsi="Arial" w:cs="Arial"/>
        </w:rPr>
        <w:t xml:space="preserve"> - </w:t>
      </w:r>
      <w:r w:rsidR="00CB3982" w:rsidRPr="00CB3982">
        <w:rPr>
          <w:rFonts w:ascii="Arial" w:hAnsi="Arial" w:cs="Arial"/>
        </w:rPr>
        <w:t xml:space="preserve">requerer a aprovação deste requerimento a fim de que seja encaminhado ao Departamento de Estradas e Rodagem do Paraná – DER/PR, solicitando a troca preventiva e imediata das lâmpadas dos </w:t>
      </w:r>
      <w:proofErr w:type="spellStart"/>
      <w:r w:rsidR="00CB3982" w:rsidRPr="00CB3982">
        <w:rPr>
          <w:rFonts w:ascii="Arial" w:hAnsi="Arial" w:cs="Arial"/>
        </w:rPr>
        <w:t>superpostes</w:t>
      </w:r>
      <w:proofErr w:type="spellEnd"/>
      <w:r w:rsidR="00CB3982" w:rsidRPr="00CB3982">
        <w:rPr>
          <w:rFonts w:ascii="Arial" w:hAnsi="Arial" w:cs="Arial"/>
        </w:rPr>
        <w:t xml:space="preserve"> de iluminação pública localizados na Rodovia PR-218 – Km 02, em frente ao Conjunto Residencial Tropical, no município de Arapongas/PR, totalizando 16 (dezesseis) lâmpadas que já apresentam sinais de desgaste ou queima iminente. </w:t>
      </w:r>
    </w:p>
    <w:p w14:paraId="1708169E" w14:textId="77777777" w:rsidR="00CB3982" w:rsidRDefault="00CB3982" w:rsidP="00CB3982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B3982">
        <w:rPr>
          <w:rFonts w:ascii="Arial" w:hAnsi="Arial" w:cs="Arial"/>
        </w:rPr>
        <w:t xml:space="preserve">Justifica-se o pedido pela necessidade de manutenção preventiva urgente, uma vez que o trecho em frente ao Conjunto Tropical possui intenso fluxo de veículos, pedestres, ciclistas e motociclistas durante todo o dia e principalmente no período noturno. A experiência demonstra que, quando não há substituição preventiva, as lâmpadas vão queimando progressivamente, comprometendo rapidamente toda a iluminação da rodovia e gerando risco iminente de trechos totalmente às escuras, com graves consequências para a segurança no trânsito e para a população. </w:t>
      </w:r>
    </w:p>
    <w:p w14:paraId="5741F1C4" w14:textId="77777777" w:rsidR="00CB3982" w:rsidRDefault="00CB3982" w:rsidP="00CB3982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B3982">
        <w:rPr>
          <w:rFonts w:ascii="Arial" w:hAnsi="Arial" w:cs="Arial"/>
        </w:rPr>
        <w:t xml:space="preserve">Trata-se, portanto, de medida essencial para evitar a deterioração total da iluminação e garantir a segurança viária contínua nesse importante acesso à cidade. </w:t>
      </w:r>
    </w:p>
    <w:p w14:paraId="424E7A79" w14:textId="77777777" w:rsidR="00CB3982" w:rsidRDefault="00CB3982" w:rsidP="00CB3982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B3982">
        <w:rPr>
          <w:rFonts w:ascii="Arial" w:hAnsi="Arial" w:cs="Arial"/>
        </w:rPr>
        <w:t xml:space="preserve">Caso a competência para a troca das lâmpadas dos </w:t>
      </w:r>
      <w:proofErr w:type="spellStart"/>
      <w:r w:rsidRPr="00CB3982">
        <w:rPr>
          <w:rFonts w:ascii="Arial" w:hAnsi="Arial" w:cs="Arial"/>
        </w:rPr>
        <w:t>superpostes</w:t>
      </w:r>
      <w:proofErr w:type="spellEnd"/>
      <w:r w:rsidRPr="00CB3982">
        <w:rPr>
          <w:rFonts w:ascii="Arial" w:hAnsi="Arial" w:cs="Arial"/>
        </w:rPr>
        <w:t xml:space="preserve"> da PR-218 não seja diretamente do DER/PR, requer-se que o Departamento notifique imediatamente o órgão ou concessionária responsável, determinando a execução do serviço com urgência e informando esta Casa Legislativa sobre as providências tomadas. </w:t>
      </w:r>
    </w:p>
    <w:p w14:paraId="382BF029" w14:textId="17E4DF12" w:rsidR="00422710" w:rsidRPr="00422710" w:rsidRDefault="00CB3982" w:rsidP="00CB3982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CB3982">
        <w:rPr>
          <w:rFonts w:ascii="Arial" w:hAnsi="Arial" w:cs="Arial"/>
        </w:rPr>
        <w:t>Sendo assim, contando com o apoio de Vossas Excelências, pede e espera a aprovação unânime dos nobres Pares</w:t>
      </w:r>
    </w:p>
    <w:p w14:paraId="21B3B101" w14:textId="77777777" w:rsidR="00465CDA" w:rsidRPr="00422710" w:rsidRDefault="00465CD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D03C224" w14:textId="1FC56DA1" w:rsidR="00F366B5" w:rsidRPr="00422710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422710">
        <w:rPr>
          <w:rFonts w:ascii="Arial" w:hAnsi="Arial" w:cs="Arial"/>
        </w:rPr>
        <w:t xml:space="preserve">Sala das Sessões, </w:t>
      </w:r>
      <w:r w:rsidR="00CB3982">
        <w:rPr>
          <w:rFonts w:ascii="Arial" w:hAnsi="Arial" w:cs="Arial"/>
        </w:rPr>
        <w:t>12</w:t>
      </w:r>
      <w:r w:rsidRPr="00422710">
        <w:rPr>
          <w:rFonts w:ascii="Arial" w:hAnsi="Arial" w:cs="Arial"/>
        </w:rPr>
        <w:t xml:space="preserve"> de </w:t>
      </w:r>
      <w:r w:rsidR="005B39B4" w:rsidRPr="00422710">
        <w:rPr>
          <w:rFonts w:ascii="Arial" w:hAnsi="Arial" w:cs="Arial"/>
        </w:rPr>
        <w:t>dezembro</w:t>
      </w:r>
      <w:r w:rsidR="00FF62A7" w:rsidRPr="00422710">
        <w:rPr>
          <w:rFonts w:ascii="Arial" w:hAnsi="Arial" w:cs="Arial"/>
        </w:rPr>
        <w:t xml:space="preserve"> </w:t>
      </w:r>
      <w:r w:rsidRPr="00422710">
        <w:rPr>
          <w:rFonts w:ascii="Arial" w:hAnsi="Arial" w:cs="Arial"/>
        </w:rPr>
        <w:t>de 2025.</w:t>
      </w:r>
    </w:p>
    <w:p w14:paraId="619DCB1D" w14:textId="77777777" w:rsidR="003A60A3" w:rsidRPr="00422710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7A15FDA2" w14:textId="77777777" w:rsidR="003B3D05" w:rsidRPr="00422710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6BB5DCB" w14:textId="77777777" w:rsidR="00465CDA" w:rsidRPr="00422710" w:rsidRDefault="00465CDA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10115785" w14:textId="77777777" w:rsidR="003B3D05" w:rsidRPr="00422710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27A8C87" w14:textId="77777777" w:rsidR="00F366B5" w:rsidRPr="00422710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422710">
        <w:rPr>
          <w:rFonts w:ascii="Arial" w:hAnsi="Arial" w:cs="Arial"/>
          <w:b/>
        </w:rPr>
        <w:t>MARCIO ANTÔNIO NICKENIG</w:t>
      </w:r>
    </w:p>
    <w:p w14:paraId="426DE98A" w14:textId="77777777" w:rsidR="00F366B5" w:rsidRPr="00422710" w:rsidRDefault="00F366B5" w:rsidP="00F366B5">
      <w:pPr>
        <w:ind w:left="-284" w:right="140" w:firstLine="5"/>
        <w:jc w:val="center"/>
        <w:rPr>
          <w:rFonts w:ascii="Arial" w:hAnsi="Arial" w:cs="Arial"/>
        </w:rPr>
      </w:pPr>
      <w:r w:rsidRPr="00422710">
        <w:rPr>
          <w:rFonts w:ascii="Arial" w:hAnsi="Arial" w:cs="Arial"/>
        </w:rPr>
        <w:t>Presidente</w:t>
      </w:r>
    </w:p>
    <w:sectPr w:rsidR="00F366B5" w:rsidRPr="00422710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36AB" w14:textId="77777777" w:rsidR="005B7BDC" w:rsidRDefault="005B7BDC" w:rsidP="00F67F2A">
      <w:r>
        <w:separator/>
      </w:r>
    </w:p>
  </w:endnote>
  <w:endnote w:type="continuationSeparator" w:id="0">
    <w:p w14:paraId="284A91CD" w14:textId="77777777" w:rsidR="005B7BDC" w:rsidRDefault="005B7BDC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2A7A" w14:textId="77777777" w:rsidR="005B7BDC" w:rsidRDefault="005B7BDC" w:rsidP="00F67F2A">
      <w:r>
        <w:separator/>
      </w:r>
    </w:p>
  </w:footnote>
  <w:footnote w:type="continuationSeparator" w:id="0">
    <w:p w14:paraId="232FC8E7" w14:textId="77777777" w:rsidR="005B7BDC" w:rsidRDefault="005B7BDC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27050590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7DD4EF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BBF41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9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0FA6043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3543D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16C4086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224B42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25C35AA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2EF76C06"/>
    <w:multiLevelType w:val="multilevel"/>
    <w:tmpl w:val="53AA18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7A10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359B395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3C5959F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52BA7B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53192F6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56401E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 w15:restartNumberingAfterBreak="0">
    <w:nsid w:val="5F3C3B7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6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7" w15:restartNumberingAfterBreak="0">
    <w:nsid w:val="613D357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64EC7E6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9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0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1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2" w15:restartNumberingAfterBreak="0">
    <w:nsid w:val="736B1E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3" w15:restartNumberingAfterBreak="0">
    <w:nsid w:val="799102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4" w15:restartNumberingAfterBreak="0">
    <w:nsid w:val="7BEF4AA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5" w15:restartNumberingAfterBreak="0">
    <w:nsid w:val="7CC0339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6" w15:restartNumberingAfterBreak="0">
    <w:nsid w:val="7E320D1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7" w15:restartNumberingAfterBreak="0">
    <w:nsid w:val="7FCD3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3"/>
  </w:num>
  <w:num w:numId="2" w16cid:durableId="150484232">
    <w:abstractNumId w:val="7"/>
  </w:num>
  <w:num w:numId="3" w16cid:durableId="799811463">
    <w:abstractNumId w:val="11"/>
  </w:num>
  <w:num w:numId="4" w16cid:durableId="1349521013">
    <w:abstractNumId w:val="19"/>
  </w:num>
  <w:num w:numId="5" w16cid:durableId="1181317340">
    <w:abstractNumId w:val="21"/>
  </w:num>
  <w:num w:numId="6" w16cid:durableId="1550069038">
    <w:abstractNumId w:val="15"/>
  </w:num>
  <w:num w:numId="7" w16cid:durableId="423302170">
    <w:abstractNumId w:val="13"/>
  </w:num>
  <w:num w:numId="8" w16cid:durableId="1124542863">
    <w:abstractNumId w:val="34"/>
  </w:num>
  <w:num w:numId="9" w16cid:durableId="1160343089">
    <w:abstractNumId w:val="24"/>
  </w:num>
  <w:num w:numId="10" w16cid:durableId="109208936">
    <w:abstractNumId w:val="8"/>
  </w:num>
  <w:num w:numId="11" w16cid:durableId="1270429314">
    <w:abstractNumId w:val="41"/>
  </w:num>
  <w:num w:numId="12" w16cid:durableId="479034024">
    <w:abstractNumId w:val="4"/>
  </w:num>
  <w:num w:numId="13" w16cid:durableId="2108621130">
    <w:abstractNumId w:val="40"/>
  </w:num>
  <w:num w:numId="14" w16cid:durableId="639963179">
    <w:abstractNumId w:val="25"/>
  </w:num>
  <w:num w:numId="15" w16cid:durableId="857888172">
    <w:abstractNumId w:val="28"/>
  </w:num>
  <w:num w:numId="16" w16cid:durableId="1422410144">
    <w:abstractNumId w:val="30"/>
  </w:num>
  <w:num w:numId="17" w16cid:durableId="597518750">
    <w:abstractNumId w:val="9"/>
  </w:num>
  <w:num w:numId="18" w16cid:durableId="986787002">
    <w:abstractNumId w:val="16"/>
  </w:num>
  <w:num w:numId="19" w16cid:durableId="1239366062">
    <w:abstractNumId w:val="36"/>
  </w:num>
  <w:num w:numId="20" w16cid:durableId="1867988224">
    <w:abstractNumId w:val="2"/>
  </w:num>
  <w:num w:numId="21" w16cid:durableId="351301344">
    <w:abstractNumId w:val="20"/>
  </w:num>
  <w:num w:numId="22" w16cid:durableId="334118569">
    <w:abstractNumId w:val="29"/>
  </w:num>
  <w:num w:numId="23" w16cid:durableId="1674643820">
    <w:abstractNumId w:val="39"/>
  </w:num>
  <w:num w:numId="24" w16cid:durableId="975992620">
    <w:abstractNumId w:val="1"/>
  </w:num>
  <w:num w:numId="25" w16cid:durableId="1943219480">
    <w:abstractNumId w:val="18"/>
  </w:num>
  <w:num w:numId="26" w16cid:durableId="1779913015">
    <w:abstractNumId w:val="44"/>
  </w:num>
  <w:num w:numId="27" w16cid:durableId="1323774474">
    <w:abstractNumId w:val="27"/>
  </w:num>
  <w:num w:numId="28" w16cid:durableId="1029339156">
    <w:abstractNumId w:val="12"/>
  </w:num>
  <w:num w:numId="29" w16cid:durableId="390155481">
    <w:abstractNumId w:val="17"/>
  </w:num>
  <w:num w:numId="30" w16cid:durableId="1933929185">
    <w:abstractNumId w:val="33"/>
  </w:num>
  <w:num w:numId="31" w16cid:durableId="302395087">
    <w:abstractNumId w:val="0"/>
  </w:num>
  <w:num w:numId="32" w16cid:durableId="1359431352">
    <w:abstractNumId w:val="35"/>
  </w:num>
  <w:num w:numId="33" w16cid:durableId="1821145402">
    <w:abstractNumId w:val="10"/>
  </w:num>
  <w:num w:numId="34" w16cid:durableId="1017581119">
    <w:abstractNumId w:val="42"/>
  </w:num>
  <w:num w:numId="35" w16cid:durableId="623344721">
    <w:abstractNumId w:val="5"/>
  </w:num>
  <w:num w:numId="36" w16cid:durableId="712122223">
    <w:abstractNumId w:val="26"/>
  </w:num>
  <w:num w:numId="37" w16cid:durableId="278533806">
    <w:abstractNumId w:val="14"/>
  </w:num>
  <w:num w:numId="38" w16cid:durableId="1061372133">
    <w:abstractNumId w:val="6"/>
  </w:num>
  <w:num w:numId="39" w16cid:durableId="1366903072">
    <w:abstractNumId w:val="31"/>
  </w:num>
  <w:num w:numId="40" w16cid:durableId="1834489042">
    <w:abstractNumId w:val="46"/>
  </w:num>
  <w:num w:numId="41" w16cid:durableId="1277641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3205467">
    <w:abstractNumId w:val="37"/>
  </w:num>
  <w:num w:numId="43" w16cid:durableId="836578956">
    <w:abstractNumId w:val="32"/>
  </w:num>
  <w:num w:numId="44" w16cid:durableId="1207261013">
    <w:abstractNumId w:val="38"/>
  </w:num>
  <w:num w:numId="45" w16cid:durableId="1617635068">
    <w:abstractNumId w:val="45"/>
  </w:num>
  <w:num w:numId="46" w16cid:durableId="1352103871">
    <w:abstractNumId w:val="43"/>
  </w:num>
  <w:num w:numId="47" w16cid:durableId="1810782716">
    <w:abstractNumId w:val="23"/>
  </w:num>
  <w:num w:numId="48" w16cid:durableId="160853836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3C1D"/>
    <w:rsid w:val="00026657"/>
    <w:rsid w:val="00031AFC"/>
    <w:rsid w:val="000369DA"/>
    <w:rsid w:val="00037ABC"/>
    <w:rsid w:val="000434E4"/>
    <w:rsid w:val="000478A4"/>
    <w:rsid w:val="000624A1"/>
    <w:rsid w:val="000642B0"/>
    <w:rsid w:val="00064C5F"/>
    <w:rsid w:val="0006601D"/>
    <w:rsid w:val="00072148"/>
    <w:rsid w:val="00076D55"/>
    <w:rsid w:val="000848AE"/>
    <w:rsid w:val="00092CEB"/>
    <w:rsid w:val="000B3299"/>
    <w:rsid w:val="000B3D6E"/>
    <w:rsid w:val="000B5298"/>
    <w:rsid w:val="000B74C6"/>
    <w:rsid w:val="000C0BA3"/>
    <w:rsid w:val="000C3BBD"/>
    <w:rsid w:val="000E094C"/>
    <w:rsid w:val="000E49E6"/>
    <w:rsid w:val="000E519D"/>
    <w:rsid w:val="000E77EE"/>
    <w:rsid w:val="00102160"/>
    <w:rsid w:val="00103AA2"/>
    <w:rsid w:val="001202F0"/>
    <w:rsid w:val="001263DA"/>
    <w:rsid w:val="00137C11"/>
    <w:rsid w:val="0015100A"/>
    <w:rsid w:val="0015190D"/>
    <w:rsid w:val="0016326B"/>
    <w:rsid w:val="00167723"/>
    <w:rsid w:val="0017196A"/>
    <w:rsid w:val="00171E45"/>
    <w:rsid w:val="00173F7D"/>
    <w:rsid w:val="00176888"/>
    <w:rsid w:val="00182DAD"/>
    <w:rsid w:val="00184253"/>
    <w:rsid w:val="001924E7"/>
    <w:rsid w:val="00192EA2"/>
    <w:rsid w:val="00193995"/>
    <w:rsid w:val="00194A95"/>
    <w:rsid w:val="00194DD3"/>
    <w:rsid w:val="001B4000"/>
    <w:rsid w:val="001B6648"/>
    <w:rsid w:val="001B7252"/>
    <w:rsid w:val="001C112C"/>
    <w:rsid w:val="001C1C0C"/>
    <w:rsid w:val="001C7BF9"/>
    <w:rsid w:val="001D3DFE"/>
    <w:rsid w:val="001D53A2"/>
    <w:rsid w:val="001E1FF5"/>
    <w:rsid w:val="001E4314"/>
    <w:rsid w:val="001E4C01"/>
    <w:rsid w:val="001F6875"/>
    <w:rsid w:val="0021483C"/>
    <w:rsid w:val="00220379"/>
    <w:rsid w:val="00220579"/>
    <w:rsid w:val="00224AB0"/>
    <w:rsid w:val="002307AB"/>
    <w:rsid w:val="00242598"/>
    <w:rsid w:val="00247CFA"/>
    <w:rsid w:val="002542AD"/>
    <w:rsid w:val="00261249"/>
    <w:rsid w:val="0026363C"/>
    <w:rsid w:val="002672C1"/>
    <w:rsid w:val="00270085"/>
    <w:rsid w:val="00277CB2"/>
    <w:rsid w:val="00282BD4"/>
    <w:rsid w:val="00284A82"/>
    <w:rsid w:val="00290131"/>
    <w:rsid w:val="002A3907"/>
    <w:rsid w:val="002B44D9"/>
    <w:rsid w:val="002B4998"/>
    <w:rsid w:val="002C18FB"/>
    <w:rsid w:val="002C55B5"/>
    <w:rsid w:val="002D2797"/>
    <w:rsid w:val="002E63DA"/>
    <w:rsid w:val="002F298A"/>
    <w:rsid w:val="00300E5D"/>
    <w:rsid w:val="00310616"/>
    <w:rsid w:val="00312C96"/>
    <w:rsid w:val="00312DAC"/>
    <w:rsid w:val="00313DF0"/>
    <w:rsid w:val="00324545"/>
    <w:rsid w:val="003245F4"/>
    <w:rsid w:val="00324E58"/>
    <w:rsid w:val="00332EDE"/>
    <w:rsid w:val="0034701C"/>
    <w:rsid w:val="00351531"/>
    <w:rsid w:val="00370E8C"/>
    <w:rsid w:val="00386D97"/>
    <w:rsid w:val="003A5F54"/>
    <w:rsid w:val="003A60A3"/>
    <w:rsid w:val="003A65ED"/>
    <w:rsid w:val="003B3D05"/>
    <w:rsid w:val="003C0A60"/>
    <w:rsid w:val="003C2B78"/>
    <w:rsid w:val="003C62A1"/>
    <w:rsid w:val="003C67E6"/>
    <w:rsid w:val="003C7BCC"/>
    <w:rsid w:val="003E66E5"/>
    <w:rsid w:val="003F35B6"/>
    <w:rsid w:val="00405D57"/>
    <w:rsid w:val="00407C81"/>
    <w:rsid w:val="004115D2"/>
    <w:rsid w:val="00420532"/>
    <w:rsid w:val="00422710"/>
    <w:rsid w:val="00426D28"/>
    <w:rsid w:val="00431CF8"/>
    <w:rsid w:val="0043214F"/>
    <w:rsid w:val="004351EB"/>
    <w:rsid w:val="00454E1E"/>
    <w:rsid w:val="00462725"/>
    <w:rsid w:val="004637A9"/>
    <w:rsid w:val="004655A1"/>
    <w:rsid w:val="00465CDA"/>
    <w:rsid w:val="00465CEF"/>
    <w:rsid w:val="00477906"/>
    <w:rsid w:val="004A0DDB"/>
    <w:rsid w:val="004A3CBB"/>
    <w:rsid w:val="004B086E"/>
    <w:rsid w:val="004B619C"/>
    <w:rsid w:val="004E4BFF"/>
    <w:rsid w:val="004F151F"/>
    <w:rsid w:val="004F63B4"/>
    <w:rsid w:val="005002C8"/>
    <w:rsid w:val="00505B9A"/>
    <w:rsid w:val="00506114"/>
    <w:rsid w:val="00507E71"/>
    <w:rsid w:val="00514884"/>
    <w:rsid w:val="00522C0D"/>
    <w:rsid w:val="0052661B"/>
    <w:rsid w:val="00533861"/>
    <w:rsid w:val="0053485D"/>
    <w:rsid w:val="00541AA0"/>
    <w:rsid w:val="00566D54"/>
    <w:rsid w:val="00577DB2"/>
    <w:rsid w:val="00595E5C"/>
    <w:rsid w:val="005A584E"/>
    <w:rsid w:val="005A6AA4"/>
    <w:rsid w:val="005A7FBB"/>
    <w:rsid w:val="005B39B4"/>
    <w:rsid w:val="005B7BDC"/>
    <w:rsid w:val="005C0B14"/>
    <w:rsid w:val="005C1A2F"/>
    <w:rsid w:val="005D68B2"/>
    <w:rsid w:val="005E18F3"/>
    <w:rsid w:val="005E7941"/>
    <w:rsid w:val="005F4262"/>
    <w:rsid w:val="005F62D8"/>
    <w:rsid w:val="00606606"/>
    <w:rsid w:val="00606F78"/>
    <w:rsid w:val="006144E4"/>
    <w:rsid w:val="006147B0"/>
    <w:rsid w:val="00624D50"/>
    <w:rsid w:val="00627588"/>
    <w:rsid w:val="00654366"/>
    <w:rsid w:val="006714B0"/>
    <w:rsid w:val="00691FE7"/>
    <w:rsid w:val="00695AC7"/>
    <w:rsid w:val="006A4092"/>
    <w:rsid w:val="006A5C5C"/>
    <w:rsid w:val="006A6D6C"/>
    <w:rsid w:val="006B5065"/>
    <w:rsid w:val="006B5FBB"/>
    <w:rsid w:val="006C17B5"/>
    <w:rsid w:val="006C604E"/>
    <w:rsid w:val="006C63FF"/>
    <w:rsid w:val="006D03B2"/>
    <w:rsid w:val="006D068A"/>
    <w:rsid w:val="006D336B"/>
    <w:rsid w:val="006D76A0"/>
    <w:rsid w:val="006E62CD"/>
    <w:rsid w:val="006E7974"/>
    <w:rsid w:val="006F2756"/>
    <w:rsid w:val="006F651C"/>
    <w:rsid w:val="007024B1"/>
    <w:rsid w:val="00711F25"/>
    <w:rsid w:val="007145BF"/>
    <w:rsid w:val="007228FA"/>
    <w:rsid w:val="00732560"/>
    <w:rsid w:val="007352AA"/>
    <w:rsid w:val="00736F8D"/>
    <w:rsid w:val="007409E4"/>
    <w:rsid w:val="00745224"/>
    <w:rsid w:val="0075602B"/>
    <w:rsid w:val="00766E27"/>
    <w:rsid w:val="00786974"/>
    <w:rsid w:val="00791561"/>
    <w:rsid w:val="007A76F0"/>
    <w:rsid w:val="007B0769"/>
    <w:rsid w:val="007B3CD5"/>
    <w:rsid w:val="007C08E9"/>
    <w:rsid w:val="007D2BF0"/>
    <w:rsid w:val="007E229E"/>
    <w:rsid w:val="007E5702"/>
    <w:rsid w:val="007F218D"/>
    <w:rsid w:val="00803379"/>
    <w:rsid w:val="008048D4"/>
    <w:rsid w:val="008059D1"/>
    <w:rsid w:val="0081426B"/>
    <w:rsid w:val="0081792C"/>
    <w:rsid w:val="00817C48"/>
    <w:rsid w:val="00822D9A"/>
    <w:rsid w:val="00823211"/>
    <w:rsid w:val="00826706"/>
    <w:rsid w:val="00831431"/>
    <w:rsid w:val="00831F54"/>
    <w:rsid w:val="00833224"/>
    <w:rsid w:val="00861511"/>
    <w:rsid w:val="00865F90"/>
    <w:rsid w:val="00871121"/>
    <w:rsid w:val="00874A53"/>
    <w:rsid w:val="00885987"/>
    <w:rsid w:val="008A0B7B"/>
    <w:rsid w:val="008B37EE"/>
    <w:rsid w:val="008D3BB5"/>
    <w:rsid w:val="008E2F3D"/>
    <w:rsid w:val="008E345D"/>
    <w:rsid w:val="008F1725"/>
    <w:rsid w:val="00910397"/>
    <w:rsid w:val="009135B1"/>
    <w:rsid w:val="00916BF9"/>
    <w:rsid w:val="00921FE2"/>
    <w:rsid w:val="00936540"/>
    <w:rsid w:val="00936625"/>
    <w:rsid w:val="00942703"/>
    <w:rsid w:val="009461E0"/>
    <w:rsid w:val="00950A03"/>
    <w:rsid w:val="00951B9E"/>
    <w:rsid w:val="00962A40"/>
    <w:rsid w:val="00964E69"/>
    <w:rsid w:val="009844AD"/>
    <w:rsid w:val="009860D7"/>
    <w:rsid w:val="00991915"/>
    <w:rsid w:val="009A5409"/>
    <w:rsid w:val="009B4CA5"/>
    <w:rsid w:val="009D09BE"/>
    <w:rsid w:val="009E00DF"/>
    <w:rsid w:val="009E2750"/>
    <w:rsid w:val="009F61A6"/>
    <w:rsid w:val="009F7E0A"/>
    <w:rsid w:val="00A01258"/>
    <w:rsid w:val="00A032AA"/>
    <w:rsid w:val="00A05F4B"/>
    <w:rsid w:val="00A12670"/>
    <w:rsid w:val="00A21799"/>
    <w:rsid w:val="00A26B83"/>
    <w:rsid w:val="00A27AE8"/>
    <w:rsid w:val="00A5403C"/>
    <w:rsid w:val="00A54B92"/>
    <w:rsid w:val="00A570EB"/>
    <w:rsid w:val="00A60F62"/>
    <w:rsid w:val="00A67DE6"/>
    <w:rsid w:val="00A84EE2"/>
    <w:rsid w:val="00A87E67"/>
    <w:rsid w:val="00AA4933"/>
    <w:rsid w:val="00AC316A"/>
    <w:rsid w:val="00AD0669"/>
    <w:rsid w:val="00AD419B"/>
    <w:rsid w:val="00AE4132"/>
    <w:rsid w:val="00AE7A45"/>
    <w:rsid w:val="00AF32F0"/>
    <w:rsid w:val="00B022C3"/>
    <w:rsid w:val="00B0475E"/>
    <w:rsid w:val="00B05504"/>
    <w:rsid w:val="00B11578"/>
    <w:rsid w:val="00B12C76"/>
    <w:rsid w:val="00B25F32"/>
    <w:rsid w:val="00B4023E"/>
    <w:rsid w:val="00B52234"/>
    <w:rsid w:val="00B61CC8"/>
    <w:rsid w:val="00B631CA"/>
    <w:rsid w:val="00B65001"/>
    <w:rsid w:val="00B76E8A"/>
    <w:rsid w:val="00B77EFA"/>
    <w:rsid w:val="00B83998"/>
    <w:rsid w:val="00B847ED"/>
    <w:rsid w:val="00B85180"/>
    <w:rsid w:val="00B914DB"/>
    <w:rsid w:val="00B944A9"/>
    <w:rsid w:val="00BB2313"/>
    <w:rsid w:val="00BD3D51"/>
    <w:rsid w:val="00BD5E29"/>
    <w:rsid w:val="00BF00C1"/>
    <w:rsid w:val="00BF0BEC"/>
    <w:rsid w:val="00C15216"/>
    <w:rsid w:val="00C15F1A"/>
    <w:rsid w:val="00C166C5"/>
    <w:rsid w:val="00C22AA2"/>
    <w:rsid w:val="00C31338"/>
    <w:rsid w:val="00C31BAD"/>
    <w:rsid w:val="00C32F2B"/>
    <w:rsid w:val="00C40AC3"/>
    <w:rsid w:val="00C4290A"/>
    <w:rsid w:val="00C460E5"/>
    <w:rsid w:val="00C70AE0"/>
    <w:rsid w:val="00C7311E"/>
    <w:rsid w:val="00C81506"/>
    <w:rsid w:val="00C84813"/>
    <w:rsid w:val="00CA14F9"/>
    <w:rsid w:val="00CA71B8"/>
    <w:rsid w:val="00CB3982"/>
    <w:rsid w:val="00CC0D9A"/>
    <w:rsid w:val="00CC31F3"/>
    <w:rsid w:val="00CD1E2F"/>
    <w:rsid w:val="00CD698D"/>
    <w:rsid w:val="00CD6D35"/>
    <w:rsid w:val="00CE0F94"/>
    <w:rsid w:val="00CE672C"/>
    <w:rsid w:val="00CF59BA"/>
    <w:rsid w:val="00CF664E"/>
    <w:rsid w:val="00D25A2E"/>
    <w:rsid w:val="00D2669A"/>
    <w:rsid w:val="00D468C3"/>
    <w:rsid w:val="00D534FD"/>
    <w:rsid w:val="00D5587B"/>
    <w:rsid w:val="00D61843"/>
    <w:rsid w:val="00D70D19"/>
    <w:rsid w:val="00D73BC2"/>
    <w:rsid w:val="00D765E2"/>
    <w:rsid w:val="00D84080"/>
    <w:rsid w:val="00D8641F"/>
    <w:rsid w:val="00D905AC"/>
    <w:rsid w:val="00D910F1"/>
    <w:rsid w:val="00D92746"/>
    <w:rsid w:val="00D93FFC"/>
    <w:rsid w:val="00D94213"/>
    <w:rsid w:val="00DA3ABD"/>
    <w:rsid w:val="00DA5B59"/>
    <w:rsid w:val="00DB4855"/>
    <w:rsid w:val="00DC5164"/>
    <w:rsid w:val="00DC55E1"/>
    <w:rsid w:val="00DC59A9"/>
    <w:rsid w:val="00DC6D95"/>
    <w:rsid w:val="00DD3740"/>
    <w:rsid w:val="00DD722E"/>
    <w:rsid w:val="00DD7824"/>
    <w:rsid w:val="00DE4523"/>
    <w:rsid w:val="00E029C8"/>
    <w:rsid w:val="00E0655E"/>
    <w:rsid w:val="00E16015"/>
    <w:rsid w:val="00E25B8E"/>
    <w:rsid w:val="00E26D5C"/>
    <w:rsid w:val="00E2780A"/>
    <w:rsid w:val="00E27E9A"/>
    <w:rsid w:val="00E30D18"/>
    <w:rsid w:val="00E414B4"/>
    <w:rsid w:val="00E42527"/>
    <w:rsid w:val="00E647A0"/>
    <w:rsid w:val="00E700AA"/>
    <w:rsid w:val="00E7046D"/>
    <w:rsid w:val="00E72A60"/>
    <w:rsid w:val="00E750FC"/>
    <w:rsid w:val="00E7639A"/>
    <w:rsid w:val="00EC1352"/>
    <w:rsid w:val="00EC30C9"/>
    <w:rsid w:val="00EC4F07"/>
    <w:rsid w:val="00ED0F1D"/>
    <w:rsid w:val="00ED5243"/>
    <w:rsid w:val="00EE43D5"/>
    <w:rsid w:val="00EE54AC"/>
    <w:rsid w:val="00EF14C2"/>
    <w:rsid w:val="00EF5419"/>
    <w:rsid w:val="00EF5D18"/>
    <w:rsid w:val="00F05E45"/>
    <w:rsid w:val="00F226DB"/>
    <w:rsid w:val="00F31FE9"/>
    <w:rsid w:val="00F33831"/>
    <w:rsid w:val="00F33B5C"/>
    <w:rsid w:val="00F366B5"/>
    <w:rsid w:val="00F37C36"/>
    <w:rsid w:val="00F4029E"/>
    <w:rsid w:val="00F44129"/>
    <w:rsid w:val="00F4611B"/>
    <w:rsid w:val="00F514BA"/>
    <w:rsid w:val="00F67F2A"/>
    <w:rsid w:val="00F73ED1"/>
    <w:rsid w:val="00F8128B"/>
    <w:rsid w:val="00F96DA0"/>
    <w:rsid w:val="00FA6596"/>
    <w:rsid w:val="00FB11D5"/>
    <w:rsid w:val="00FB4100"/>
    <w:rsid w:val="00FC66A3"/>
    <w:rsid w:val="00FD5846"/>
    <w:rsid w:val="00FE0142"/>
    <w:rsid w:val="00FF0925"/>
    <w:rsid w:val="00FF4564"/>
    <w:rsid w:val="00FF62A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31FFA468-B294-4C83-B0EF-5464FCF5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2025-11-14T17:50:00Z</cp:lastPrinted>
  <dcterms:created xsi:type="dcterms:W3CDTF">2025-12-12T11:22:00Z</dcterms:created>
  <dcterms:modified xsi:type="dcterms:W3CDTF">2025-12-12T16:17:00Z</dcterms:modified>
</cp:coreProperties>
</file>