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6A559578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B10A38">
        <w:rPr>
          <w:rFonts w:ascii="Arial" w:hAnsi="Arial" w:cs="Arial"/>
          <w:b/>
          <w:w w:val="130"/>
          <w:sz w:val="44"/>
          <w:u w:val="single"/>
        </w:rPr>
        <w:t>2</w:t>
      </w:r>
      <w:r w:rsidR="002335F3">
        <w:rPr>
          <w:rFonts w:ascii="Arial" w:hAnsi="Arial" w:cs="Arial"/>
          <w:b/>
          <w:w w:val="130"/>
          <w:sz w:val="44"/>
          <w:u w:val="single"/>
        </w:rPr>
        <w:t>4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553A9244" w:rsidR="00F366B5" w:rsidRPr="002335F3" w:rsidRDefault="00F366B5" w:rsidP="00F366B5">
      <w:pPr>
        <w:ind w:left="-284" w:right="140"/>
        <w:jc w:val="both"/>
        <w:rPr>
          <w:rFonts w:ascii="Arial" w:hAnsi="Arial" w:cs="Arial"/>
          <w:bCs/>
        </w:rPr>
      </w:pPr>
      <w:r w:rsidRPr="002335F3">
        <w:rPr>
          <w:rFonts w:ascii="Arial" w:hAnsi="Arial" w:cs="Arial"/>
          <w:bCs/>
        </w:rPr>
        <w:t xml:space="preserve">EDITAL DA PAUTA DA ORDEM DO DIA PARA A </w:t>
      </w:r>
      <w:r w:rsidR="00D224C2" w:rsidRPr="002335F3">
        <w:rPr>
          <w:rFonts w:ascii="Arial" w:hAnsi="Arial" w:cs="Arial"/>
          <w:bCs/>
        </w:rPr>
        <w:t>1</w:t>
      </w:r>
      <w:r w:rsidR="002335F3" w:rsidRPr="002335F3">
        <w:rPr>
          <w:rFonts w:ascii="Arial" w:hAnsi="Arial" w:cs="Arial"/>
          <w:bCs/>
        </w:rPr>
        <w:t>4</w:t>
      </w:r>
      <w:r w:rsidRPr="002335F3">
        <w:rPr>
          <w:rFonts w:ascii="Arial" w:hAnsi="Arial" w:cs="Arial"/>
          <w:bCs/>
        </w:rPr>
        <w:t xml:space="preserve">ª SESSÃO ORDINÁRIA DO </w:t>
      </w:r>
      <w:r w:rsidR="00BC389D" w:rsidRPr="002335F3">
        <w:rPr>
          <w:rFonts w:ascii="Arial" w:hAnsi="Arial" w:cs="Arial"/>
          <w:bCs/>
        </w:rPr>
        <w:t>2</w:t>
      </w:r>
      <w:r w:rsidRPr="002335F3">
        <w:rPr>
          <w:rFonts w:ascii="Arial" w:hAnsi="Arial" w:cs="Arial"/>
          <w:bCs/>
          <w:vertAlign w:val="superscript"/>
        </w:rPr>
        <w:t>o</w:t>
      </w:r>
      <w:r w:rsidRPr="002335F3">
        <w:rPr>
          <w:rFonts w:ascii="Arial" w:hAnsi="Arial" w:cs="Arial"/>
          <w:bCs/>
        </w:rPr>
        <w:t xml:space="preserve"> ANO LEGISLATIVO DA 19</w:t>
      </w:r>
      <w:r w:rsidRPr="002335F3">
        <w:rPr>
          <w:rFonts w:ascii="Arial" w:hAnsi="Arial" w:cs="Arial"/>
          <w:bCs/>
          <w:vertAlign w:val="superscript"/>
        </w:rPr>
        <w:t>a</w:t>
      </w:r>
      <w:r w:rsidRPr="002335F3">
        <w:rPr>
          <w:rFonts w:ascii="Arial" w:hAnsi="Arial" w:cs="Arial"/>
          <w:bCs/>
        </w:rPr>
        <w:t xml:space="preserve"> LEGISLATURA, a se realizar no dia </w:t>
      </w:r>
      <w:r w:rsidR="002335F3" w:rsidRPr="002335F3">
        <w:rPr>
          <w:rFonts w:ascii="Arial" w:hAnsi="Arial" w:cs="Arial"/>
          <w:bCs/>
        </w:rPr>
        <w:t>04</w:t>
      </w:r>
      <w:r w:rsidRPr="002335F3">
        <w:rPr>
          <w:rFonts w:ascii="Arial" w:hAnsi="Arial" w:cs="Arial"/>
          <w:bCs/>
        </w:rPr>
        <w:t xml:space="preserve"> de </w:t>
      </w:r>
      <w:r w:rsidR="002335F3" w:rsidRPr="002335F3">
        <w:rPr>
          <w:rFonts w:ascii="Arial" w:hAnsi="Arial" w:cs="Arial"/>
          <w:bCs/>
        </w:rPr>
        <w:t>maio</w:t>
      </w:r>
      <w:r w:rsidRPr="002335F3">
        <w:rPr>
          <w:rFonts w:ascii="Arial" w:hAnsi="Arial" w:cs="Arial"/>
          <w:bCs/>
        </w:rPr>
        <w:t xml:space="preserve"> de 202</w:t>
      </w:r>
      <w:r w:rsidR="00BC389D" w:rsidRPr="002335F3">
        <w:rPr>
          <w:rFonts w:ascii="Arial" w:hAnsi="Arial" w:cs="Arial"/>
          <w:bCs/>
        </w:rPr>
        <w:t>6</w:t>
      </w:r>
      <w:r w:rsidRPr="002335F3">
        <w:rPr>
          <w:rFonts w:ascii="Arial" w:hAnsi="Arial" w:cs="Arial"/>
          <w:bCs/>
        </w:rPr>
        <w:t>, de acordo com a seguinte ordem de classificação (Art. 148, R. Interno).</w:t>
      </w:r>
    </w:p>
    <w:p w14:paraId="2D40203F" w14:textId="77777777" w:rsidR="00A9165C" w:rsidRPr="002335F3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43EACB00" w14:textId="77777777" w:rsidR="00F84152" w:rsidRPr="002335F3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FB6266D" w14:textId="59B8426D" w:rsidR="00DE0EBE" w:rsidRPr="002335F3" w:rsidRDefault="00DE0EBE" w:rsidP="00DE0EB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2335F3">
        <w:rPr>
          <w:rFonts w:ascii="Arial" w:hAnsi="Arial" w:cs="Arial"/>
          <w:b/>
          <w:bCs/>
        </w:rPr>
        <w:t xml:space="preserve">EM </w:t>
      </w:r>
      <w:r w:rsidR="002335F3" w:rsidRPr="002335F3">
        <w:rPr>
          <w:rFonts w:ascii="Arial" w:hAnsi="Arial" w:cs="Arial"/>
          <w:b/>
          <w:bCs/>
        </w:rPr>
        <w:t>1</w:t>
      </w:r>
      <w:r w:rsidRPr="002335F3">
        <w:rPr>
          <w:rFonts w:ascii="Arial" w:hAnsi="Arial" w:cs="Arial"/>
          <w:b/>
          <w:bCs/>
        </w:rPr>
        <w:t>ª DISCUSSÃO E VOTAÇÃO DE INICIATIVA DO PODER EXECUTIVO TEMOS O</w:t>
      </w:r>
      <w:r w:rsidR="00BA3F5A" w:rsidRPr="002335F3">
        <w:rPr>
          <w:rFonts w:ascii="Arial" w:hAnsi="Arial" w:cs="Arial"/>
          <w:b/>
          <w:bCs/>
        </w:rPr>
        <w:t>S</w:t>
      </w:r>
      <w:r w:rsidRPr="002335F3">
        <w:rPr>
          <w:rFonts w:ascii="Arial" w:hAnsi="Arial" w:cs="Arial"/>
          <w:b/>
          <w:bCs/>
        </w:rPr>
        <w:t xml:space="preserve"> SEGUINTE</w:t>
      </w:r>
      <w:r w:rsidR="00BA3F5A" w:rsidRPr="002335F3">
        <w:rPr>
          <w:rFonts w:ascii="Arial" w:hAnsi="Arial" w:cs="Arial"/>
          <w:b/>
          <w:bCs/>
        </w:rPr>
        <w:t>S</w:t>
      </w:r>
      <w:r w:rsidRPr="002335F3">
        <w:rPr>
          <w:rFonts w:ascii="Arial" w:hAnsi="Arial" w:cs="Arial"/>
          <w:b/>
          <w:bCs/>
        </w:rPr>
        <w:t xml:space="preserve"> PROJETO</w:t>
      </w:r>
      <w:r w:rsidR="00BA3F5A" w:rsidRPr="002335F3">
        <w:rPr>
          <w:rFonts w:ascii="Arial" w:hAnsi="Arial" w:cs="Arial"/>
          <w:b/>
          <w:bCs/>
        </w:rPr>
        <w:t>S</w:t>
      </w:r>
      <w:r w:rsidRPr="002335F3">
        <w:rPr>
          <w:rFonts w:ascii="Arial" w:hAnsi="Arial" w:cs="Arial"/>
          <w:b/>
          <w:bCs/>
        </w:rPr>
        <w:t xml:space="preserve"> DE LEI:</w:t>
      </w:r>
    </w:p>
    <w:p w14:paraId="1F31F162" w14:textId="77777777" w:rsidR="00DE0EBE" w:rsidRPr="002335F3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17EB970" w14:textId="3AE916FA" w:rsidR="00DE0EBE" w:rsidRPr="002335F3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2335F3">
        <w:rPr>
          <w:rFonts w:ascii="Arial" w:hAnsi="Arial" w:cs="Arial"/>
        </w:rPr>
        <w:t xml:space="preserve">01 – </w:t>
      </w:r>
      <w:r w:rsidRPr="002335F3">
        <w:rPr>
          <w:rFonts w:ascii="Arial" w:hAnsi="Arial" w:cs="Arial"/>
          <w:u w:val="single"/>
        </w:rPr>
        <w:t>PROJETO DE LEI Nº 1</w:t>
      </w:r>
      <w:r w:rsidR="002335F3" w:rsidRPr="002335F3">
        <w:rPr>
          <w:rFonts w:ascii="Arial" w:hAnsi="Arial" w:cs="Arial"/>
          <w:u w:val="single"/>
        </w:rPr>
        <w:t>7</w:t>
      </w:r>
      <w:r w:rsidRPr="002335F3">
        <w:rPr>
          <w:rFonts w:ascii="Arial" w:hAnsi="Arial" w:cs="Arial"/>
          <w:u w:val="single"/>
        </w:rPr>
        <w:t>/2026</w:t>
      </w:r>
      <w:r w:rsidRPr="002335F3">
        <w:rPr>
          <w:rFonts w:ascii="Arial" w:hAnsi="Arial" w:cs="Arial"/>
        </w:rPr>
        <w:t xml:space="preserve"> - </w:t>
      </w:r>
      <w:r w:rsidR="002335F3" w:rsidRPr="002335F3">
        <w:rPr>
          <w:rFonts w:ascii="Arial" w:hAnsi="Arial" w:cs="Arial"/>
        </w:rPr>
        <w:t>Institui o novo Programa de Incentivo ao Esporte Amador, a Bolsa Atleta, Bolsa Técnico e o Auxílio Atleta no Município de Arapongas, estabelece critérios de concessão, controle e prestação de contas, revoga expressamente as Leis Municipais nº 4.292/2014 e nº 4.742/2019, e dá outras providências</w:t>
      </w:r>
    </w:p>
    <w:p w14:paraId="1824E183" w14:textId="77777777" w:rsidR="00DE0EBE" w:rsidRPr="002335F3" w:rsidRDefault="00DE0EB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2C0E0C8A" w14:textId="1CD8870C" w:rsidR="00BA3F5A" w:rsidRPr="002335F3" w:rsidRDefault="00BA3F5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2335F3">
        <w:rPr>
          <w:rFonts w:ascii="Arial" w:hAnsi="Arial" w:cs="Arial"/>
        </w:rPr>
        <w:t>0</w:t>
      </w:r>
      <w:r w:rsidR="00B10A38" w:rsidRPr="002335F3">
        <w:rPr>
          <w:rFonts w:ascii="Arial" w:hAnsi="Arial" w:cs="Arial"/>
        </w:rPr>
        <w:t>2</w:t>
      </w:r>
      <w:r w:rsidRPr="002335F3">
        <w:rPr>
          <w:rFonts w:ascii="Arial" w:hAnsi="Arial" w:cs="Arial"/>
        </w:rPr>
        <w:t xml:space="preserve"> – </w:t>
      </w:r>
      <w:r w:rsidRPr="002335F3">
        <w:rPr>
          <w:rFonts w:ascii="Arial" w:hAnsi="Arial" w:cs="Arial"/>
          <w:u w:val="single"/>
        </w:rPr>
        <w:t>PROJETO DE LEI Nº 1</w:t>
      </w:r>
      <w:r w:rsidR="002335F3" w:rsidRPr="002335F3">
        <w:rPr>
          <w:rFonts w:ascii="Arial" w:hAnsi="Arial" w:cs="Arial"/>
          <w:u w:val="single"/>
        </w:rPr>
        <w:t>8</w:t>
      </w:r>
      <w:r w:rsidRPr="002335F3">
        <w:rPr>
          <w:rFonts w:ascii="Arial" w:hAnsi="Arial" w:cs="Arial"/>
          <w:u w:val="single"/>
        </w:rPr>
        <w:t>/2026</w:t>
      </w:r>
      <w:r w:rsidRPr="002335F3">
        <w:rPr>
          <w:rFonts w:ascii="Arial" w:hAnsi="Arial" w:cs="Arial"/>
        </w:rPr>
        <w:t xml:space="preserve"> - </w:t>
      </w:r>
      <w:r w:rsidR="002335F3" w:rsidRPr="002335F3">
        <w:rPr>
          <w:rFonts w:ascii="Arial" w:hAnsi="Arial" w:cs="Arial"/>
        </w:rPr>
        <w:t xml:space="preserve">Dispõe sobre a declaração de nulidade da Lei Municipal nº 4.051, de 26 de novembro de 2012, e dá outras providências. </w:t>
      </w:r>
    </w:p>
    <w:p w14:paraId="2CD96256" w14:textId="77777777" w:rsidR="00BA3F5A" w:rsidRPr="002335F3" w:rsidRDefault="00BA3F5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3284B729" w14:textId="77777777" w:rsidR="00785ECF" w:rsidRPr="002335F3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u w:val="single"/>
        </w:rPr>
      </w:pPr>
    </w:p>
    <w:p w14:paraId="3FD2B696" w14:textId="7E80D3C5" w:rsidR="00785ECF" w:rsidRPr="002335F3" w:rsidRDefault="00785ECF" w:rsidP="00BA3F5A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2335F3">
        <w:rPr>
          <w:rFonts w:ascii="Arial" w:hAnsi="Arial" w:cs="Arial"/>
          <w:b/>
          <w:bCs/>
        </w:rPr>
        <w:t xml:space="preserve">EM </w:t>
      </w:r>
      <w:r w:rsidR="00D9613E" w:rsidRPr="002335F3">
        <w:rPr>
          <w:rFonts w:ascii="Arial" w:hAnsi="Arial" w:cs="Arial"/>
          <w:b/>
          <w:bCs/>
        </w:rPr>
        <w:t>1ª</w:t>
      </w:r>
      <w:r w:rsidRPr="002335F3">
        <w:rPr>
          <w:rFonts w:ascii="Arial" w:hAnsi="Arial" w:cs="Arial"/>
          <w:b/>
          <w:bCs/>
        </w:rPr>
        <w:t xml:space="preserve"> DISCUSSÃO E VOTAÇÃO DE INICIATIVA DO PODER LEGISLATIVO TEMOS O SEGUINTE </w:t>
      </w:r>
      <w:r w:rsidR="00D9613E" w:rsidRPr="002335F3">
        <w:rPr>
          <w:rFonts w:ascii="Arial" w:hAnsi="Arial" w:cs="Arial"/>
          <w:b/>
          <w:bCs/>
        </w:rPr>
        <w:t>PROJETO DE LEI</w:t>
      </w:r>
      <w:r w:rsidRPr="002335F3">
        <w:rPr>
          <w:rFonts w:ascii="Arial" w:hAnsi="Arial" w:cs="Arial"/>
          <w:b/>
          <w:bCs/>
        </w:rPr>
        <w:t>:</w:t>
      </w:r>
    </w:p>
    <w:p w14:paraId="11B362E6" w14:textId="77777777" w:rsidR="00785ECF" w:rsidRPr="002335F3" w:rsidRDefault="00785ECF" w:rsidP="00785ECF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39BECA7" w14:textId="10F01E78" w:rsidR="00785ECF" w:rsidRPr="002335F3" w:rsidRDefault="00785ECF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</w:rPr>
      </w:pPr>
      <w:r w:rsidRPr="002335F3">
        <w:rPr>
          <w:rFonts w:ascii="Arial" w:hAnsi="Arial" w:cs="Arial"/>
        </w:rPr>
        <w:t xml:space="preserve">01 – </w:t>
      </w:r>
      <w:r w:rsidRPr="002335F3">
        <w:rPr>
          <w:rFonts w:ascii="Arial" w:hAnsi="Arial" w:cs="Arial"/>
          <w:u w:val="single"/>
        </w:rPr>
        <w:t>DE INICIATIVA D</w:t>
      </w:r>
      <w:r w:rsidR="002335F3" w:rsidRPr="002335F3">
        <w:rPr>
          <w:rFonts w:ascii="Arial" w:hAnsi="Arial" w:cs="Arial"/>
          <w:u w:val="single"/>
        </w:rPr>
        <w:t xml:space="preserve">E TODOS </w:t>
      </w:r>
      <w:r w:rsidRPr="002335F3">
        <w:rPr>
          <w:rFonts w:ascii="Arial" w:hAnsi="Arial" w:cs="Arial"/>
          <w:u w:val="single"/>
        </w:rPr>
        <w:t>O</w:t>
      </w:r>
      <w:r w:rsidR="002335F3" w:rsidRPr="002335F3">
        <w:rPr>
          <w:rFonts w:ascii="Arial" w:hAnsi="Arial" w:cs="Arial"/>
          <w:u w:val="single"/>
        </w:rPr>
        <w:t>S</w:t>
      </w:r>
      <w:r w:rsidRPr="002335F3">
        <w:rPr>
          <w:rFonts w:ascii="Arial" w:hAnsi="Arial" w:cs="Arial"/>
          <w:u w:val="single"/>
        </w:rPr>
        <w:t xml:space="preserve"> VEREADOR</w:t>
      </w:r>
      <w:r w:rsidR="002335F3" w:rsidRPr="002335F3">
        <w:rPr>
          <w:rFonts w:ascii="Arial" w:hAnsi="Arial" w:cs="Arial"/>
          <w:u w:val="single"/>
        </w:rPr>
        <w:t>ES</w:t>
      </w:r>
      <w:r w:rsidRPr="002335F3">
        <w:rPr>
          <w:rFonts w:ascii="Arial" w:hAnsi="Arial" w:cs="Arial"/>
          <w:u w:val="single"/>
        </w:rPr>
        <w:t xml:space="preserve"> – </w:t>
      </w:r>
      <w:r w:rsidR="00D9613E" w:rsidRPr="002335F3">
        <w:rPr>
          <w:rFonts w:ascii="Arial" w:hAnsi="Arial" w:cs="Arial"/>
          <w:u w:val="single"/>
        </w:rPr>
        <w:t xml:space="preserve">PROJETO DE LEI L Nº </w:t>
      </w:r>
      <w:r w:rsidR="002335F3" w:rsidRPr="002335F3">
        <w:rPr>
          <w:rFonts w:ascii="Arial" w:hAnsi="Arial" w:cs="Arial"/>
          <w:u w:val="single"/>
        </w:rPr>
        <w:t>1</w:t>
      </w:r>
      <w:r w:rsidR="00D9613E" w:rsidRPr="002335F3">
        <w:rPr>
          <w:rFonts w:ascii="Arial" w:hAnsi="Arial" w:cs="Arial"/>
          <w:u w:val="single"/>
        </w:rPr>
        <w:t>7/2026</w:t>
      </w:r>
      <w:r w:rsidRPr="002335F3">
        <w:rPr>
          <w:rFonts w:ascii="Arial" w:hAnsi="Arial" w:cs="Arial"/>
        </w:rPr>
        <w:t xml:space="preserve"> - </w:t>
      </w:r>
      <w:r w:rsidR="002335F3" w:rsidRPr="002335F3">
        <w:rPr>
          <w:rFonts w:ascii="Arial" w:hAnsi="Arial" w:cs="Arial"/>
        </w:rPr>
        <w:t>Dispõe sobre a inclusão do Evento do Rubi promovido pela Ordem dos Advogados do Brasil – subseção Arapongas, como evento oficial do calendário Municipal.</w:t>
      </w:r>
    </w:p>
    <w:p w14:paraId="503274EF" w14:textId="77777777" w:rsidR="00D00536" w:rsidRDefault="00D0053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62ADF9B9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7DF3DF6F" w14:textId="17BD4380" w:rsidR="000953BA" w:rsidRPr="002335F3" w:rsidRDefault="000953BA" w:rsidP="000953BA">
      <w:pPr>
        <w:pStyle w:val="Corpodetexto"/>
        <w:numPr>
          <w:ilvl w:val="0"/>
          <w:numId w:val="19"/>
        </w:numPr>
        <w:spacing w:after="0"/>
        <w:ind w:right="140"/>
        <w:jc w:val="both"/>
        <w:rPr>
          <w:rFonts w:ascii="Arial" w:hAnsi="Arial" w:cs="Arial"/>
          <w:b/>
          <w:bCs/>
          <w:kern w:val="36"/>
        </w:rPr>
      </w:pPr>
      <w:r w:rsidRPr="002335F3">
        <w:rPr>
          <w:rFonts w:ascii="Arial" w:hAnsi="Arial" w:cs="Arial"/>
          <w:b/>
          <w:bCs/>
        </w:rPr>
        <w:t xml:space="preserve">EM </w:t>
      </w:r>
      <w:r>
        <w:rPr>
          <w:rFonts w:ascii="Arial" w:hAnsi="Arial" w:cs="Arial"/>
          <w:b/>
          <w:bCs/>
        </w:rPr>
        <w:t>ÚNICA</w:t>
      </w:r>
      <w:r w:rsidRPr="002335F3">
        <w:rPr>
          <w:rFonts w:ascii="Arial" w:hAnsi="Arial" w:cs="Arial"/>
          <w:b/>
          <w:bCs/>
        </w:rPr>
        <w:t xml:space="preserve"> DISCUSSÃO E VOTAÇÃO DE INICIATIVA DO PODER LEGISLATIVO TEMOS O SEGUINTE </w:t>
      </w:r>
      <w:r>
        <w:rPr>
          <w:rFonts w:ascii="Arial" w:hAnsi="Arial" w:cs="Arial"/>
          <w:b/>
          <w:bCs/>
        </w:rPr>
        <w:t>REQUERIMENTO</w:t>
      </w:r>
      <w:r w:rsidRPr="002335F3">
        <w:rPr>
          <w:rFonts w:ascii="Arial" w:hAnsi="Arial" w:cs="Arial"/>
          <w:b/>
          <w:bCs/>
        </w:rPr>
        <w:t>:</w:t>
      </w:r>
    </w:p>
    <w:p w14:paraId="35725356" w14:textId="77777777" w:rsidR="000953BA" w:rsidRPr="002335F3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</w:p>
    <w:p w14:paraId="3A7A3E93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DO VEREADOR AROLDO CÉSAR PAGAN – REQUERIMENTO Nº 40/2026</w:t>
      </w:r>
      <w:r>
        <w:rPr>
          <w:rFonts w:ascii="Arial" w:hAnsi="Arial" w:cs="Arial"/>
        </w:rPr>
        <w:t xml:space="preserve"> - S</w:t>
      </w:r>
      <w:r w:rsidRPr="000953BA">
        <w:rPr>
          <w:rFonts w:ascii="Arial" w:hAnsi="Arial" w:cs="Arial"/>
        </w:rPr>
        <w:t xml:space="preserve">ubmete ao Plenário este pedido de informações direcionado à Diretoria do Cemitério Municipal de Arapongas bem como a secretaria responsável fundamentado em graves relatos de possíveis irregularidades que exigem transparência imediata. </w:t>
      </w:r>
    </w:p>
    <w:p w14:paraId="0CF1A957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lastRenderedPageBreak/>
        <w:t xml:space="preserve">Diante de denúncias que envolvem supostos pagamentos em espécie e a ocupação indevida de jazigos por terceiros, requerem-se esclarecimentos sobre os seguintes pontos, compreendendo o período de janeiro de 2022 até a presente data: </w:t>
      </w:r>
    </w:p>
    <w:p w14:paraId="71FFBA05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Da Movimentação e Uso dos Jazigos </w:t>
      </w:r>
    </w:p>
    <w:p w14:paraId="0BA7B296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Primeiramente, solicita-se o número total de sepultamentos realizados no período e o detalhamento técnico dessas operações: quantos ocorreram em túmulos novos, quantos foram realizados em jazigos de família e, especificamente, quantos foram destinados a túmulos desapropriados por abandono ou falta de uso. </w:t>
      </w:r>
    </w:p>
    <w:p w14:paraId="746B435D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Da Legalidade na Retomada e Venda </w:t>
      </w:r>
    </w:p>
    <w:p w14:paraId="086C31F0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No que tange à gestão dos espaços, questiona-se: qual é o rito legal para que um jazigo seja considerado em estado de abandono e retorne ao domínio do município? Além disso, é imperativo que a Diretoria esclareça qual o procedimento oficial para um cidadão adquirir esses túmulos retomados, incluindo a forma de pagamento exigida e os mecanismos de controle para evitar que um jazigo já vendido seja ocupado por outra pessoa. </w:t>
      </w:r>
    </w:p>
    <w:p w14:paraId="4171A375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Do Destino dos Restos Mortais </w:t>
      </w:r>
    </w:p>
    <w:p w14:paraId="59799695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Por fim, solicita-se informações sobre a dignidade do manejo humano: qual a destinação exata dada aos restos mortais retirados dos túmulos desapropriados? Existe um mapeamento ou registro que permita às famílias localizar esses restos mortais após a exumação? </w:t>
      </w:r>
    </w:p>
    <w:p w14:paraId="236C1B67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Auditoria de Conflitos </w:t>
      </w:r>
    </w:p>
    <w:p w14:paraId="68041BB0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Quantos casos de "conflito de posse" (dois proprietários para o mesmo lote ou sepultamento indevido em jazigo alheio) foram registrados pela administração nos últimos 24 meses? </w:t>
      </w:r>
    </w:p>
    <w:p w14:paraId="245BBCB5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Rastreabilidade de Restos Mortais </w:t>
      </w:r>
    </w:p>
    <w:p w14:paraId="6D7DE2EA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No ato da exumação de túmulos retomados, como é feita a identificação e o armazenamento dos restos mortais? Existe um protocolo que garanta à família o direito de localizar esses restos mortais no ossuário municipal a qualquer tempo? </w:t>
      </w:r>
    </w:p>
    <w:p w14:paraId="1F0FFE6D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Medidas Corretivas </w:t>
      </w:r>
    </w:p>
    <w:p w14:paraId="7870B8C9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Diante dos relatos de pagamentos feitos sem o devido registro oficial, a Diretoria do Cemitério ou a Secretaria competente instaurou alguma sindicância interna para apurar possíveis desvios de conduta ou falhas no sistema de controle de vendas? </w:t>
      </w:r>
    </w:p>
    <w:p w14:paraId="70C6369F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TERCEIRIZADA NAZZA </w:t>
      </w:r>
    </w:p>
    <w:p w14:paraId="18159D11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Requer-se que a Diretoria do Cemitério Municipal de Arapongas, ou a Secretaria competente, preste esclarecimentos detalhados acerca da atuação da empresa terceirizada NAZZA, especificando, de forma objetiva e discriminada, qual é o objeto do contrato firmado, quais serviços são efetivamente prestados e quais setores são por ela atendidos. </w:t>
      </w:r>
    </w:p>
    <w:p w14:paraId="3612E783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lastRenderedPageBreak/>
        <w:t xml:space="preserve">Outrossim, requer-se que seja informado se a referida empresa atua exclusivamente em atividades de natureza operacional e de manutenção, ou se, de alguma forma, exerce funções de caráter administrativo, inclusive no que diz respeito a atendimento ao público, intermediação de serviços, controle de jazigos, recebimento de valores ou qualquer outra atividade que envolva gestão ou tomada de decisão. </w:t>
      </w:r>
    </w:p>
    <w:p w14:paraId="06E545CC" w14:textId="77777777" w:rsid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 xml:space="preserve">Por fim, requer-se a juntada integral do contrato administrativo vigente, bem como de eventuais aditivos, a fim de verificar a extensão das atribuições delegadas, os limites da terceirização e a conformidade com os princípios da legalidade, moralidade e transparência na administração pública. </w:t>
      </w:r>
    </w:p>
    <w:p w14:paraId="0516CBFC" w14:textId="24B356E3" w:rsidR="00572160" w:rsidRPr="000953BA" w:rsidRDefault="000953B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</w:rPr>
      </w:pPr>
      <w:r w:rsidRPr="000953BA">
        <w:rPr>
          <w:rFonts w:ascii="Arial" w:hAnsi="Arial" w:cs="Arial"/>
        </w:rPr>
        <w:t>A presente solicitação nasce do dever de fiscalizar o patrimônio público e, acima de tudo, de zelar pelo respeito aos mortos e às suas famílias. Relatos de cidadãos que pagaram por jazigos em dinheiro e, posteriormente, encontraram desconhecidos enterrados em seu lugar, ou a ausência de registros claros, são inadmissíveis. Arapongas exige respostas claras sobre quem está gerindo esses espaços e como esses recursos estão sendo contabilizados</w:t>
      </w:r>
    </w:p>
    <w:p w14:paraId="6D96CB57" w14:textId="77777777" w:rsidR="00F366B5" w:rsidRPr="002335F3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4D03C224" w14:textId="5C961FF9" w:rsidR="00F366B5" w:rsidRPr="002335F3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  <w:r w:rsidRPr="002335F3">
        <w:rPr>
          <w:rFonts w:ascii="Arial" w:hAnsi="Arial" w:cs="Arial"/>
        </w:rPr>
        <w:t xml:space="preserve">Sala das Sessões, </w:t>
      </w:r>
      <w:r w:rsidR="002335F3" w:rsidRPr="002335F3">
        <w:rPr>
          <w:rFonts w:ascii="Arial" w:hAnsi="Arial" w:cs="Arial"/>
        </w:rPr>
        <w:t>30</w:t>
      </w:r>
      <w:r w:rsidRPr="002335F3">
        <w:rPr>
          <w:rFonts w:ascii="Arial" w:hAnsi="Arial" w:cs="Arial"/>
        </w:rPr>
        <w:t xml:space="preserve"> de </w:t>
      </w:r>
      <w:r w:rsidR="00DE0EBE" w:rsidRPr="002335F3">
        <w:rPr>
          <w:rFonts w:ascii="Arial" w:hAnsi="Arial" w:cs="Arial"/>
        </w:rPr>
        <w:t>abril</w:t>
      </w:r>
      <w:r w:rsidR="00960C66" w:rsidRPr="002335F3">
        <w:rPr>
          <w:rFonts w:ascii="Arial" w:hAnsi="Arial" w:cs="Arial"/>
        </w:rPr>
        <w:t xml:space="preserve"> </w:t>
      </w:r>
      <w:r w:rsidRPr="002335F3">
        <w:rPr>
          <w:rFonts w:ascii="Arial" w:hAnsi="Arial" w:cs="Arial"/>
        </w:rPr>
        <w:t>de 202</w:t>
      </w:r>
      <w:r w:rsidR="00960C66" w:rsidRPr="002335F3">
        <w:rPr>
          <w:rFonts w:ascii="Arial" w:hAnsi="Arial" w:cs="Arial"/>
        </w:rPr>
        <w:t>6</w:t>
      </w:r>
      <w:r w:rsidRPr="002335F3">
        <w:rPr>
          <w:rFonts w:ascii="Arial" w:hAnsi="Arial" w:cs="Arial"/>
        </w:rPr>
        <w:t>.</w:t>
      </w:r>
    </w:p>
    <w:p w14:paraId="243BAA88" w14:textId="77777777" w:rsidR="00F366B5" w:rsidRPr="002335F3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39C3D161" w14:textId="77777777" w:rsidR="00F366B5" w:rsidRPr="002335F3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28444943" w14:textId="77777777" w:rsidR="00F366B5" w:rsidRPr="002335F3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</w:rPr>
      </w:pPr>
    </w:p>
    <w:p w14:paraId="5EBB4CB4" w14:textId="77777777" w:rsidR="00F366B5" w:rsidRPr="002335F3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769EA0B7" w14:textId="77777777" w:rsidR="00D9613E" w:rsidRPr="002335F3" w:rsidRDefault="00D9613E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1819A0DC" w14:textId="77777777" w:rsidR="00D9613E" w:rsidRPr="002335F3" w:rsidRDefault="00D9613E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2335F3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2335F3">
        <w:rPr>
          <w:rFonts w:ascii="Arial" w:hAnsi="Arial" w:cs="Arial"/>
          <w:b/>
        </w:rPr>
        <w:t>MARCIO ANTÔNIO NICKENIG</w:t>
      </w:r>
    </w:p>
    <w:p w14:paraId="426DE98A" w14:textId="77777777" w:rsidR="00F366B5" w:rsidRPr="002335F3" w:rsidRDefault="00F366B5" w:rsidP="00F366B5">
      <w:pPr>
        <w:ind w:left="-284" w:right="140" w:firstLine="5"/>
        <w:jc w:val="center"/>
      </w:pPr>
      <w:r w:rsidRPr="002335F3">
        <w:rPr>
          <w:rFonts w:ascii="Arial" w:hAnsi="Arial" w:cs="Arial"/>
        </w:rPr>
        <w:t>Presidente</w:t>
      </w:r>
    </w:p>
    <w:sectPr w:rsidR="00F366B5" w:rsidRPr="002335F3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661B" w14:textId="77777777" w:rsidR="006D6B1D" w:rsidRDefault="006D6B1D" w:rsidP="00F67F2A">
      <w:r>
        <w:separator/>
      </w:r>
    </w:p>
  </w:endnote>
  <w:endnote w:type="continuationSeparator" w:id="0">
    <w:p w14:paraId="17FEDCD2" w14:textId="77777777" w:rsidR="006D6B1D" w:rsidRDefault="006D6B1D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1553" w14:textId="77777777" w:rsidR="006D6B1D" w:rsidRDefault="006D6B1D" w:rsidP="00F67F2A">
      <w:r>
        <w:separator/>
      </w:r>
    </w:p>
  </w:footnote>
  <w:footnote w:type="continuationSeparator" w:id="0">
    <w:p w14:paraId="42BF1EEB" w14:textId="77777777" w:rsidR="006D6B1D" w:rsidRDefault="006D6B1D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9068205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A919A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7595D5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2C6B4C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310669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32940B2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4F6E7B4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 w15:restartNumberingAfterBreak="0">
    <w:nsid w:val="7A8E63D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3"/>
  </w:num>
  <w:num w:numId="4" w16cid:durableId="1349521013">
    <w:abstractNumId w:val="8"/>
  </w:num>
  <w:num w:numId="5" w16cid:durableId="1181317340">
    <w:abstractNumId w:val="10"/>
  </w:num>
  <w:num w:numId="6" w16cid:durableId="1550069038">
    <w:abstractNumId w:val="5"/>
  </w:num>
  <w:num w:numId="7" w16cid:durableId="1125083549">
    <w:abstractNumId w:val="6"/>
  </w:num>
  <w:num w:numId="8" w16cid:durableId="1080559948">
    <w:abstractNumId w:val="16"/>
  </w:num>
  <w:num w:numId="9" w16cid:durableId="758138557">
    <w:abstractNumId w:val="13"/>
  </w:num>
  <w:num w:numId="10" w16cid:durableId="262154970">
    <w:abstractNumId w:val="14"/>
  </w:num>
  <w:num w:numId="11" w16cid:durableId="1781797621">
    <w:abstractNumId w:val="7"/>
  </w:num>
  <w:num w:numId="12" w16cid:durableId="407003803">
    <w:abstractNumId w:val="17"/>
  </w:num>
  <w:num w:numId="13" w16cid:durableId="609312251">
    <w:abstractNumId w:val="11"/>
  </w:num>
  <w:num w:numId="14" w16cid:durableId="1127940746">
    <w:abstractNumId w:val="2"/>
  </w:num>
  <w:num w:numId="15" w16cid:durableId="1402483939">
    <w:abstractNumId w:val="9"/>
  </w:num>
  <w:num w:numId="16" w16cid:durableId="810632935">
    <w:abstractNumId w:val="15"/>
  </w:num>
  <w:num w:numId="17" w16cid:durableId="1699890362">
    <w:abstractNumId w:val="18"/>
  </w:num>
  <w:num w:numId="18" w16cid:durableId="1172642353">
    <w:abstractNumId w:val="12"/>
  </w:num>
  <w:num w:numId="19" w16cid:durableId="1940063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5379B"/>
    <w:rsid w:val="000602D2"/>
    <w:rsid w:val="00072148"/>
    <w:rsid w:val="00083A24"/>
    <w:rsid w:val="000848AE"/>
    <w:rsid w:val="00087873"/>
    <w:rsid w:val="000953BA"/>
    <w:rsid w:val="000B5298"/>
    <w:rsid w:val="000C0BA3"/>
    <w:rsid w:val="000E094C"/>
    <w:rsid w:val="00103AA2"/>
    <w:rsid w:val="00107E49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335F3"/>
    <w:rsid w:val="00245FDF"/>
    <w:rsid w:val="0025317A"/>
    <w:rsid w:val="00261249"/>
    <w:rsid w:val="002672C1"/>
    <w:rsid w:val="00270085"/>
    <w:rsid w:val="00282BD4"/>
    <w:rsid w:val="00290131"/>
    <w:rsid w:val="002A312A"/>
    <w:rsid w:val="002B6DD8"/>
    <w:rsid w:val="002C18FB"/>
    <w:rsid w:val="002C55B5"/>
    <w:rsid w:val="002D30B3"/>
    <w:rsid w:val="002F7E0C"/>
    <w:rsid w:val="003044B9"/>
    <w:rsid w:val="00310616"/>
    <w:rsid w:val="00313DF0"/>
    <w:rsid w:val="00324545"/>
    <w:rsid w:val="003245F4"/>
    <w:rsid w:val="00324E58"/>
    <w:rsid w:val="00332EDE"/>
    <w:rsid w:val="00380889"/>
    <w:rsid w:val="003A647A"/>
    <w:rsid w:val="003B0837"/>
    <w:rsid w:val="003B0EE5"/>
    <w:rsid w:val="003C0A60"/>
    <w:rsid w:val="003E190D"/>
    <w:rsid w:val="004115D2"/>
    <w:rsid w:val="00421644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4F428C"/>
    <w:rsid w:val="00505B9A"/>
    <w:rsid w:val="00514884"/>
    <w:rsid w:val="00516CCD"/>
    <w:rsid w:val="0052661B"/>
    <w:rsid w:val="00536234"/>
    <w:rsid w:val="00557A4D"/>
    <w:rsid w:val="00572160"/>
    <w:rsid w:val="005929A1"/>
    <w:rsid w:val="00593130"/>
    <w:rsid w:val="005C0B14"/>
    <w:rsid w:val="005E18F3"/>
    <w:rsid w:val="005E5E26"/>
    <w:rsid w:val="005F5240"/>
    <w:rsid w:val="005F62D8"/>
    <w:rsid w:val="00606606"/>
    <w:rsid w:val="00606EDE"/>
    <w:rsid w:val="0061352D"/>
    <w:rsid w:val="00627588"/>
    <w:rsid w:val="00630996"/>
    <w:rsid w:val="0064185F"/>
    <w:rsid w:val="00642406"/>
    <w:rsid w:val="006714B0"/>
    <w:rsid w:val="006A5C5C"/>
    <w:rsid w:val="006A6D6C"/>
    <w:rsid w:val="006D6B1D"/>
    <w:rsid w:val="006E7974"/>
    <w:rsid w:val="006F45BD"/>
    <w:rsid w:val="006F651C"/>
    <w:rsid w:val="00711F25"/>
    <w:rsid w:val="00730DA1"/>
    <w:rsid w:val="0075602B"/>
    <w:rsid w:val="00781711"/>
    <w:rsid w:val="00785ECF"/>
    <w:rsid w:val="00786974"/>
    <w:rsid w:val="007B3CD5"/>
    <w:rsid w:val="007B4BE2"/>
    <w:rsid w:val="007F214B"/>
    <w:rsid w:val="007F218D"/>
    <w:rsid w:val="00803379"/>
    <w:rsid w:val="008048D4"/>
    <w:rsid w:val="00817C48"/>
    <w:rsid w:val="008268EA"/>
    <w:rsid w:val="00831431"/>
    <w:rsid w:val="00833E24"/>
    <w:rsid w:val="0083674A"/>
    <w:rsid w:val="0084664D"/>
    <w:rsid w:val="00865F90"/>
    <w:rsid w:val="00871121"/>
    <w:rsid w:val="008834E3"/>
    <w:rsid w:val="00885987"/>
    <w:rsid w:val="008A0B7B"/>
    <w:rsid w:val="008B480D"/>
    <w:rsid w:val="008B6DF9"/>
    <w:rsid w:val="008D18A5"/>
    <w:rsid w:val="008E2F3D"/>
    <w:rsid w:val="00950A03"/>
    <w:rsid w:val="00960C66"/>
    <w:rsid w:val="00962A40"/>
    <w:rsid w:val="00963A90"/>
    <w:rsid w:val="009860D7"/>
    <w:rsid w:val="00995579"/>
    <w:rsid w:val="009A5CDF"/>
    <w:rsid w:val="009B04E2"/>
    <w:rsid w:val="009F61A6"/>
    <w:rsid w:val="00A13AA9"/>
    <w:rsid w:val="00A5403C"/>
    <w:rsid w:val="00A87E67"/>
    <w:rsid w:val="00A9165C"/>
    <w:rsid w:val="00AE7A45"/>
    <w:rsid w:val="00AF0B28"/>
    <w:rsid w:val="00AF32F0"/>
    <w:rsid w:val="00B022C3"/>
    <w:rsid w:val="00B10A38"/>
    <w:rsid w:val="00B11578"/>
    <w:rsid w:val="00B4023E"/>
    <w:rsid w:val="00B914DB"/>
    <w:rsid w:val="00BA1F20"/>
    <w:rsid w:val="00BA3F5A"/>
    <w:rsid w:val="00BC389D"/>
    <w:rsid w:val="00BD3D51"/>
    <w:rsid w:val="00BF0BEC"/>
    <w:rsid w:val="00C041EC"/>
    <w:rsid w:val="00C04A6B"/>
    <w:rsid w:val="00C15F1A"/>
    <w:rsid w:val="00C4290A"/>
    <w:rsid w:val="00C460E5"/>
    <w:rsid w:val="00C86C32"/>
    <w:rsid w:val="00CA14F9"/>
    <w:rsid w:val="00CB7F89"/>
    <w:rsid w:val="00CC31F3"/>
    <w:rsid w:val="00CD3940"/>
    <w:rsid w:val="00CD6813"/>
    <w:rsid w:val="00CD698D"/>
    <w:rsid w:val="00D00536"/>
    <w:rsid w:val="00D10AB8"/>
    <w:rsid w:val="00D12D7B"/>
    <w:rsid w:val="00D16EBB"/>
    <w:rsid w:val="00D224C2"/>
    <w:rsid w:val="00D468C3"/>
    <w:rsid w:val="00D5467B"/>
    <w:rsid w:val="00D8641F"/>
    <w:rsid w:val="00D9613E"/>
    <w:rsid w:val="00DA72B6"/>
    <w:rsid w:val="00DA7533"/>
    <w:rsid w:val="00DB2572"/>
    <w:rsid w:val="00DC5164"/>
    <w:rsid w:val="00DC55E1"/>
    <w:rsid w:val="00DC6D95"/>
    <w:rsid w:val="00DD3740"/>
    <w:rsid w:val="00DD722E"/>
    <w:rsid w:val="00DE0EBE"/>
    <w:rsid w:val="00DE4523"/>
    <w:rsid w:val="00E029C8"/>
    <w:rsid w:val="00E21178"/>
    <w:rsid w:val="00E31A3F"/>
    <w:rsid w:val="00E534DF"/>
    <w:rsid w:val="00E647A0"/>
    <w:rsid w:val="00E719C2"/>
    <w:rsid w:val="00E77A23"/>
    <w:rsid w:val="00EC1352"/>
    <w:rsid w:val="00EC30C9"/>
    <w:rsid w:val="00ED0F1D"/>
    <w:rsid w:val="00EE132A"/>
    <w:rsid w:val="00EE54AC"/>
    <w:rsid w:val="00F05E45"/>
    <w:rsid w:val="00F07285"/>
    <w:rsid w:val="00F15CBF"/>
    <w:rsid w:val="00F32384"/>
    <w:rsid w:val="00F33831"/>
    <w:rsid w:val="00F366B5"/>
    <w:rsid w:val="00F37C36"/>
    <w:rsid w:val="00F5106A"/>
    <w:rsid w:val="00F67F2A"/>
    <w:rsid w:val="00F84152"/>
    <w:rsid w:val="00F96DA0"/>
    <w:rsid w:val="00FA6AD1"/>
    <w:rsid w:val="00FB11D5"/>
    <w:rsid w:val="00FB4100"/>
    <w:rsid w:val="00FD74B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814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2026-03-06T18:08:00Z</cp:lastPrinted>
  <dcterms:created xsi:type="dcterms:W3CDTF">2026-04-30T18:01:00Z</dcterms:created>
  <dcterms:modified xsi:type="dcterms:W3CDTF">2026-04-30T18:30:00Z</dcterms:modified>
</cp:coreProperties>
</file>