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41718058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10A38">
        <w:rPr>
          <w:rFonts w:ascii="Arial" w:hAnsi="Arial" w:cs="Arial"/>
          <w:b/>
          <w:w w:val="130"/>
          <w:sz w:val="44"/>
          <w:u w:val="single"/>
        </w:rPr>
        <w:t>2</w:t>
      </w:r>
      <w:r w:rsidR="000568DB">
        <w:rPr>
          <w:rFonts w:ascii="Arial" w:hAnsi="Arial" w:cs="Arial"/>
          <w:b/>
          <w:w w:val="130"/>
          <w:sz w:val="44"/>
          <w:u w:val="single"/>
        </w:rPr>
        <w:t>6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34D9B320" w:rsidR="00F366B5" w:rsidRPr="0042479B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42479B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D224C2" w:rsidRPr="0042479B">
        <w:rPr>
          <w:rFonts w:ascii="Arial" w:hAnsi="Arial" w:cs="Arial"/>
          <w:bCs/>
          <w:sz w:val="22"/>
          <w:szCs w:val="22"/>
        </w:rPr>
        <w:t>1</w:t>
      </w:r>
      <w:r w:rsidR="000568DB">
        <w:rPr>
          <w:rFonts w:ascii="Arial" w:hAnsi="Arial" w:cs="Arial"/>
          <w:bCs/>
          <w:sz w:val="22"/>
          <w:szCs w:val="22"/>
        </w:rPr>
        <w:t>6</w:t>
      </w:r>
      <w:r w:rsidRPr="0042479B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 w:rsidRPr="0042479B">
        <w:rPr>
          <w:rFonts w:ascii="Arial" w:hAnsi="Arial" w:cs="Arial"/>
          <w:bCs/>
          <w:sz w:val="22"/>
          <w:szCs w:val="22"/>
        </w:rPr>
        <w:t>2</w:t>
      </w:r>
      <w:r w:rsidRPr="0042479B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42479B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42479B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42479B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F71F76" w:rsidRPr="0042479B">
        <w:rPr>
          <w:rFonts w:ascii="Arial" w:hAnsi="Arial" w:cs="Arial"/>
          <w:bCs/>
          <w:sz w:val="22"/>
          <w:szCs w:val="22"/>
        </w:rPr>
        <w:t>1</w:t>
      </w:r>
      <w:r w:rsidR="000568DB">
        <w:rPr>
          <w:rFonts w:ascii="Arial" w:hAnsi="Arial" w:cs="Arial"/>
          <w:bCs/>
          <w:sz w:val="22"/>
          <w:szCs w:val="22"/>
        </w:rPr>
        <w:t>8</w:t>
      </w:r>
      <w:r w:rsidRPr="0042479B">
        <w:rPr>
          <w:rFonts w:ascii="Arial" w:hAnsi="Arial" w:cs="Arial"/>
          <w:bCs/>
          <w:sz w:val="22"/>
          <w:szCs w:val="22"/>
        </w:rPr>
        <w:t xml:space="preserve"> de </w:t>
      </w:r>
      <w:r w:rsidR="002335F3" w:rsidRPr="0042479B">
        <w:rPr>
          <w:rFonts w:ascii="Arial" w:hAnsi="Arial" w:cs="Arial"/>
          <w:bCs/>
          <w:sz w:val="22"/>
          <w:szCs w:val="22"/>
        </w:rPr>
        <w:t>maio</w:t>
      </w:r>
      <w:r w:rsidRPr="0042479B">
        <w:rPr>
          <w:rFonts w:ascii="Arial" w:hAnsi="Arial" w:cs="Arial"/>
          <w:bCs/>
          <w:sz w:val="22"/>
          <w:szCs w:val="22"/>
        </w:rPr>
        <w:t xml:space="preserve"> de 202</w:t>
      </w:r>
      <w:r w:rsidR="00BC389D" w:rsidRPr="0042479B">
        <w:rPr>
          <w:rFonts w:ascii="Arial" w:hAnsi="Arial" w:cs="Arial"/>
          <w:bCs/>
          <w:sz w:val="22"/>
          <w:szCs w:val="22"/>
        </w:rPr>
        <w:t>6</w:t>
      </w:r>
      <w:r w:rsidRPr="0042479B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D40203F" w14:textId="77777777" w:rsidR="00A9165C" w:rsidRPr="0042479B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EACB00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E2835BB" w14:textId="1AB855C6" w:rsidR="000568DB" w:rsidRPr="0042479B" w:rsidRDefault="000568DB" w:rsidP="000568DB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 xml:space="preserve">EM ÚNICA DISCUSSÃO E VOTAÇÃO DE INICIATIVA DO PODER </w:t>
      </w:r>
      <w:r>
        <w:rPr>
          <w:rFonts w:ascii="Arial" w:hAnsi="Arial" w:cs="Arial"/>
          <w:b/>
          <w:bCs/>
          <w:sz w:val="22"/>
          <w:szCs w:val="22"/>
        </w:rPr>
        <w:t>EXECUTIVO</w:t>
      </w:r>
      <w:r w:rsidRPr="0042479B">
        <w:rPr>
          <w:rFonts w:ascii="Arial" w:hAnsi="Arial" w:cs="Arial"/>
          <w:b/>
          <w:bCs/>
          <w:sz w:val="22"/>
          <w:szCs w:val="22"/>
        </w:rPr>
        <w:t xml:space="preserve"> TEMOS O SEGUINTE REQUERIMENTO:</w:t>
      </w:r>
    </w:p>
    <w:p w14:paraId="27B09755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5968AD0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PODER EXECUTIVO – REQUERIMENTO Nº 58/2026</w:t>
      </w:r>
      <w:r>
        <w:rPr>
          <w:rFonts w:ascii="Arial" w:hAnsi="Arial" w:cs="Arial"/>
          <w:sz w:val="22"/>
          <w:szCs w:val="22"/>
        </w:rPr>
        <w:t xml:space="preserve"> - </w:t>
      </w:r>
      <w:r w:rsidRPr="000568DB">
        <w:rPr>
          <w:rFonts w:ascii="Arial" w:hAnsi="Arial" w:cs="Arial"/>
          <w:sz w:val="22"/>
          <w:szCs w:val="22"/>
        </w:rPr>
        <w:t xml:space="preserve">Encaminho a Vossas Excelências o presente requerimento de licenciamento para ausentar-me do País, para tratar de assunto particular, durante os dias 25 de maio de 2026 à 07 de junho de 2026. O destino será Portugal. </w:t>
      </w:r>
    </w:p>
    <w:p w14:paraId="1D2C2BC7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Muito embora a Lei Orgânica do Município de Arapongas não exija este requerimento, posto que a ausência não será superior a 15 (quinze) dias, o faço em razão do dever de transparência e princípio de respeito a esta Casa de Leis. </w:t>
      </w:r>
    </w:p>
    <w:p w14:paraId="638AB6EF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Conforme previsão na lei maior municipal, inclusive, há previsão do direito a férias pelo Prefeito e Vice-Prefeita, a saber: </w:t>
      </w:r>
    </w:p>
    <w:p w14:paraId="100C0B49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“Art. 66. É assegurado ao Prefeito e ao Vice-Prefeito o gozo de férias anuais remuneradas, em períodos distintos, incluído o terço constitucional. (Redação dada pela Emenda à Lei Orgânica nº 3/2017)”. </w:t>
      </w:r>
    </w:p>
    <w:p w14:paraId="28D3B3B2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Contudo, em razão de bom senso e preservação do patrimônio público municipal, opto, neste momento, pela aplicação do afastamento não remunerado, com espeque nos </w:t>
      </w:r>
      <w:proofErr w:type="spellStart"/>
      <w:r w:rsidRPr="000568DB">
        <w:rPr>
          <w:rFonts w:ascii="Arial" w:hAnsi="Arial" w:cs="Arial"/>
          <w:sz w:val="22"/>
          <w:szCs w:val="22"/>
        </w:rPr>
        <w:t>arts</w:t>
      </w:r>
      <w:proofErr w:type="spellEnd"/>
      <w:r w:rsidRPr="000568DB">
        <w:rPr>
          <w:rFonts w:ascii="Arial" w:hAnsi="Arial" w:cs="Arial"/>
          <w:sz w:val="22"/>
          <w:szCs w:val="22"/>
        </w:rPr>
        <w:t xml:space="preserve">. 64 e 65 da mesma lei, que prevê: </w:t>
      </w:r>
    </w:p>
    <w:p w14:paraId="3BE1097E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“Art. 64. O Prefeito e o Vice-Prefeito não poderão, sem autorização da Câmara Municipal, ausentar-se do País ou do Município por período superior a 15 (quinze) dias, sob pena de perda do cargo. </w:t>
      </w:r>
    </w:p>
    <w:p w14:paraId="0B40A783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Art. 65. O Prefeito poderá licenciar-se: </w:t>
      </w:r>
    </w:p>
    <w:p w14:paraId="6AC291A2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0568DB">
        <w:rPr>
          <w:rFonts w:ascii="Arial" w:hAnsi="Arial" w:cs="Arial"/>
          <w:sz w:val="22"/>
          <w:szCs w:val="22"/>
        </w:rPr>
        <w:t>quando</w:t>
      </w:r>
      <w:proofErr w:type="gramEnd"/>
      <w:r w:rsidRPr="000568DB">
        <w:rPr>
          <w:rFonts w:ascii="Arial" w:hAnsi="Arial" w:cs="Arial"/>
          <w:sz w:val="22"/>
          <w:szCs w:val="22"/>
        </w:rPr>
        <w:t xml:space="preserve"> a serviço ou em missão de representação do Município; </w:t>
      </w:r>
    </w:p>
    <w:p w14:paraId="23A494E9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0568DB">
        <w:rPr>
          <w:rFonts w:ascii="Arial" w:hAnsi="Arial" w:cs="Arial"/>
          <w:sz w:val="22"/>
          <w:szCs w:val="22"/>
        </w:rPr>
        <w:t>quando</w:t>
      </w:r>
      <w:proofErr w:type="gramEnd"/>
      <w:r w:rsidRPr="000568DB">
        <w:rPr>
          <w:rFonts w:ascii="Arial" w:hAnsi="Arial" w:cs="Arial"/>
          <w:sz w:val="22"/>
          <w:szCs w:val="22"/>
        </w:rPr>
        <w:t xml:space="preserve"> impossibilitado do exercício do cargo, por motivo de doença devidamente comprovada ou por licença gestante; </w:t>
      </w:r>
    </w:p>
    <w:p w14:paraId="7A33840E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0568DB">
        <w:rPr>
          <w:rFonts w:ascii="Arial" w:hAnsi="Arial" w:cs="Arial"/>
          <w:sz w:val="22"/>
          <w:szCs w:val="22"/>
        </w:rPr>
        <w:t>para</w:t>
      </w:r>
      <w:proofErr w:type="gramEnd"/>
      <w:r w:rsidRPr="000568DB">
        <w:rPr>
          <w:rFonts w:ascii="Arial" w:hAnsi="Arial" w:cs="Arial"/>
          <w:sz w:val="22"/>
          <w:szCs w:val="22"/>
        </w:rPr>
        <w:t xml:space="preserve"> tratar de assunto particular. </w:t>
      </w:r>
    </w:p>
    <w:p w14:paraId="73984132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1º No caso do inciso I, tempestivamente, o Prefeito e o Vice-Prefeito oficiarão à Câmara Municipal comunicando o destino, o prazo de duração e os objetivos de sua viagem. </w:t>
      </w:r>
    </w:p>
    <w:p w14:paraId="23675250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§ 2º Nos casos previstos nos incisos I e II do caput deste, o Prefeito licenciado fará jus à sua remuneração”. </w:t>
      </w:r>
    </w:p>
    <w:p w14:paraId="644F3357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Ressalto, por evidente, que os custos da viagem se darão por meio de recursos próprios, e que abdicarei de minha remuneração no período em questão. </w:t>
      </w:r>
    </w:p>
    <w:p w14:paraId="13A5C23C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Por fim, sabe-se que em termos atuais, em que a comunicação é instantânea por meio de aplicativos de mensagens, vídeos e afins, manter-me-ei atento à administração pública municipal. </w:t>
      </w:r>
    </w:p>
    <w:p w14:paraId="6E2A9BEF" w14:textId="4D716E6A" w:rsidR="000568DB" w:rsidRP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lastRenderedPageBreak/>
        <w:t>Desta forma, com a certeza de contar com a aprovação unânime dos Senhores Vereadores, submeto a essa Colenda Câmara de Leis.</w:t>
      </w:r>
    </w:p>
    <w:p w14:paraId="4F3A71C3" w14:textId="77777777" w:rsidR="000568D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0FDECCC" w14:textId="77777777" w:rsidR="000568DB" w:rsidRPr="0042479B" w:rsidRDefault="000568DB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DF3DF6F" w14:textId="04D365B0" w:rsidR="000953BA" w:rsidRPr="0042479B" w:rsidRDefault="000953BA" w:rsidP="000953BA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42479B">
        <w:rPr>
          <w:rFonts w:ascii="Arial" w:hAnsi="Arial" w:cs="Arial"/>
          <w:b/>
          <w:bCs/>
          <w:sz w:val="22"/>
          <w:szCs w:val="22"/>
        </w:rPr>
        <w:t>EM ÚNICA DISCUSSÃO E VOTAÇÃO DE INICIATIVA DO PODER LEGISLATIVO TEMOS O SEGUINTE REQUERIMENTO:</w:t>
      </w:r>
    </w:p>
    <w:p w14:paraId="35725356" w14:textId="77777777" w:rsidR="000953BA" w:rsidRPr="0042479B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D241FF4" w14:textId="77777777" w:rsidR="000568DB" w:rsidRDefault="000953BA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 xml:space="preserve">01 – </w:t>
      </w:r>
      <w:r w:rsidRPr="0042479B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0568DB">
        <w:rPr>
          <w:rFonts w:ascii="Arial" w:hAnsi="Arial" w:cs="Arial"/>
          <w:sz w:val="22"/>
          <w:szCs w:val="22"/>
          <w:u w:val="single"/>
        </w:rPr>
        <w:t>ANTÔNIO APARECIDO RIBEIRO DOS SANTOS</w:t>
      </w:r>
      <w:r w:rsidR="00F71F76" w:rsidRPr="0042479B">
        <w:rPr>
          <w:rFonts w:ascii="Arial" w:hAnsi="Arial" w:cs="Arial"/>
          <w:sz w:val="22"/>
          <w:szCs w:val="22"/>
          <w:u w:val="single"/>
        </w:rPr>
        <w:t xml:space="preserve"> </w:t>
      </w:r>
      <w:r w:rsidRPr="0042479B">
        <w:rPr>
          <w:rFonts w:ascii="Arial" w:hAnsi="Arial" w:cs="Arial"/>
          <w:sz w:val="22"/>
          <w:szCs w:val="22"/>
          <w:u w:val="single"/>
        </w:rPr>
        <w:t xml:space="preserve">– REQUERIMENTO Nº </w:t>
      </w:r>
      <w:r w:rsidR="00F71F76" w:rsidRPr="0042479B">
        <w:rPr>
          <w:rFonts w:ascii="Arial" w:hAnsi="Arial" w:cs="Arial"/>
          <w:sz w:val="22"/>
          <w:szCs w:val="22"/>
          <w:u w:val="single"/>
        </w:rPr>
        <w:t>5</w:t>
      </w:r>
      <w:r w:rsidR="000568DB">
        <w:rPr>
          <w:rFonts w:ascii="Arial" w:hAnsi="Arial" w:cs="Arial"/>
          <w:sz w:val="22"/>
          <w:szCs w:val="22"/>
          <w:u w:val="single"/>
        </w:rPr>
        <w:t>7</w:t>
      </w:r>
      <w:r w:rsidRPr="0042479B">
        <w:rPr>
          <w:rFonts w:ascii="Arial" w:hAnsi="Arial" w:cs="Arial"/>
          <w:sz w:val="22"/>
          <w:szCs w:val="22"/>
          <w:u w:val="single"/>
        </w:rPr>
        <w:t>/2026</w:t>
      </w:r>
      <w:r w:rsidRPr="0042479B">
        <w:rPr>
          <w:rFonts w:ascii="Arial" w:hAnsi="Arial" w:cs="Arial"/>
          <w:sz w:val="22"/>
          <w:szCs w:val="22"/>
        </w:rPr>
        <w:t xml:space="preserve"> - </w:t>
      </w:r>
      <w:r w:rsidR="000568DB">
        <w:rPr>
          <w:rFonts w:ascii="Arial" w:hAnsi="Arial" w:cs="Arial"/>
          <w:sz w:val="22"/>
          <w:szCs w:val="22"/>
        </w:rPr>
        <w:t>R</w:t>
      </w:r>
      <w:r w:rsidR="000568DB" w:rsidRPr="000568DB">
        <w:rPr>
          <w:rFonts w:ascii="Arial" w:hAnsi="Arial" w:cs="Arial"/>
          <w:sz w:val="22"/>
          <w:szCs w:val="22"/>
        </w:rPr>
        <w:t xml:space="preserve">equer a Vossa Excelência que seja encaminhado Ofício ao Senhor Marcos Oliveira Moreira, Diretor-Presidente da EPR Núcleo Federais Paraná (EPR Paraná), solicitando a adoção de providências urgentes para a realização de reparos e manutenção — preventiva e corretiva — na BR-369, no trecho correspondente ao perímetro urbano do Município de Arapongas. </w:t>
      </w:r>
    </w:p>
    <w:p w14:paraId="69D2959E" w14:textId="77777777" w:rsidR="000568DB" w:rsidRDefault="000568DB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JUSTIFICATIVA </w:t>
      </w:r>
    </w:p>
    <w:p w14:paraId="22C1B884" w14:textId="77777777" w:rsidR="000568DB" w:rsidRDefault="000568DB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O trecho em questão apresenta avançado estado de degradação, com a presença de buracos e desgaste acentuado do pavimento em diversos pontos. Tal situação impõe riscos concretos à segurança de motoristas, motociclistas e pedestres que utilizam a via diariamente, além de ocasionar danos materiais aos veículos e comprometer a fluidez do tráfego local. </w:t>
      </w:r>
    </w:p>
    <w:p w14:paraId="61791979" w14:textId="77777777" w:rsidR="000568DB" w:rsidRDefault="000568DB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Considerando que o referido trecho </w:t>
      </w:r>
      <w:proofErr w:type="gramStart"/>
      <w:r w:rsidRPr="000568DB">
        <w:rPr>
          <w:rFonts w:ascii="Arial" w:hAnsi="Arial" w:cs="Arial"/>
          <w:sz w:val="22"/>
          <w:szCs w:val="22"/>
        </w:rPr>
        <w:t>encontra-se</w:t>
      </w:r>
      <w:proofErr w:type="gramEnd"/>
      <w:r w:rsidRPr="000568DB">
        <w:rPr>
          <w:rFonts w:ascii="Arial" w:hAnsi="Arial" w:cs="Arial"/>
          <w:sz w:val="22"/>
          <w:szCs w:val="22"/>
        </w:rPr>
        <w:t xml:space="preserve"> sob responsabilidade da EPR Paraná, por força do contrato de concessão, é dever da concessionária garantir as condições adequadas de trafegabilidade e segurança viária, em conformidade com os padrões de qualidade exigidos. </w:t>
      </w:r>
    </w:p>
    <w:p w14:paraId="77906BBF" w14:textId="7CD06329" w:rsidR="00F71F76" w:rsidRPr="0042479B" w:rsidRDefault="000568DB" w:rsidP="000568DB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0568DB">
        <w:rPr>
          <w:rFonts w:ascii="Arial" w:hAnsi="Arial" w:cs="Arial"/>
          <w:sz w:val="22"/>
          <w:szCs w:val="22"/>
        </w:rPr>
        <w:t xml:space="preserve">Diante da gravidade da situação, faz-se necessária a mobilização imediata das equipes de manutenção, bem como a definição e comunicação de um cronograma para a execução das obras no trecho mencionado. </w:t>
      </w:r>
    </w:p>
    <w:p w14:paraId="091016E0" w14:textId="77777777" w:rsidR="0042479B" w:rsidRPr="0042479B" w:rsidRDefault="0042479B" w:rsidP="00F71F7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D96CB57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0B8F3ADB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 xml:space="preserve">Sala das Sessões, </w:t>
      </w:r>
      <w:r w:rsidR="000568DB">
        <w:rPr>
          <w:rFonts w:ascii="Arial" w:hAnsi="Arial" w:cs="Arial"/>
          <w:sz w:val="22"/>
          <w:szCs w:val="22"/>
        </w:rPr>
        <w:t>15</w:t>
      </w:r>
      <w:r w:rsidRPr="0042479B">
        <w:rPr>
          <w:rFonts w:ascii="Arial" w:hAnsi="Arial" w:cs="Arial"/>
          <w:sz w:val="22"/>
          <w:szCs w:val="22"/>
        </w:rPr>
        <w:t xml:space="preserve"> de </w:t>
      </w:r>
      <w:r w:rsidR="00F71F76" w:rsidRPr="0042479B">
        <w:rPr>
          <w:rFonts w:ascii="Arial" w:hAnsi="Arial" w:cs="Arial"/>
          <w:sz w:val="22"/>
          <w:szCs w:val="22"/>
        </w:rPr>
        <w:t xml:space="preserve">maio </w:t>
      </w:r>
      <w:r w:rsidRPr="0042479B">
        <w:rPr>
          <w:rFonts w:ascii="Arial" w:hAnsi="Arial" w:cs="Arial"/>
          <w:sz w:val="22"/>
          <w:szCs w:val="22"/>
        </w:rPr>
        <w:t>de 202</w:t>
      </w:r>
      <w:r w:rsidR="00960C66" w:rsidRPr="0042479B">
        <w:rPr>
          <w:rFonts w:ascii="Arial" w:hAnsi="Arial" w:cs="Arial"/>
          <w:sz w:val="22"/>
          <w:szCs w:val="22"/>
        </w:rPr>
        <w:t>6</w:t>
      </w:r>
      <w:r w:rsidRPr="0042479B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42479B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42479B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769EA0B7" w14:textId="77777777" w:rsidR="00D9613E" w:rsidRPr="0042479B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1819A0DC" w14:textId="77777777" w:rsidR="00D9613E" w:rsidRPr="0042479B" w:rsidRDefault="00D9613E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527A8C87" w14:textId="77777777" w:rsidR="00F366B5" w:rsidRPr="0042479B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42479B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42479B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42479B">
        <w:rPr>
          <w:rFonts w:ascii="Arial" w:hAnsi="Arial" w:cs="Arial"/>
          <w:sz w:val="22"/>
          <w:szCs w:val="22"/>
        </w:rPr>
        <w:t>Presidente</w:t>
      </w:r>
    </w:p>
    <w:sectPr w:rsidR="00F366B5" w:rsidRPr="0042479B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B888" w14:textId="77777777" w:rsidR="003F69F9" w:rsidRDefault="003F69F9" w:rsidP="00F67F2A">
      <w:r>
        <w:separator/>
      </w:r>
    </w:p>
  </w:endnote>
  <w:endnote w:type="continuationSeparator" w:id="0">
    <w:p w14:paraId="53D713C6" w14:textId="77777777" w:rsidR="003F69F9" w:rsidRDefault="003F69F9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5694" w14:textId="77777777" w:rsidR="003F69F9" w:rsidRDefault="003F69F9" w:rsidP="00F67F2A">
      <w:r>
        <w:separator/>
      </w:r>
    </w:p>
  </w:footnote>
  <w:footnote w:type="continuationSeparator" w:id="0">
    <w:p w14:paraId="05748183" w14:textId="77777777" w:rsidR="003F69F9" w:rsidRDefault="003F69F9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40359742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7595D5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8"/>
  </w:num>
  <w:num w:numId="5" w16cid:durableId="1181317340">
    <w:abstractNumId w:val="10"/>
  </w:num>
  <w:num w:numId="6" w16cid:durableId="1550069038">
    <w:abstractNumId w:val="5"/>
  </w:num>
  <w:num w:numId="7" w16cid:durableId="1125083549">
    <w:abstractNumId w:val="6"/>
  </w:num>
  <w:num w:numId="8" w16cid:durableId="1080559948">
    <w:abstractNumId w:val="16"/>
  </w:num>
  <w:num w:numId="9" w16cid:durableId="758138557">
    <w:abstractNumId w:val="13"/>
  </w:num>
  <w:num w:numId="10" w16cid:durableId="262154970">
    <w:abstractNumId w:val="14"/>
  </w:num>
  <w:num w:numId="11" w16cid:durableId="1781797621">
    <w:abstractNumId w:val="7"/>
  </w:num>
  <w:num w:numId="12" w16cid:durableId="407003803">
    <w:abstractNumId w:val="17"/>
  </w:num>
  <w:num w:numId="13" w16cid:durableId="609312251">
    <w:abstractNumId w:val="11"/>
  </w:num>
  <w:num w:numId="14" w16cid:durableId="1127940746">
    <w:abstractNumId w:val="2"/>
  </w:num>
  <w:num w:numId="15" w16cid:durableId="1402483939">
    <w:abstractNumId w:val="9"/>
  </w:num>
  <w:num w:numId="16" w16cid:durableId="810632935">
    <w:abstractNumId w:val="15"/>
  </w:num>
  <w:num w:numId="17" w16cid:durableId="1699890362">
    <w:abstractNumId w:val="18"/>
  </w:num>
  <w:num w:numId="18" w16cid:durableId="1172642353">
    <w:abstractNumId w:val="12"/>
  </w:num>
  <w:num w:numId="19" w16cid:durableId="1940063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5379B"/>
    <w:rsid w:val="000568DB"/>
    <w:rsid w:val="000602D2"/>
    <w:rsid w:val="00072148"/>
    <w:rsid w:val="00083A24"/>
    <w:rsid w:val="000848AE"/>
    <w:rsid w:val="00087873"/>
    <w:rsid w:val="000953BA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647A3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335F3"/>
    <w:rsid w:val="00245FDF"/>
    <w:rsid w:val="0025317A"/>
    <w:rsid w:val="00261249"/>
    <w:rsid w:val="002672C1"/>
    <w:rsid w:val="00270085"/>
    <w:rsid w:val="00282BD4"/>
    <w:rsid w:val="00290131"/>
    <w:rsid w:val="002A312A"/>
    <w:rsid w:val="002B525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B0EE5"/>
    <w:rsid w:val="003C0A60"/>
    <w:rsid w:val="003E190D"/>
    <w:rsid w:val="003F69F9"/>
    <w:rsid w:val="004115D2"/>
    <w:rsid w:val="00421644"/>
    <w:rsid w:val="0042479B"/>
    <w:rsid w:val="00426D28"/>
    <w:rsid w:val="004351EB"/>
    <w:rsid w:val="00454A87"/>
    <w:rsid w:val="004637A9"/>
    <w:rsid w:val="004655A1"/>
    <w:rsid w:val="00465CEF"/>
    <w:rsid w:val="00473513"/>
    <w:rsid w:val="00474FF8"/>
    <w:rsid w:val="0049653C"/>
    <w:rsid w:val="004A2CB6"/>
    <w:rsid w:val="004A3CBB"/>
    <w:rsid w:val="004E4BFF"/>
    <w:rsid w:val="004F428C"/>
    <w:rsid w:val="00505B9A"/>
    <w:rsid w:val="00514884"/>
    <w:rsid w:val="00516CCD"/>
    <w:rsid w:val="0052661B"/>
    <w:rsid w:val="00536234"/>
    <w:rsid w:val="00557A4D"/>
    <w:rsid w:val="00572160"/>
    <w:rsid w:val="005929A1"/>
    <w:rsid w:val="00593130"/>
    <w:rsid w:val="005C0B14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93AB0"/>
    <w:rsid w:val="006A5C5C"/>
    <w:rsid w:val="006A6D6C"/>
    <w:rsid w:val="006D6B1D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480D"/>
    <w:rsid w:val="008B6DF9"/>
    <w:rsid w:val="008D18A5"/>
    <w:rsid w:val="008E2F3D"/>
    <w:rsid w:val="00950A03"/>
    <w:rsid w:val="00960C66"/>
    <w:rsid w:val="00962A40"/>
    <w:rsid w:val="00963A90"/>
    <w:rsid w:val="009740EA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E7A45"/>
    <w:rsid w:val="00AF0B28"/>
    <w:rsid w:val="00AF32F0"/>
    <w:rsid w:val="00B022C3"/>
    <w:rsid w:val="00B10A38"/>
    <w:rsid w:val="00B11578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0BFE"/>
    <w:rsid w:val="00D224C2"/>
    <w:rsid w:val="00D468C3"/>
    <w:rsid w:val="00D543E8"/>
    <w:rsid w:val="00D5467B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269B6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32384"/>
    <w:rsid w:val="00F33831"/>
    <w:rsid w:val="00F366B5"/>
    <w:rsid w:val="00F37C36"/>
    <w:rsid w:val="00F5106A"/>
    <w:rsid w:val="00F67F2A"/>
    <w:rsid w:val="00F71F76"/>
    <w:rsid w:val="00F84152"/>
    <w:rsid w:val="00F96DA0"/>
    <w:rsid w:val="00FA6AD1"/>
    <w:rsid w:val="00FB11D5"/>
    <w:rsid w:val="00FB4100"/>
    <w:rsid w:val="00FD74B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2026-03-06T18:08:00Z</cp:lastPrinted>
  <dcterms:created xsi:type="dcterms:W3CDTF">2026-05-15T17:07:00Z</dcterms:created>
  <dcterms:modified xsi:type="dcterms:W3CDTF">2026-05-15T17:16:00Z</dcterms:modified>
</cp:coreProperties>
</file>