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CBB5" w14:textId="5A760791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B10A38">
        <w:rPr>
          <w:rFonts w:ascii="Arial" w:hAnsi="Arial" w:cs="Arial"/>
          <w:b/>
          <w:w w:val="130"/>
          <w:sz w:val="44"/>
          <w:u w:val="single"/>
        </w:rPr>
        <w:t>2</w:t>
      </w:r>
      <w:r w:rsidR="004F3611">
        <w:rPr>
          <w:rFonts w:ascii="Arial" w:hAnsi="Arial" w:cs="Arial"/>
          <w:b/>
          <w:w w:val="130"/>
          <w:sz w:val="44"/>
          <w:u w:val="single"/>
        </w:rPr>
        <w:t>9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</w:t>
      </w:r>
      <w:r w:rsidR="00BC389D">
        <w:rPr>
          <w:rFonts w:ascii="Arial" w:hAnsi="Arial" w:cs="Arial"/>
          <w:b/>
          <w:w w:val="130"/>
          <w:sz w:val="44"/>
          <w:u w:val="single"/>
        </w:rPr>
        <w:t>6</w:t>
      </w:r>
    </w:p>
    <w:p w14:paraId="0085AD6F" w14:textId="77777777" w:rsidR="00F366B5" w:rsidRPr="00606EDE" w:rsidRDefault="00F366B5" w:rsidP="00F366B5">
      <w:pPr>
        <w:ind w:left="-284" w:right="140" w:firstLine="1985"/>
        <w:jc w:val="both"/>
        <w:rPr>
          <w:rFonts w:ascii="Arial" w:hAnsi="Arial" w:cs="Arial"/>
          <w:b/>
          <w:sz w:val="22"/>
          <w:szCs w:val="22"/>
        </w:rPr>
      </w:pPr>
    </w:p>
    <w:p w14:paraId="7A871282" w14:textId="47812FD2" w:rsidR="00F366B5" w:rsidRPr="0042479B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  <w:r w:rsidRPr="0042479B">
        <w:rPr>
          <w:rFonts w:ascii="Arial" w:hAnsi="Arial" w:cs="Arial"/>
          <w:bCs/>
          <w:sz w:val="22"/>
          <w:szCs w:val="22"/>
        </w:rPr>
        <w:t xml:space="preserve">EDITAL DA PAUTA DA ORDEM DO DIA PARA A </w:t>
      </w:r>
      <w:r w:rsidR="00D224C2" w:rsidRPr="0042479B">
        <w:rPr>
          <w:rFonts w:ascii="Arial" w:hAnsi="Arial" w:cs="Arial"/>
          <w:bCs/>
          <w:sz w:val="22"/>
          <w:szCs w:val="22"/>
        </w:rPr>
        <w:t>1</w:t>
      </w:r>
      <w:r w:rsidR="004F3611">
        <w:rPr>
          <w:rFonts w:ascii="Arial" w:hAnsi="Arial" w:cs="Arial"/>
          <w:bCs/>
          <w:sz w:val="22"/>
          <w:szCs w:val="22"/>
        </w:rPr>
        <w:t>8</w:t>
      </w:r>
      <w:r w:rsidRPr="0042479B">
        <w:rPr>
          <w:rFonts w:ascii="Arial" w:hAnsi="Arial" w:cs="Arial"/>
          <w:bCs/>
          <w:sz w:val="22"/>
          <w:szCs w:val="22"/>
        </w:rPr>
        <w:t xml:space="preserve">ª SESSÃO ORDINÁRIA DO </w:t>
      </w:r>
      <w:r w:rsidR="00BC389D" w:rsidRPr="0042479B">
        <w:rPr>
          <w:rFonts w:ascii="Arial" w:hAnsi="Arial" w:cs="Arial"/>
          <w:bCs/>
          <w:sz w:val="22"/>
          <w:szCs w:val="22"/>
        </w:rPr>
        <w:t>2</w:t>
      </w:r>
      <w:r w:rsidRPr="0042479B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42479B">
        <w:rPr>
          <w:rFonts w:ascii="Arial" w:hAnsi="Arial" w:cs="Arial"/>
          <w:bCs/>
          <w:sz w:val="22"/>
          <w:szCs w:val="22"/>
        </w:rPr>
        <w:t xml:space="preserve"> ANO LEGISLATIVO DA 19</w:t>
      </w:r>
      <w:r w:rsidRPr="0042479B">
        <w:rPr>
          <w:rFonts w:ascii="Arial" w:hAnsi="Arial" w:cs="Arial"/>
          <w:bCs/>
          <w:sz w:val="22"/>
          <w:szCs w:val="22"/>
          <w:vertAlign w:val="superscript"/>
        </w:rPr>
        <w:t>a</w:t>
      </w:r>
      <w:r w:rsidRPr="0042479B">
        <w:rPr>
          <w:rFonts w:ascii="Arial" w:hAnsi="Arial" w:cs="Arial"/>
          <w:bCs/>
          <w:sz w:val="22"/>
          <w:szCs w:val="22"/>
        </w:rPr>
        <w:t xml:space="preserve"> LEGISLATURA, a se realizar no dia </w:t>
      </w:r>
      <w:r w:rsidR="004F3611">
        <w:rPr>
          <w:rFonts w:ascii="Arial" w:hAnsi="Arial" w:cs="Arial"/>
          <w:bCs/>
          <w:sz w:val="22"/>
          <w:szCs w:val="22"/>
        </w:rPr>
        <w:t>1º</w:t>
      </w:r>
      <w:r w:rsidRPr="0042479B">
        <w:rPr>
          <w:rFonts w:ascii="Arial" w:hAnsi="Arial" w:cs="Arial"/>
          <w:bCs/>
          <w:sz w:val="22"/>
          <w:szCs w:val="22"/>
        </w:rPr>
        <w:t xml:space="preserve"> de </w:t>
      </w:r>
      <w:r w:rsidR="004F3611">
        <w:rPr>
          <w:rFonts w:ascii="Arial" w:hAnsi="Arial" w:cs="Arial"/>
          <w:bCs/>
          <w:sz w:val="22"/>
          <w:szCs w:val="22"/>
        </w:rPr>
        <w:t>junho</w:t>
      </w:r>
      <w:r w:rsidRPr="0042479B">
        <w:rPr>
          <w:rFonts w:ascii="Arial" w:hAnsi="Arial" w:cs="Arial"/>
          <w:bCs/>
          <w:sz w:val="22"/>
          <w:szCs w:val="22"/>
        </w:rPr>
        <w:t xml:space="preserve"> de 202</w:t>
      </w:r>
      <w:r w:rsidR="00BC389D" w:rsidRPr="0042479B">
        <w:rPr>
          <w:rFonts w:ascii="Arial" w:hAnsi="Arial" w:cs="Arial"/>
          <w:bCs/>
          <w:sz w:val="22"/>
          <w:szCs w:val="22"/>
        </w:rPr>
        <w:t>6</w:t>
      </w:r>
      <w:r w:rsidRPr="0042479B">
        <w:rPr>
          <w:rFonts w:ascii="Arial" w:hAnsi="Arial" w:cs="Arial"/>
          <w:bCs/>
          <w:sz w:val="22"/>
          <w:szCs w:val="22"/>
        </w:rPr>
        <w:t>, de acordo com a seguinte ordem de classificação (Art. 148, R. Interno).</w:t>
      </w:r>
    </w:p>
    <w:p w14:paraId="2D40203F" w14:textId="77777777" w:rsidR="00A9165C" w:rsidRPr="0042479B" w:rsidRDefault="00A9165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3EACB00" w14:textId="77777777" w:rsidR="00F84152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C34F849" w14:textId="224AB92F" w:rsidR="00351C23" w:rsidRPr="0042479B" w:rsidRDefault="00351C23" w:rsidP="00351C23">
      <w:pPr>
        <w:pStyle w:val="Corpodetexto"/>
        <w:numPr>
          <w:ilvl w:val="0"/>
          <w:numId w:val="19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42479B">
        <w:rPr>
          <w:rFonts w:ascii="Arial" w:hAnsi="Arial" w:cs="Arial"/>
          <w:b/>
          <w:bCs/>
          <w:sz w:val="22"/>
          <w:szCs w:val="22"/>
        </w:rPr>
        <w:t xml:space="preserve">EM </w:t>
      </w:r>
      <w:r w:rsidR="004F3611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ª</w:t>
      </w:r>
      <w:r w:rsidR="004F3611">
        <w:rPr>
          <w:rFonts w:ascii="Arial" w:hAnsi="Arial" w:cs="Arial"/>
          <w:b/>
          <w:bCs/>
          <w:sz w:val="22"/>
          <w:szCs w:val="22"/>
        </w:rPr>
        <w:t xml:space="preserve"> E ÚLTIMA</w:t>
      </w:r>
      <w:r w:rsidRPr="0042479B">
        <w:rPr>
          <w:rFonts w:ascii="Arial" w:hAnsi="Arial" w:cs="Arial"/>
          <w:b/>
          <w:bCs/>
          <w:sz w:val="22"/>
          <w:szCs w:val="22"/>
        </w:rPr>
        <w:t xml:space="preserve"> DISCUSSÃO E VOTAÇÃO DE INICIATIVA DO PODER </w:t>
      </w:r>
      <w:r>
        <w:rPr>
          <w:rFonts w:ascii="Arial" w:hAnsi="Arial" w:cs="Arial"/>
          <w:b/>
          <w:bCs/>
          <w:sz w:val="22"/>
          <w:szCs w:val="22"/>
        </w:rPr>
        <w:t>EXECUTIVO</w:t>
      </w:r>
      <w:r w:rsidRPr="0042479B">
        <w:rPr>
          <w:rFonts w:ascii="Arial" w:hAnsi="Arial" w:cs="Arial"/>
          <w:b/>
          <w:bCs/>
          <w:sz w:val="22"/>
          <w:szCs w:val="22"/>
        </w:rPr>
        <w:t xml:space="preserve"> TEMOS O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42479B">
        <w:rPr>
          <w:rFonts w:ascii="Arial" w:hAnsi="Arial" w:cs="Arial"/>
          <w:b/>
          <w:bCs/>
          <w:sz w:val="22"/>
          <w:szCs w:val="22"/>
        </w:rPr>
        <w:t xml:space="preserve"> SEGUINTE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42479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PROJETOS DE LEI</w:t>
      </w:r>
      <w:r w:rsidRPr="0042479B">
        <w:rPr>
          <w:rFonts w:ascii="Arial" w:hAnsi="Arial" w:cs="Arial"/>
          <w:b/>
          <w:bCs/>
          <w:sz w:val="22"/>
          <w:szCs w:val="22"/>
        </w:rPr>
        <w:t>:</w:t>
      </w:r>
    </w:p>
    <w:p w14:paraId="65D8ACA0" w14:textId="77777777" w:rsid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32D9D311" w14:textId="26C686EF" w:rsidR="00351C23" w:rsidRP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 – </w:t>
      </w:r>
      <w:r>
        <w:rPr>
          <w:rFonts w:ascii="Arial" w:hAnsi="Arial" w:cs="Arial"/>
          <w:sz w:val="22"/>
          <w:szCs w:val="22"/>
          <w:u w:val="single"/>
        </w:rPr>
        <w:t>PROJETO DE LEI Nº 19/2026</w:t>
      </w:r>
      <w:r>
        <w:rPr>
          <w:rFonts w:ascii="Arial" w:hAnsi="Arial" w:cs="Arial"/>
          <w:sz w:val="22"/>
          <w:szCs w:val="22"/>
        </w:rPr>
        <w:t xml:space="preserve"> - </w:t>
      </w:r>
      <w:r w:rsidRPr="00351C23">
        <w:rPr>
          <w:rFonts w:ascii="Arial" w:hAnsi="Arial" w:cs="Arial"/>
          <w:sz w:val="22"/>
          <w:szCs w:val="22"/>
        </w:rPr>
        <w:t>Dispõe sobre a Elaboração das Diretrizes Orçamentárias para o exercício de 2027 do Município de Arapongas e dá outras providências.</w:t>
      </w:r>
    </w:p>
    <w:p w14:paraId="075D69FC" w14:textId="77777777" w:rsid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0E9ED2BA" w14:textId="794411FD" w:rsidR="00351C23" w:rsidRP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4F361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PROJETO DE LEI Nº 21/2026</w:t>
      </w:r>
      <w:r>
        <w:rPr>
          <w:rFonts w:ascii="Arial" w:hAnsi="Arial" w:cs="Arial"/>
          <w:sz w:val="22"/>
          <w:szCs w:val="22"/>
        </w:rPr>
        <w:t xml:space="preserve"> - </w:t>
      </w:r>
      <w:r w:rsidRPr="00351C23">
        <w:rPr>
          <w:rFonts w:ascii="Arial" w:hAnsi="Arial" w:cs="Arial"/>
          <w:sz w:val="22"/>
          <w:szCs w:val="22"/>
        </w:rPr>
        <w:t>Autoriza o Poder Executivo Municipal a conceder premiação aos vencedores de campeonatos promovidos oficialmente pelo Município Arapongas, e dá outras providências.</w:t>
      </w:r>
    </w:p>
    <w:p w14:paraId="6A51F066" w14:textId="77777777" w:rsid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2B12A031" w14:textId="311C875A" w:rsidR="00351C23" w:rsidRP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4F361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PROJETO DE LEI Nº 22/2026</w:t>
      </w:r>
      <w:r>
        <w:rPr>
          <w:rFonts w:ascii="Arial" w:hAnsi="Arial" w:cs="Arial"/>
          <w:sz w:val="22"/>
          <w:szCs w:val="22"/>
        </w:rPr>
        <w:t xml:space="preserve"> - </w:t>
      </w:r>
      <w:r w:rsidRPr="00351C23">
        <w:rPr>
          <w:rFonts w:ascii="Arial" w:hAnsi="Arial" w:cs="Arial"/>
          <w:sz w:val="22"/>
          <w:szCs w:val="22"/>
        </w:rPr>
        <w:t>Dispõe sobre alteração do art. 22 da Lei Municipal n° 5.301, de 09 de janeiro de 2024 e dá outras providências.</w:t>
      </w:r>
    </w:p>
    <w:p w14:paraId="0D8BD7A9" w14:textId="77777777" w:rsid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50B1E8A" w14:textId="33E3BDD0" w:rsid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4F361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PROJETO DE LEI Nº 24/2026</w:t>
      </w:r>
      <w:r>
        <w:rPr>
          <w:rFonts w:ascii="Arial" w:hAnsi="Arial" w:cs="Arial"/>
          <w:sz w:val="22"/>
          <w:szCs w:val="22"/>
        </w:rPr>
        <w:t xml:space="preserve"> - </w:t>
      </w:r>
      <w:r w:rsidRPr="00351C23">
        <w:rPr>
          <w:rFonts w:ascii="Arial" w:hAnsi="Arial" w:cs="Arial"/>
          <w:sz w:val="22"/>
          <w:szCs w:val="22"/>
        </w:rPr>
        <w:t>Institui o Plano Municipal de Gestão Integrada de Resíduos Sólidos (PMGIRS), do Município de Arapongas, exigido pela Lei Federal n2 12.305/2010 (Política Nacional De Resíduos Sólidos), para a GESTÃO 2026/2046 e dá outras providências.</w:t>
      </w:r>
    </w:p>
    <w:p w14:paraId="79D9570C" w14:textId="3EA56EF9" w:rsidR="004F3611" w:rsidRDefault="004F3611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2B1EDD20" w14:textId="77777777" w:rsid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E2835BB" w14:textId="6CBF7238" w:rsidR="000568DB" w:rsidRPr="0042479B" w:rsidRDefault="000568DB" w:rsidP="004F3611">
      <w:pPr>
        <w:pStyle w:val="Corpodetexto"/>
        <w:numPr>
          <w:ilvl w:val="0"/>
          <w:numId w:val="19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42479B">
        <w:rPr>
          <w:rFonts w:ascii="Arial" w:hAnsi="Arial" w:cs="Arial"/>
          <w:b/>
          <w:bCs/>
          <w:sz w:val="22"/>
          <w:szCs w:val="22"/>
        </w:rPr>
        <w:t xml:space="preserve">EM </w:t>
      </w:r>
      <w:r w:rsidR="004F3611">
        <w:rPr>
          <w:rFonts w:ascii="Arial" w:hAnsi="Arial" w:cs="Arial"/>
          <w:b/>
          <w:bCs/>
          <w:sz w:val="22"/>
          <w:szCs w:val="22"/>
        </w:rPr>
        <w:t>2</w:t>
      </w:r>
      <w:r w:rsidR="00351C23">
        <w:rPr>
          <w:rFonts w:ascii="Arial" w:hAnsi="Arial" w:cs="Arial"/>
          <w:b/>
          <w:bCs/>
          <w:sz w:val="22"/>
          <w:szCs w:val="22"/>
        </w:rPr>
        <w:t>ª</w:t>
      </w:r>
      <w:r w:rsidRPr="0042479B">
        <w:rPr>
          <w:rFonts w:ascii="Arial" w:hAnsi="Arial" w:cs="Arial"/>
          <w:b/>
          <w:bCs/>
          <w:sz w:val="22"/>
          <w:szCs w:val="22"/>
        </w:rPr>
        <w:t xml:space="preserve"> </w:t>
      </w:r>
      <w:r w:rsidR="004F3611">
        <w:rPr>
          <w:rFonts w:ascii="Arial" w:hAnsi="Arial" w:cs="Arial"/>
          <w:b/>
          <w:bCs/>
          <w:sz w:val="22"/>
          <w:szCs w:val="22"/>
        </w:rPr>
        <w:t xml:space="preserve">E ÚLTIMA </w:t>
      </w:r>
      <w:r w:rsidRPr="0042479B">
        <w:rPr>
          <w:rFonts w:ascii="Arial" w:hAnsi="Arial" w:cs="Arial"/>
          <w:b/>
          <w:bCs/>
          <w:sz w:val="22"/>
          <w:szCs w:val="22"/>
        </w:rPr>
        <w:t xml:space="preserve">DISCUSSÃO E VOTAÇÃO DE INICIATIVA DO PODER </w:t>
      </w:r>
      <w:r w:rsidR="00351C23">
        <w:rPr>
          <w:rFonts w:ascii="Arial" w:hAnsi="Arial" w:cs="Arial"/>
          <w:b/>
          <w:bCs/>
          <w:sz w:val="22"/>
          <w:szCs w:val="22"/>
        </w:rPr>
        <w:t>LEGISLATIVO</w:t>
      </w:r>
      <w:r w:rsidRPr="0042479B">
        <w:rPr>
          <w:rFonts w:ascii="Arial" w:hAnsi="Arial" w:cs="Arial"/>
          <w:b/>
          <w:bCs/>
          <w:sz w:val="22"/>
          <w:szCs w:val="22"/>
        </w:rPr>
        <w:t xml:space="preserve"> TEMOS O</w:t>
      </w:r>
      <w:r w:rsidR="00351C23">
        <w:rPr>
          <w:rFonts w:ascii="Arial" w:hAnsi="Arial" w:cs="Arial"/>
          <w:b/>
          <w:bCs/>
          <w:sz w:val="22"/>
          <w:szCs w:val="22"/>
        </w:rPr>
        <w:t>S</w:t>
      </w:r>
      <w:r w:rsidRPr="0042479B">
        <w:rPr>
          <w:rFonts w:ascii="Arial" w:hAnsi="Arial" w:cs="Arial"/>
          <w:b/>
          <w:bCs/>
          <w:sz w:val="22"/>
          <w:szCs w:val="22"/>
        </w:rPr>
        <w:t xml:space="preserve"> SEGUINTE</w:t>
      </w:r>
      <w:r w:rsidR="00351C23">
        <w:rPr>
          <w:rFonts w:ascii="Arial" w:hAnsi="Arial" w:cs="Arial"/>
          <w:b/>
          <w:bCs/>
          <w:sz w:val="22"/>
          <w:szCs w:val="22"/>
        </w:rPr>
        <w:t>S</w:t>
      </w:r>
      <w:r w:rsidRPr="0042479B">
        <w:rPr>
          <w:rFonts w:ascii="Arial" w:hAnsi="Arial" w:cs="Arial"/>
          <w:b/>
          <w:bCs/>
          <w:sz w:val="22"/>
          <w:szCs w:val="22"/>
        </w:rPr>
        <w:t xml:space="preserve"> </w:t>
      </w:r>
      <w:r w:rsidR="00351C23">
        <w:rPr>
          <w:rFonts w:ascii="Arial" w:hAnsi="Arial" w:cs="Arial"/>
          <w:b/>
          <w:bCs/>
          <w:sz w:val="22"/>
          <w:szCs w:val="22"/>
        </w:rPr>
        <w:t>PROJETOS DE LEI</w:t>
      </w:r>
      <w:r w:rsidRPr="0042479B">
        <w:rPr>
          <w:rFonts w:ascii="Arial" w:hAnsi="Arial" w:cs="Arial"/>
          <w:b/>
          <w:bCs/>
          <w:sz w:val="22"/>
          <w:szCs w:val="22"/>
        </w:rPr>
        <w:t>:</w:t>
      </w:r>
    </w:p>
    <w:p w14:paraId="27B09755" w14:textId="77777777" w:rsid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25968AD0" w14:textId="75273DFE" w:rsid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 – </w:t>
      </w:r>
      <w:r>
        <w:rPr>
          <w:rFonts w:ascii="Arial" w:hAnsi="Arial" w:cs="Arial"/>
          <w:sz w:val="22"/>
          <w:szCs w:val="22"/>
          <w:u w:val="single"/>
        </w:rPr>
        <w:t>DE INICIATIVA D</w:t>
      </w:r>
      <w:r w:rsidR="00351C23">
        <w:rPr>
          <w:rFonts w:ascii="Arial" w:hAnsi="Arial" w:cs="Arial"/>
          <w:sz w:val="22"/>
          <w:szCs w:val="22"/>
          <w:u w:val="single"/>
        </w:rPr>
        <w:t>A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351C23">
        <w:rPr>
          <w:rFonts w:ascii="Arial" w:hAnsi="Arial" w:cs="Arial"/>
          <w:sz w:val="22"/>
          <w:szCs w:val="22"/>
          <w:u w:val="single"/>
        </w:rPr>
        <w:t>VEREADORA SIMONE DE ALMEIDA SANTOS</w:t>
      </w:r>
      <w:r>
        <w:rPr>
          <w:rFonts w:ascii="Arial" w:hAnsi="Arial" w:cs="Arial"/>
          <w:sz w:val="22"/>
          <w:szCs w:val="22"/>
          <w:u w:val="single"/>
        </w:rPr>
        <w:t xml:space="preserve"> – </w:t>
      </w:r>
      <w:r w:rsidR="00351C23">
        <w:rPr>
          <w:rFonts w:ascii="Arial" w:hAnsi="Arial" w:cs="Arial"/>
          <w:sz w:val="22"/>
          <w:szCs w:val="22"/>
          <w:u w:val="single"/>
        </w:rPr>
        <w:t>PROJETO DE LEI L Nº 12/2026</w:t>
      </w:r>
      <w:r>
        <w:rPr>
          <w:rFonts w:ascii="Arial" w:hAnsi="Arial" w:cs="Arial"/>
          <w:sz w:val="22"/>
          <w:szCs w:val="22"/>
        </w:rPr>
        <w:t xml:space="preserve"> - </w:t>
      </w:r>
      <w:r w:rsidR="00351C23" w:rsidRPr="00351C23">
        <w:rPr>
          <w:rFonts w:ascii="Arial" w:hAnsi="Arial" w:cs="Arial"/>
          <w:sz w:val="22"/>
          <w:szCs w:val="22"/>
        </w:rPr>
        <w:t>Dispõe sobre diretrizes para implantação de banheiro familiar em empreendimentos de uso coletivo e estabelece normas para adequação em edificações públicas no Município de Arapongas.</w:t>
      </w:r>
    </w:p>
    <w:p w14:paraId="06A1DD8E" w14:textId="77777777" w:rsid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E2A9BEF" w14:textId="6FA4677E" w:rsidR="000568DB" w:rsidRDefault="00351C23" w:rsidP="008B0A7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02 – </w:t>
      </w:r>
      <w:r>
        <w:rPr>
          <w:rFonts w:ascii="Arial" w:hAnsi="Arial" w:cs="Arial"/>
          <w:sz w:val="22"/>
          <w:szCs w:val="22"/>
          <w:u w:val="single"/>
        </w:rPr>
        <w:t>DE INICIATIVA DAS VEREADORAS ROSEMARY SOARES GOMES FARIAS E SIMONE DE ALMEIDA SANTOS – PROJETO DE LEI L Nº 13/2026</w:t>
      </w:r>
      <w:r>
        <w:rPr>
          <w:rFonts w:ascii="Arial" w:hAnsi="Arial" w:cs="Arial"/>
          <w:sz w:val="22"/>
          <w:szCs w:val="22"/>
        </w:rPr>
        <w:t xml:space="preserve"> - </w:t>
      </w:r>
      <w:r w:rsidR="008B0A75" w:rsidRPr="008B0A75">
        <w:rPr>
          <w:rFonts w:ascii="Arial" w:hAnsi="Arial" w:cs="Arial"/>
          <w:sz w:val="22"/>
          <w:szCs w:val="22"/>
        </w:rPr>
        <w:t>Dispõe sobre a criação do selo “Empresa Amiga da Mulher Araponguense” no Município de Arapongas e dá outras providências.</w:t>
      </w:r>
    </w:p>
    <w:p w14:paraId="7786AC2D" w14:textId="77777777" w:rsidR="004F3611" w:rsidRDefault="004F3611" w:rsidP="008B0A7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E758E03" w14:textId="77777777" w:rsidR="003420D4" w:rsidRDefault="003420D4" w:rsidP="008B0A7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2076CD2" w14:textId="77777777" w:rsidR="003420D4" w:rsidRPr="000568DB" w:rsidRDefault="003420D4" w:rsidP="008B0A7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0F2AC1D8" w14:textId="05515450" w:rsidR="004F3611" w:rsidRPr="0042479B" w:rsidRDefault="004F3611" w:rsidP="003420D4">
      <w:pPr>
        <w:pStyle w:val="Corpodetexto"/>
        <w:numPr>
          <w:ilvl w:val="0"/>
          <w:numId w:val="19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42479B">
        <w:rPr>
          <w:rFonts w:ascii="Arial" w:hAnsi="Arial" w:cs="Arial"/>
          <w:b/>
          <w:bCs/>
          <w:sz w:val="22"/>
          <w:szCs w:val="22"/>
        </w:rPr>
        <w:lastRenderedPageBreak/>
        <w:t xml:space="preserve">EM </w:t>
      </w:r>
      <w:r>
        <w:rPr>
          <w:rFonts w:ascii="Arial" w:hAnsi="Arial" w:cs="Arial"/>
          <w:b/>
          <w:bCs/>
          <w:sz w:val="22"/>
          <w:szCs w:val="22"/>
        </w:rPr>
        <w:t>1ª</w:t>
      </w:r>
      <w:r w:rsidRPr="0042479B">
        <w:rPr>
          <w:rFonts w:ascii="Arial" w:hAnsi="Arial" w:cs="Arial"/>
          <w:b/>
          <w:bCs/>
          <w:sz w:val="22"/>
          <w:szCs w:val="22"/>
        </w:rPr>
        <w:t xml:space="preserve"> DISCUSSÃO E VOTAÇÃO DE INICIATIVA DO PODER </w:t>
      </w:r>
      <w:r>
        <w:rPr>
          <w:rFonts w:ascii="Arial" w:hAnsi="Arial" w:cs="Arial"/>
          <w:b/>
          <w:bCs/>
          <w:sz w:val="22"/>
          <w:szCs w:val="22"/>
        </w:rPr>
        <w:t>EXECUTIVO</w:t>
      </w:r>
      <w:r w:rsidRPr="0042479B">
        <w:rPr>
          <w:rFonts w:ascii="Arial" w:hAnsi="Arial" w:cs="Arial"/>
          <w:b/>
          <w:bCs/>
          <w:sz w:val="22"/>
          <w:szCs w:val="22"/>
        </w:rPr>
        <w:t xml:space="preserve"> TEMOS O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42479B">
        <w:rPr>
          <w:rFonts w:ascii="Arial" w:hAnsi="Arial" w:cs="Arial"/>
          <w:b/>
          <w:bCs/>
          <w:sz w:val="22"/>
          <w:szCs w:val="22"/>
        </w:rPr>
        <w:t xml:space="preserve"> SEGUINTE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42479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PROJETOS DE LEI</w:t>
      </w:r>
      <w:r w:rsidRPr="0042479B">
        <w:rPr>
          <w:rFonts w:ascii="Arial" w:hAnsi="Arial" w:cs="Arial"/>
          <w:b/>
          <w:bCs/>
          <w:sz w:val="22"/>
          <w:szCs w:val="22"/>
        </w:rPr>
        <w:t>:</w:t>
      </w:r>
    </w:p>
    <w:p w14:paraId="4F3A71C3" w14:textId="77777777" w:rsid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2FAE80E" w14:textId="4F2F5FDB" w:rsidR="004F3611" w:rsidRDefault="004F3611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 – </w:t>
      </w:r>
      <w:r>
        <w:rPr>
          <w:rFonts w:ascii="Arial" w:hAnsi="Arial" w:cs="Arial"/>
          <w:sz w:val="22"/>
          <w:szCs w:val="22"/>
          <w:u w:val="single"/>
        </w:rPr>
        <w:t>PROJETO DE LEI Nº 25/2026</w:t>
      </w:r>
      <w:r>
        <w:rPr>
          <w:rFonts w:ascii="Arial" w:hAnsi="Arial" w:cs="Arial"/>
          <w:sz w:val="22"/>
          <w:szCs w:val="22"/>
        </w:rPr>
        <w:t xml:space="preserve"> - </w:t>
      </w:r>
      <w:r w:rsidRPr="004F3611">
        <w:rPr>
          <w:rFonts w:ascii="Arial" w:hAnsi="Arial" w:cs="Arial"/>
          <w:sz w:val="22"/>
          <w:szCs w:val="22"/>
        </w:rPr>
        <w:t>Dispõe sobre alteração do art. 3º da Lei Municipal nº 5.263, de 20 de novembro de 2023 e dá outras providências.</w:t>
      </w:r>
    </w:p>
    <w:p w14:paraId="64984DEF" w14:textId="77777777" w:rsidR="004F3611" w:rsidRDefault="004F3611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189C72F8" w14:textId="75C01BCB" w:rsidR="004F3611" w:rsidRDefault="004F3611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02 – </w:t>
      </w:r>
      <w:r>
        <w:rPr>
          <w:rFonts w:ascii="Arial" w:hAnsi="Arial" w:cs="Arial"/>
          <w:sz w:val="22"/>
          <w:szCs w:val="22"/>
          <w:u w:val="single"/>
        </w:rPr>
        <w:t>PROJETO DE LEI Nº 26/2026</w:t>
      </w:r>
      <w:r>
        <w:rPr>
          <w:rFonts w:ascii="Arial" w:hAnsi="Arial" w:cs="Arial"/>
          <w:sz w:val="22"/>
          <w:szCs w:val="22"/>
        </w:rPr>
        <w:t xml:space="preserve"> - </w:t>
      </w:r>
      <w:r w:rsidRPr="004F3611">
        <w:rPr>
          <w:rFonts w:ascii="Arial" w:hAnsi="Arial" w:cs="Arial"/>
          <w:sz w:val="22"/>
          <w:szCs w:val="22"/>
        </w:rPr>
        <w:t>Autoriza o Poder Executivo a abrir de Crédito Adicional Especial com recursos de Excesso de Arrecadação, no orçamento do Município de Arapongas para o exercício de 2026, e a promover as adequações necessárias no Plano Plurianual 2026-2029, instituído pela Lei nº. 5.454 de 20 de outubro de 2025, e na Lei de Diretrizes Orçamentárias de 2026, Lei 5.413 de 12 de junho de 2025.</w:t>
      </w:r>
    </w:p>
    <w:p w14:paraId="3055000D" w14:textId="77777777" w:rsidR="004F3611" w:rsidRPr="004F3611" w:rsidRDefault="004F3611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D96CB57" w14:textId="77777777" w:rsidR="00F366B5" w:rsidRPr="0042479B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4D03C224" w14:textId="346B47ED" w:rsidR="00F366B5" w:rsidRPr="0042479B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  <w:r w:rsidRPr="0042479B">
        <w:rPr>
          <w:rFonts w:ascii="Arial" w:hAnsi="Arial" w:cs="Arial"/>
          <w:sz w:val="22"/>
          <w:szCs w:val="22"/>
        </w:rPr>
        <w:t xml:space="preserve">Sala das Sessões, </w:t>
      </w:r>
      <w:r w:rsidR="008B0A75">
        <w:rPr>
          <w:rFonts w:ascii="Arial" w:hAnsi="Arial" w:cs="Arial"/>
          <w:sz w:val="22"/>
          <w:szCs w:val="22"/>
        </w:rPr>
        <w:t>2</w:t>
      </w:r>
      <w:r w:rsidR="003420D4">
        <w:rPr>
          <w:rFonts w:ascii="Arial" w:hAnsi="Arial" w:cs="Arial"/>
          <w:sz w:val="22"/>
          <w:szCs w:val="22"/>
        </w:rPr>
        <w:t>9</w:t>
      </w:r>
      <w:r w:rsidRPr="0042479B">
        <w:rPr>
          <w:rFonts w:ascii="Arial" w:hAnsi="Arial" w:cs="Arial"/>
          <w:sz w:val="22"/>
          <w:szCs w:val="22"/>
        </w:rPr>
        <w:t xml:space="preserve"> de </w:t>
      </w:r>
      <w:r w:rsidR="00F71F76" w:rsidRPr="0042479B">
        <w:rPr>
          <w:rFonts w:ascii="Arial" w:hAnsi="Arial" w:cs="Arial"/>
          <w:sz w:val="22"/>
          <w:szCs w:val="22"/>
        </w:rPr>
        <w:t xml:space="preserve">maio </w:t>
      </w:r>
      <w:r w:rsidRPr="0042479B">
        <w:rPr>
          <w:rFonts w:ascii="Arial" w:hAnsi="Arial" w:cs="Arial"/>
          <w:sz w:val="22"/>
          <w:szCs w:val="22"/>
        </w:rPr>
        <w:t>de 202</w:t>
      </w:r>
      <w:r w:rsidR="00960C66" w:rsidRPr="0042479B">
        <w:rPr>
          <w:rFonts w:ascii="Arial" w:hAnsi="Arial" w:cs="Arial"/>
          <w:sz w:val="22"/>
          <w:szCs w:val="22"/>
        </w:rPr>
        <w:t>6</w:t>
      </w:r>
      <w:r w:rsidRPr="0042479B">
        <w:rPr>
          <w:rFonts w:ascii="Arial" w:hAnsi="Arial" w:cs="Arial"/>
          <w:sz w:val="22"/>
          <w:szCs w:val="22"/>
        </w:rPr>
        <w:t>.</w:t>
      </w:r>
    </w:p>
    <w:p w14:paraId="243BAA88" w14:textId="77777777" w:rsidR="00F366B5" w:rsidRPr="0042479B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39C3D161" w14:textId="77777777" w:rsidR="00F366B5" w:rsidRPr="0042479B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28444943" w14:textId="77777777" w:rsidR="00F366B5" w:rsidRPr="0042479B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5EBB4CB4" w14:textId="77777777" w:rsidR="00F366B5" w:rsidRPr="0042479B" w:rsidRDefault="00F366B5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</w:p>
    <w:p w14:paraId="769EA0B7" w14:textId="77777777" w:rsidR="00D9613E" w:rsidRPr="0042479B" w:rsidRDefault="00D9613E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</w:p>
    <w:p w14:paraId="1819A0DC" w14:textId="77777777" w:rsidR="00D9613E" w:rsidRPr="0042479B" w:rsidRDefault="00D9613E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</w:p>
    <w:p w14:paraId="527A8C87" w14:textId="77777777" w:rsidR="00F366B5" w:rsidRPr="0042479B" w:rsidRDefault="00F366B5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  <w:r w:rsidRPr="0042479B">
        <w:rPr>
          <w:rFonts w:ascii="Arial" w:hAnsi="Arial" w:cs="Arial"/>
          <w:b/>
          <w:sz w:val="22"/>
          <w:szCs w:val="22"/>
        </w:rPr>
        <w:t>MARCIO ANTÔNIO NICKENIG</w:t>
      </w:r>
    </w:p>
    <w:p w14:paraId="426DE98A" w14:textId="77777777" w:rsidR="00F366B5" w:rsidRPr="0042479B" w:rsidRDefault="00F366B5" w:rsidP="00F366B5">
      <w:pPr>
        <w:ind w:left="-284" w:right="140" w:firstLine="5"/>
        <w:jc w:val="center"/>
        <w:rPr>
          <w:sz w:val="22"/>
          <w:szCs w:val="22"/>
        </w:rPr>
      </w:pPr>
      <w:r w:rsidRPr="0042479B">
        <w:rPr>
          <w:rFonts w:ascii="Arial" w:hAnsi="Arial" w:cs="Arial"/>
          <w:sz w:val="22"/>
          <w:szCs w:val="22"/>
        </w:rPr>
        <w:t>Presidente</w:t>
      </w:r>
    </w:p>
    <w:sectPr w:rsidR="00F366B5" w:rsidRPr="0042479B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2C1A" w14:textId="77777777" w:rsidR="00676589" w:rsidRDefault="00676589" w:rsidP="00F67F2A">
      <w:r>
        <w:separator/>
      </w:r>
    </w:p>
  </w:endnote>
  <w:endnote w:type="continuationSeparator" w:id="0">
    <w:p w14:paraId="71E6C1B0" w14:textId="77777777" w:rsidR="00676589" w:rsidRDefault="00676589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CBA6" w14:textId="77777777" w:rsidR="00676589" w:rsidRDefault="00676589" w:rsidP="00F67F2A">
      <w:r>
        <w:separator/>
      </w:r>
    </w:p>
  </w:footnote>
  <w:footnote w:type="continuationSeparator" w:id="0">
    <w:p w14:paraId="1C0528CE" w14:textId="77777777" w:rsidR="00676589" w:rsidRDefault="00676589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41571988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6DB22D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0EA919A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7595D5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9237B9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1A04405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280344A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2C6B4C4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310669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32940B2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33B56D2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4045580C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4F6E7B4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 w15:restartNumberingAfterBreak="0">
    <w:nsid w:val="53F411B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9" w15:restartNumberingAfterBreak="0">
    <w:nsid w:val="6A603A9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 w15:restartNumberingAfterBreak="0">
    <w:nsid w:val="7A8E63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0"/>
  </w:num>
  <w:num w:numId="2" w16cid:durableId="150484232">
    <w:abstractNumId w:val="2"/>
  </w:num>
  <w:num w:numId="3" w16cid:durableId="799811463">
    <w:abstractNumId w:val="4"/>
  </w:num>
  <w:num w:numId="4" w16cid:durableId="1349521013">
    <w:abstractNumId w:val="10"/>
  </w:num>
  <w:num w:numId="5" w16cid:durableId="1181317340">
    <w:abstractNumId w:val="12"/>
  </w:num>
  <w:num w:numId="6" w16cid:durableId="1550069038">
    <w:abstractNumId w:val="6"/>
  </w:num>
  <w:num w:numId="7" w16cid:durableId="1125083549">
    <w:abstractNumId w:val="7"/>
  </w:num>
  <w:num w:numId="8" w16cid:durableId="1080559948">
    <w:abstractNumId w:val="18"/>
  </w:num>
  <w:num w:numId="9" w16cid:durableId="758138557">
    <w:abstractNumId w:val="15"/>
  </w:num>
  <w:num w:numId="10" w16cid:durableId="262154970">
    <w:abstractNumId w:val="16"/>
  </w:num>
  <w:num w:numId="11" w16cid:durableId="1781797621">
    <w:abstractNumId w:val="8"/>
  </w:num>
  <w:num w:numId="12" w16cid:durableId="407003803">
    <w:abstractNumId w:val="19"/>
  </w:num>
  <w:num w:numId="13" w16cid:durableId="609312251">
    <w:abstractNumId w:val="13"/>
  </w:num>
  <w:num w:numId="14" w16cid:durableId="1127940746">
    <w:abstractNumId w:val="3"/>
  </w:num>
  <w:num w:numId="15" w16cid:durableId="1402483939">
    <w:abstractNumId w:val="11"/>
  </w:num>
  <w:num w:numId="16" w16cid:durableId="810632935">
    <w:abstractNumId w:val="17"/>
  </w:num>
  <w:num w:numId="17" w16cid:durableId="1699890362">
    <w:abstractNumId w:val="20"/>
  </w:num>
  <w:num w:numId="18" w16cid:durableId="1172642353">
    <w:abstractNumId w:val="14"/>
  </w:num>
  <w:num w:numId="19" w16cid:durableId="1940063793">
    <w:abstractNumId w:val="5"/>
  </w:num>
  <w:num w:numId="20" w16cid:durableId="1152528739">
    <w:abstractNumId w:val="1"/>
  </w:num>
  <w:num w:numId="21" w16cid:durableId="187187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043B8"/>
    <w:rsid w:val="00023DEE"/>
    <w:rsid w:val="00026657"/>
    <w:rsid w:val="00031AFC"/>
    <w:rsid w:val="000434E4"/>
    <w:rsid w:val="00044D6F"/>
    <w:rsid w:val="0005379B"/>
    <w:rsid w:val="000568DB"/>
    <w:rsid w:val="000602D2"/>
    <w:rsid w:val="00072148"/>
    <w:rsid w:val="00083A24"/>
    <w:rsid w:val="000848AE"/>
    <w:rsid w:val="00087873"/>
    <w:rsid w:val="000953BA"/>
    <w:rsid w:val="000B5298"/>
    <w:rsid w:val="000C0BA3"/>
    <w:rsid w:val="000E094C"/>
    <w:rsid w:val="00103AA2"/>
    <w:rsid w:val="00107E49"/>
    <w:rsid w:val="00137C11"/>
    <w:rsid w:val="0015100A"/>
    <w:rsid w:val="001567F9"/>
    <w:rsid w:val="0016445C"/>
    <w:rsid w:val="001647A3"/>
    <w:rsid w:val="0017196A"/>
    <w:rsid w:val="00176888"/>
    <w:rsid w:val="00182DAD"/>
    <w:rsid w:val="001924E7"/>
    <w:rsid w:val="00192EA2"/>
    <w:rsid w:val="00194DD3"/>
    <w:rsid w:val="001B6648"/>
    <w:rsid w:val="001C112C"/>
    <w:rsid w:val="001C7BF9"/>
    <w:rsid w:val="001D3DFE"/>
    <w:rsid w:val="001E0696"/>
    <w:rsid w:val="001E4C01"/>
    <w:rsid w:val="00211CE1"/>
    <w:rsid w:val="0021483C"/>
    <w:rsid w:val="00224AB0"/>
    <w:rsid w:val="002307AB"/>
    <w:rsid w:val="002335F3"/>
    <w:rsid w:val="00245FDF"/>
    <w:rsid w:val="0025317A"/>
    <w:rsid w:val="00261249"/>
    <w:rsid w:val="002672C1"/>
    <w:rsid w:val="00270085"/>
    <w:rsid w:val="00282BD4"/>
    <w:rsid w:val="00290131"/>
    <w:rsid w:val="002A312A"/>
    <w:rsid w:val="002B525A"/>
    <w:rsid w:val="002B6DD8"/>
    <w:rsid w:val="002C18FB"/>
    <w:rsid w:val="002C55B5"/>
    <w:rsid w:val="002D30B3"/>
    <w:rsid w:val="002F7E0C"/>
    <w:rsid w:val="003044B9"/>
    <w:rsid w:val="00310616"/>
    <w:rsid w:val="00313DF0"/>
    <w:rsid w:val="00324545"/>
    <w:rsid w:val="003245F4"/>
    <w:rsid w:val="00324E58"/>
    <w:rsid w:val="00332EDE"/>
    <w:rsid w:val="003420D4"/>
    <w:rsid w:val="00351C23"/>
    <w:rsid w:val="00380889"/>
    <w:rsid w:val="003A647A"/>
    <w:rsid w:val="003B0837"/>
    <w:rsid w:val="003B0EE5"/>
    <w:rsid w:val="003C0A60"/>
    <w:rsid w:val="003C562B"/>
    <w:rsid w:val="003E190D"/>
    <w:rsid w:val="003F69F9"/>
    <w:rsid w:val="004115D2"/>
    <w:rsid w:val="00421644"/>
    <w:rsid w:val="0042479B"/>
    <w:rsid w:val="00426D28"/>
    <w:rsid w:val="004351EB"/>
    <w:rsid w:val="00454A87"/>
    <w:rsid w:val="004637A9"/>
    <w:rsid w:val="004655A1"/>
    <w:rsid w:val="00465CEF"/>
    <w:rsid w:val="00473513"/>
    <w:rsid w:val="00474FF8"/>
    <w:rsid w:val="0049653C"/>
    <w:rsid w:val="004A2CB6"/>
    <w:rsid w:val="004A3CBB"/>
    <w:rsid w:val="004E4BFF"/>
    <w:rsid w:val="004F3611"/>
    <w:rsid w:val="004F428C"/>
    <w:rsid w:val="00505B9A"/>
    <w:rsid w:val="00514884"/>
    <w:rsid w:val="00516CCD"/>
    <w:rsid w:val="0052661B"/>
    <w:rsid w:val="00536234"/>
    <w:rsid w:val="00557A4D"/>
    <w:rsid w:val="00572160"/>
    <w:rsid w:val="005929A1"/>
    <w:rsid w:val="00593130"/>
    <w:rsid w:val="005C0B14"/>
    <w:rsid w:val="005E18F3"/>
    <w:rsid w:val="005E5E26"/>
    <w:rsid w:val="005F5240"/>
    <w:rsid w:val="005F62D8"/>
    <w:rsid w:val="00606606"/>
    <w:rsid w:val="00606EDE"/>
    <w:rsid w:val="0061352D"/>
    <w:rsid w:val="00627588"/>
    <w:rsid w:val="00630996"/>
    <w:rsid w:val="0064185F"/>
    <w:rsid w:val="00642406"/>
    <w:rsid w:val="006714B0"/>
    <w:rsid w:val="00676589"/>
    <w:rsid w:val="00693AB0"/>
    <w:rsid w:val="006A5C5C"/>
    <w:rsid w:val="006A6D6C"/>
    <w:rsid w:val="006D6B1D"/>
    <w:rsid w:val="006E7974"/>
    <w:rsid w:val="006F45BD"/>
    <w:rsid w:val="006F651C"/>
    <w:rsid w:val="00711F25"/>
    <w:rsid w:val="00730DA1"/>
    <w:rsid w:val="0075602B"/>
    <w:rsid w:val="00781711"/>
    <w:rsid w:val="00785ECF"/>
    <w:rsid w:val="00786974"/>
    <w:rsid w:val="007B3CD5"/>
    <w:rsid w:val="007B4BE2"/>
    <w:rsid w:val="007F214B"/>
    <w:rsid w:val="007F218D"/>
    <w:rsid w:val="00803379"/>
    <w:rsid w:val="008048D4"/>
    <w:rsid w:val="00817C48"/>
    <w:rsid w:val="008268EA"/>
    <w:rsid w:val="00831431"/>
    <w:rsid w:val="00833E24"/>
    <w:rsid w:val="0083674A"/>
    <w:rsid w:val="0084664D"/>
    <w:rsid w:val="00865F90"/>
    <w:rsid w:val="00871121"/>
    <w:rsid w:val="008834E3"/>
    <w:rsid w:val="00885987"/>
    <w:rsid w:val="008A0B7B"/>
    <w:rsid w:val="008B0A75"/>
    <w:rsid w:val="008B480D"/>
    <w:rsid w:val="008B6DF9"/>
    <w:rsid w:val="008D18A5"/>
    <w:rsid w:val="008E2F3D"/>
    <w:rsid w:val="00950A03"/>
    <w:rsid w:val="00960C66"/>
    <w:rsid w:val="00962A40"/>
    <w:rsid w:val="00963A90"/>
    <w:rsid w:val="009740EA"/>
    <w:rsid w:val="009860D7"/>
    <w:rsid w:val="00995579"/>
    <w:rsid w:val="009A5CDF"/>
    <w:rsid w:val="009B04E2"/>
    <w:rsid w:val="009F61A6"/>
    <w:rsid w:val="00A13AA9"/>
    <w:rsid w:val="00A5403C"/>
    <w:rsid w:val="00A87E67"/>
    <w:rsid w:val="00A9165C"/>
    <w:rsid w:val="00AB71CF"/>
    <w:rsid w:val="00AE7A45"/>
    <w:rsid w:val="00AF0B28"/>
    <w:rsid w:val="00AF32F0"/>
    <w:rsid w:val="00B022C3"/>
    <w:rsid w:val="00B10A38"/>
    <w:rsid w:val="00B11578"/>
    <w:rsid w:val="00B16534"/>
    <w:rsid w:val="00B4023E"/>
    <w:rsid w:val="00B914DB"/>
    <w:rsid w:val="00BA1F20"/>
    <w:rsid w:val="00BA3F5A"/>
    <w:rsid w:val="00BC389D"/>
    <w:rsid w:val="00BD3D51"/>
    <w:rsid w:val="00BF0BEC"/>
    <w:rsid w:val="00C041EC"/>
    <w:rsid w:val="00C04A6B"/>
    <w:rsid w:val="00C15F1A"/>
    <w:rsid w:val="00C2481E"/>
    <w:rsid w:val="00C4290A"/>
    <w:rsid w:val="00C460E5"/>
    <w:rsid w:val="00C86C32"/>
    <w:rsid w:val="00CA14F9"/>
    <w:rsid w:val="00CB7F89"/>
    <w:rsid w:val="00CC31F3"/>
    <w:rsid w:val="00CD3940"/>
    <w:rsid w:val="00CD6813"/>
    <w:rsid w:val="00CD698D"/>
    <w:rsid w:val="00D00536"/>
    <w:rsid w:val="00D10AB8"/>
    <w:rsid w:val="00D12D7B"/>
    <w:rsid w:val="00D16EBB"/>
    <w:rsid w:val="00D20BFE"/>
    <w:rsid w:val="00D224C2"/>
    <w:rsid w:val="00D468C3"/>
    <w:rsid w:val="00D543E8"/>
    <w:rsid w:val="00D5467B"/>
    <w:rsid w:val="00D8641F"/>
    <w:rsid w:val="00D9613E"/>
    <w:rsid w:val="00DA72B6"/>
    <w:rsid w:val="00DA7533"/>
    <w:rsid w:val="00DB2572"/>
    <w:rsid w:val="00DC5164"/>
    <w:rsid w:val="00DC55E1"/>
    <w:rsid w:val="00DC6D95"/>
    <w:rsid w:val="00DD3740"/>
    <w:rsid w:val="00DD722E"/>
    <w:rsid w:val="00DE0EBE"/>
    <w:rsid w:val="00DE4523"/>
    <w:rsid w:val="00E029C8"/>
    <w:rsid w:val="00E21178"/>
    <w:rsid w:val="00E269B6"/>
    <w:rsid w:val="00E31A3F"/>
    <w:rsid w:val="00E534DF"/>
    <w:rsid w:val="00E647A0"/>
    <w:rsid w:val="00E719C2"/>
    <w:rsid w:val="00E77A23"/>
    <w:rsid w:val="00EC1352"/>
    <w:rsid w:val="00EC30C9"/>
    <w:rsid w:val="00ED0F1D"/>
    <w:rsid w:val="00EE132A"/>
    <w:rsid w:val="00EE54AC"/>
    <w:rsid w:val="00F05E45"/>
    <w:rsid w:val="00F07285"/>
    <w:rsid w:val="00F15CBF"/>
    <w:rsid w:val="00F2792E"/>
    <w:rsid w:val="00F32384"/>
    <w:rsid w:val="00F33831"/>
    <w:rsid w:val="00F366B5"/>
    <w:rsid w:val="00F37C36"/>
    <w:rsid w:val="00F5106A"/>
    <w:rsid w:val="00F67F2A"/>
    <w:rsid w:val="00F71F76"/>
    <w:rsid w:val="00F84152"/>
    <w:rsid w:val="00F96DA0"/>
    <w:rsid w:val="00FA6AD1"/>
    <w:rsid w:val="00FB11D5"/>
    <w:rsid w:val="00FB4100"/>
    <w:rsid w:val="00FB6AD1"/>
    <w:rsid w:val="00FD74BB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E6403818-3F59-4054-A219-894D97DB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4</cp:revision>
  <cp:lastPrinted>2026-03-06T18:08:00Z</cp:lastPrinted>
  <dcterms:created xsi:type="dcterms:W3CDTF">2026-05-29T17:10:00Z</dcterms:created>
  <dcterms:modified xsi:type="dcterms:W3CDTF">2026-05-29T18:00:00Z</dcterms:modified>
</cp:coreProperties>
</file>