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6A08B142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510B5C">
        <w:rPr>
          <w:rFonts w:ascii="Arial" w:hAnsi="Arial" w:cs="Arial"/>
          <w:b/>
          <w:w w:val="130"/>
          <w:sz w:val="44"/>
          <w:u w:val="single"/>
        </w:rPr>
        <w:t>3</w:t>
      </w:r>
      <w:r w:rsidR="00681FB8">
        <w:rPr>
          <w:rFonts w:ascii="Arial" w:hAnsi="Arial" w:cs="Arial"/>
          <w:b/>
          <w:w w:val="130"/>
          <w:sz w:val="44"/>
          <w:u w:val="single"/>
        </w:rPr>
        <w:t>2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60D284A2" w:rsidR="00F366B5" w:rsidRPr="005C7F98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5C7F98">
        <w:rPr>
          <w:rFonts w:ascii="Arial" w:hAnsi="Arial" w:cs="Arial"/>
          <w:bCs/>
        </w:rPr>
        <w:t xml:space="preserve">EDITAL DA PAUTA DA ORDEM DO DIA PARA A </w:t>
      </w:r>
      <w:r w:rsidR="00681FB8">
        <w:rPr>
          <w:rFonts w:ascii="Arial" w:hAnsi="Arial" w:cs="Arial"/>
          <w:bCs/>
        </w:rPr>
        <w:t>20</w:t>
      </w:r>
      <w:r w:rsidRPr="005C7F98">
        <w:rPr>
          <w:rFonts w:ascii="Arial" w:hAnsi="Arial" w:cs="Arial"/>
          <w:bCs/>
        </w:rPr>
        <w:t xml:space="preserve">ª SESSÃO ORDINÁRIA DO </w:t>
      </w:r>
      <w:r w:rsidR="00BC389D" w:rsidRPr="005C7F98">
        <w:rPr>
          <w:rFonts w:ascii="Arial" w:hAnsi="Arial" w:cs="Arial"/>
          <w:bCs/>
        </w:rPr>
        <w:t>2</w:t>
      </w:r>
      <w:r w:rsidRPr="005C7F98">
        <w:rPr>
          <w:rFonts w:ascii="Arial" w:hAnsi="Arial" w:cs="Arial"/>
          <w:bCs/>
          <w:vertAlign w:val="superscript"/>
        </w:rPr>
        <w:t>o</w:t>
      </w:r>
      <w:r w:rsidRPr="005C7F98">
        <w:rPr>
          <w:rFonts w:ascii="Arial" w:hAnsi="Arial" w:cs="Arial"/>
          <w:bCs/>
        </w:rPr>
        <w:t xml:space="preserve"> ANO LEGISLATIVO DA 19</w:t>
      </w:r>
      <w:r w:rsidRPr="005C7F98">
        <w:rPr>
          <w:rFonts w:ascii="Arial" w:hAnsi="Arial" w:cs="Arial"/>
          <w:bCs/>
          <w:vertAlign w:val="superscript"/>
        </w:rPr>
        <w:t>a</w:t>
      </w:r>
      <w:r w:rsidRPr="005C7F98">
        <w:rPr>
          <w:rFonts w:ascii="Arial" w:hAnsi="Arial" w:cs="Arial"/>
          <w:bCs/>
        </w:rPr>
        <w:t xml:space="preserve"> LEGISLATURA, a se realizar no dia </w:t>
      </w:r>
      <w:r w:rsidR="00681FB8">
        <w:rPr>
          <w:rFonts w:ascii="Arial" w:hAnsi="Arial" w:cs="Arial"/>
          <w:bCs/>
        </w:rPr>
        <w:t>15</w:t>
      </w:r>
      <w:r w:rsidRPr="005C7F98">
        <w:rPr>
          <w:rFonts w:ascii="Arial" w:hAnsi="Arial" w:cs="Arial"/>
          <w:bCs/>
        </w:rPr>
        <w:t xml:space="preserve"> de </w:t>
      </w:r>
      <w:r w:rsidR="004F3611" w:rsidRPr="005C7F98">
        <w:rPr>
          <w:rFonts w:ascii="Arial" w:hAnsi="Arial" w:cs="Arial"/>
          <w:bCs/>
        </w:rPr>
        <w:t>junho</w:t>
      </w:r>
      <w:r w:rsidRPr="005C7F98">
        <w:rPr>
          <w:rFonts w:ascii="Arial" w:hAnsi="Arial" w:cs="Arial"/>
          <w:bCs/>
        </w:rPr>
        <w:t xml:space="preserve"> de 202</w:t>
      </w:r>
      <w:r w:rsidR="00BC389D" w:rsidRPr="005C7F98">
        <w:rPr>
          <w:rFonts w:ascii="Arial" w:hAnsi="Arial" w:cs="Arial"/>
          <w:bCs/>
        </w:rPr>
        <w:t>6</w:t>
      </w:r>
      <w:r w:rsidRPr="005C7F98">
        <w:rPr>
          <w:rFonts w:ascii="Arial" w:hAnsi="Arial" w:cs="Arial"/>
          <w:bCs/>
        </w:rPr>
        <w:t>, de acordo com a seguinte ordem de classificação (Art. 148, R. Interno).</w:t>
      </w:r>
    </w:p>
    <w:p w14:paraId="2D40203F" w14:textId="77777777" w:rsidR="00A9165C" w:rsidRPr="005C7F98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3EACB00" w14:textId="77777777" w:rsidR="00F84152" w:rsidRPr="005C7F98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8F1C062" w14:textId="63441041" w:rsidR="005C7F98" w:rsidRPr="005C7F98" w:rsidRDefault="005C7F98" w:rsidP="005C7F98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5C7F98">
        <w:rPr>
          <w:rFonts w:ascii="Arial" w:hAnsi="Arial" w:cs="Arial"/>
          <w:b/>
          <w:bCs/>
        </w:rPr>
        <w:t>EM ÚNICA DISCUSSÃO E VOTAÇÃO DE INICIATIVA DO PODER LEGISLATIVO TEMOS O</w:t>
      </w:r>
      <w:r w:rsidR="00681FB8">
        <w:rPr>
          <w:rFonts w:ascii="Arial" w:hAnsi="Arial" w:cs="Arial"/>
          <w:b/>
          <w:bCs/>
        </w:rPr>
        <w:t>S</w:t>
      </w:r>
      <w:r w:rsidRPr="005C7F98">
        <w:rPr>
          <w:rFonts w:ascii="Arial" w:hAnsi="Arial" w:cs="Arial"/>
          <w:b/>
          <w:bCs/>
        </w:rPr>
        <w:t xml:space="preserve"> SEGUINTE</w:t>
      </w:r>
      <w:r w:rsidR="00681FB8">
        <w:rPr>
          <w:rFonts w:ascii="Arial" w:hAnsi="Arial" w:cs="Arial"/>
          <w:b/>
          <w:bCs/>
        </w:rPr>
        <w:t>S</w:t>
      </w:r>
      <w:r w:rsidRPr="005C7F98">
        <w:rPr>
          <w:rFonts w:ascii="Arial" w:hAnsi="Arial" w:cs="Arial"/>
          <w:b/>
          <w:bCs/>
        </w:rPr>
        <w:t xml:space="preserve"> REQUERIMENTO</w:t>
      </w:r>
      <w:r w:rsidR="00681FB8">
        <w:rPr>
          <w:rFonts w:ascii="Arial" w:hAnsi="Arial" w:cs="Arial"/>
          <w:b/>
          <w:bCs/>
        </w:rPr>
        <w:t>S</w:t>
      </w:r>
      <w:r w:rsidRPr="005C7F98">
        <w:rPr>
          <w:rFonts w:ascii="Arial" w:hAnsi="Arial" w:cs="Arial"/>
          <w:b/>
          <w:bCs/>
        </w:rPr>
        <w:t>:</w:t>
      </w:r>
    </w:p>
    <w:p w14:paraId="541A1DB0" w14:textId="77777777" w:rsidR="005C7F98" w:rsidRPr="005C7F98" w:rsidRDefault="005C7F98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055000D" w14:textId="3C40395B" w:rsidR="004F3611" w:rsidRDefault="005C7F9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Cs/>
          <w:color w:val="000000"/>
        </w:rPr>
      </w:pPr>
      <w:r w:rsidRPr="005C7F98">
        <w:rPr>
          <w:rFonts w:ascii="Arial" w:hAnsi="Arial" w:cs="Arial"/>
          <w:iCs/>
          <w:color w:val="000000"/>
        </w:rPr>
        <w:t xml:space="preserve">01 – </w:t>
      </w:r>
      <w:r w:rsidRPr="005C7F98">
        <w:rPr>
          <w:rFonts w:ascii="Arial" w:hAnsi="Arial" w:cs="Arial"/>
          <w:iCs/>
          <w:color w:val="000000"/>
          <w:u w:val="single"/>
        </w:rPr>
        <w:t>DE INICIATIVA DO VEREADOR LEVI APARECIDO XAVIER – REQUERIMENTO Nº 61/2026</w:t>
      </w:r>
      <w:r w:rsidRPr="005C7F98">
        <w:rPr>
          <w:rFonts w:ascii="Arial" w:hAnsi="Arial" w:cs="Arial"/>
          <w:iCs/>
          <w:color w:val="000000"/>
        </w:rPr>
        <w:t xml:space="preserve"> - Requer que seja enviado MOÇÃO DE APLAUSO a equipe de Futebol Americano de Arapongas Golden Phoenix, pela conquista histórica do título do Pinhão Bowl 2026, importante competição da modalidade no Estado do Paraná</w:t>
      </w:r>
    </w:p>
    <w:p w14:paraId="120CDB6F" w14:textId="77777777" w:rsidR="00681FB8" w:rsidRDefault="00681FB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Cs/>
          <w:color w:val="000000"/>
        </w:rPr>
      </w:pPr>
    </w:p>
    <w:p w14:paraId="6196B758" w14:textId="532089DC" w:rsidR="00681FB8" w:rsidRDefault="00681FB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02 – </w:t>
      </w:r>
      <w:r>
        <w:rPr>
          <w:rFonts w:ascii="Arial" w:hAnsi="Arial" w:cs="Arial"/>
          <w:iCs/>
          <w:color w:val="000000"/>
          <w:u w:val="single"/>
        </w:rPr>
        <w:t xml:space="preserve">DE INICIATIVA DO VEREADOR MARCELO JUNIO DE SOUZA – REQUERIMENTO Nº 62/2026 </w:t>
      </w:r>
      <w:r>
        <w:rPr>
          <w:rFonts w:ascii="Arial" w:hAnsi="Arial" w:cs="Arial"/>
          <w:iCs/>
          <w:color w:val="000000"/>
        </w:rPr>
        <w:t>- R</w:t>
      </w:r>
      <w:r w:rsidRPr="00681FB8">
        <w:rPr>
          <w:rFonts w:ascii="Arial" w:hAnsi="Arial" w:cs="Arial"/>
          <w:iCs/>
          <w:color w:val="000000"/>
        </w:rPr>
        <w:t xml:space="preserve">equer que seja encaminhada Moção de Aplausos e Reconhecimento ao Projeto </w:t>
      </w:r>
      <w:proofErr w:type="spellStart"/>
      <w:r w:rsidRPr="00681FB8">
        <w:rPr>
          <w:rFonts w:ascii="Arial" w:hAnsi="Arial" w:cs="Arial"/>
          <w:iCs/>
          <w:color w:val="000000"/>
        </w:rPr>
        <w:t>Agrinho</w:t>
      </w:r>
      <w:proofErr w:type="spellEnd"/>
      <w:r w:rsidRPr="00681FB8">
        <w:rPr>
          <w:rFonts w:ascii="Arial" w:hAnsi="Arial" w:cs="Arial"/>
          <w:iCs/>
          <w:color w:val="000000"/>
        </w:rPr>
        <w:t xml:space="preserve">, prestando homenagem especial e simbólica ao presidente </w:t>
      </w:r>
      <w:proofErr w:type="spellStart"/>
      <w:r w:rsidRPr="00681FB8">
        <w:rPr>
          <w:rFonts w:ascii="Arial" w:hAnsi="Arial" w:cs="Arial"/>
          <w:iCs/>
          <w:color w:val="000000"/>
        </w:rPr>
        <w:t>Àgide</w:t>
      </w:r>
      <w:proofErr w:type="spellEnd"/>
      <w:r w:rsidRPr="00681FB8">
        <w:rPr>
          <w:rFonts w:ascii="Arial" w:hAnsi="Arial" w:cs="Arial"/>
          <w:iCs/>
          <w:color w:val="000000"/>
        </w:rPr>
        <w:t xml:space="preserve"> Eduardo </w:t>
      </w:r>
      <w:proofErr w:type="spellStart"/>
      <w:r w:rsidRPr="00681FB8">
        <w:rPr>
          <w:rFonts w:ascii="Arial" w:hAnsi="Arial" w:cs="Arial"/>
          <w:iCs/>
          <w:color w:val="000000"/>
        </w:rPr>
        <w:t>Meneguette</w:t>
      </w:r>
      <w:proofErr w:type="spellEnd"/>
      <w:r w:rsidRPr="00681FB8">
        <w:rPr>
          <w:rFonts w:ascii="Arial" w:hAnsi="Arial" w:cs="Arial"/>
          <w:iCs/>
          <w:color w:val="000000"/>
        </w:rPr>
        <w:t xml:space="preserve">, em reconhecimento à sua relevante contribuição para a educação, cidadania, sustentabilidade e desenvolvimento humano, bem como pelos impactos positivos promovidos pelo Projeto </w:t>
      </w:r>
      <w:proofErr w:type="spellStart"/>
      <w:r w:rsidRPr="00681FB8">
        <w:rPr>
          <w:rFonts w:ascii="Arial" w:hAnsi="Arial" w:cs="Arial"/>
          <w:iCs/>
          <w:color w:val="000000"/>
        </w:rPr>
        <w:t>Agrinho</w:t>
      </w:r>
      <w:proofErr w:type="spellEnd"/>
      <w:r w:rsidRPr="00681FB8">
        <w:rPr>
          <w:rFonts w:ascii="Arial" w:hAnsi="Arial" w:cs="Arial"/>
          <w:iCs/>
          <w:color w:val="000000"/>
        </w:rPr>
        <w:t xml:space="preserve"> na formação de crianças e jovens, incentivando valores essenciais para a construção de uma sociedade mais consciente e responsável.</w:t>
      </w:r>
    </w:p>
    <w:p w14:paraId="63DA2C74" w14:textId="77777777" w:rsidR="00681FB8" w:rsidRDefault="00681FB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681FB8">
        <w:rPr>
          <w:rFonts w:ascii="Arial" w:hAnsi="Arial" w:cs="Arial"/>
        </w:rPr>
        <w:t xml:space="preserve">Ao longo de sua trajetória, o Projeto </w:t>
      </w:r>
      <w:proofErr w:type="spellStart"/>
      <w:r w:rsidRPr="00681FB8">
        <w:rPr>
          <w:rFonts w:ascii="Arial" w:hAnsi="Arial" w:cs="Arial"/>
        </w:rPr>
        <w:t>Agrinho</w:t>
      </w:r>
      <w:proofErr w:type="spellEnd"/>
      <w:r w:rsidRPr="00681FB8">
        <w:rPr>
          <w:rFonts w:ascii="Arial" w:hAnsi="Arial" w:cs="Arial"/>
        </w:rPr>
        <w:t xml:space="preserve"> consolidou-se como uma das mais relevantes iniciativas educacionais do Estado do Paraná, promovendo uma educação que transcende os limites tradicionais da sala de aula e alcança aquilo que há de mais nobre no ato de ensinar: formar seres humanos conscientes, responsáveis e comprometidos com o futuro coletivo. </w:t>
      </w:r>
    </w:p>
    <w:p w14:paraId="4424CB64" w14:textId="77777777" w:rsidR="00681FB8" w:rsidRDefault="00681FB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681FB8">
        <w:rPr>
          <w:rFonts w:ascii="Arial" w:hAnsi="Arial" w:cs="Arial"/>
        </w:rPr>
        <w:t xml:space="preserve">Em Arapongas, o programa tornou-se verdadeira política pública educacional, integrando escola, família e comunidade em torno de valores como sustentabilidade, inovação pedagógica, cidadania e responsabilidade social. O município fortaleceu práticas interdisciplinares, projetos ambientais, inclusão, empreendedorismo, tecnologia e protagonismo estudantil, consolidando experiências que passaram a representar nossa cidade em âmbito estadual. </w:t>
      </w:r>
    </w:p>
    <w:p w14:paraId="364EBD71" w14:textId="77777777" w:rsidR="00681FB8" w:rsidRDefault="00681FB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681FB8">
        <w:rPr>
          <w:rFonts w:ascii="Arial" w:hAnsi="Arial" w:cs="Arial"/>
        </w:rPr>
        <w:t xml:space="preserve">Os resultados alcançados demonstram que investir na formação integral das crianças é investir no destino de uma sociedade inteira. A participação contínua das unidades escolares, a mobilização dos professores, o envolvimento comunitário e os reconhecimentos estaduais obtidos por Arapongas refletem que educar não é apenas transmitir conhecimento — é cultivar consciência, despertar pertencimento e construir futuro. </w:t>
      </w:r>
    </w:p>
    <w:p w14:paraId="24FE5830" w14:textId="77777777" w:rsidR="00681FB8" w:rsidRDefault="00681FB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681FB8">
        <w:rPr>
          <w:rFonts w:ascii="Arial" w:hAnsi="Arial" w:cs="Arial"/>
        </w:rPr>
        <w:lastRenderedPageBreak/>
        <w:t xml:space="preserve">O destaque conquistado por Arapongas, alcançando posição de referência estadual na categoria </w:t>
      </w:r>
      <w:proofErr w:type="spellStart"/>
      <w:r w:rsidRPr="00681FB8">
        <w:rPr>
          <w:rFonts w:ascii="Arial" w:hAnsi="Arial" w:cs="Arial"/>
        </w:rPr>
        <w:t>Agrinho</w:t>
      </w:r>
      <w:proofErr w:type="spellEnd"/>
      <w:r w:rsidRPr="00681FB8">
        <w:rPr>
          <w:rFonts w:ascii="Arial" w:hAnsi="Arial" w:cs="Arial"/>
        </w:rPr>
        <w:t xml:space="preserve"> Município, representa mais do que uma premiação: representa a confirmação de que quando a educação encontra propósito, ela se transforma em legado. </w:t>
      </w:r>
    </w:p>
    <w:p w14:paraId="4AA7AFF0" w14:textId="150FD137" w:rsidR="00681FB8" w:rsidRPr="00681FB8" w:rsidRDefault="00681FB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681FB8">
        <w:rPr>
          <w:rFonts w:ascii="Arial" w:hAnsi="Arial" w:cs="Arial"/>
        </w:rPr>
        <w:t xml:space="preserve">Diante da relevância social e educacional do Projeto </w:t>
      </w:r>
      <w:proofErr w:type="spellStart"/>
      <w:r w:rsidRPr="00681FB8">
        <w:rPr>
          <w:rFonts w:ascii="Arial" w:hAnsi="Arial" w:cs="Arial"/>
        </w:rPr>
        <w:t>Agrinho</w:t>
      </w:r>
      <w:proofErr w:type="spellEnd"/>
      <w:r w:rsidRPr="00681FB8">
        <w:rPr>
          <w:rFonts w:ascii="Arial" w:hAnsi="Arial" w:cs="Arial"/>
        </w:rPr>
        <w:t xml:space="preserve">, bem como da importante contribuição de </w:t>
      </w:r>
      <w:proofErr w:type="spellStart"/>
      <w:r w:rsidRPr="00681FB8">
        <w:rPr>
          <w:rFonts w:ascii="Arial" w:hAnsi="Arial" w:cs="Arial"/>
        </w:rPr>
        <w:t>Àgide</w:t>
      </w:r>
      <w:proofErr w:type="spellEnd"/>
      <w:r w:rsidRPr="00681FB8">
        <w:rPr>
          <w:rFonts w:ascii="Arial" w:hAnsi="Arial" w:cs="Arial"/>
        </w:rPr>
        <w:t xml:space="preserve"> Eduardo </w:t>
      </w:r>
      <w:proofErr w:type="spellStart"/>
      <w:r w:rsidRPr="00681FB8">
        <w:rPr>
          <w:rFonts w:ascii="Arial" w:hAnsi="Arial" w:cs="Arial"/>
        </w:rPr>
        <w:t>Meneguette</w:t>
      </w:r>
      <w:proofErr w:type="spellEnd"/>
      <w:r w:rsidRPr="00681FB8">
        <w:rPr>
          <w:rFonts w:ascii="Arial" w:hAnsi="Arial" w:cs="Arial"/>
        </w:rPr>
        <w:t xml:space="preserve"> para sua idealização e fortalecimento, os vereadores proponentes submetem à apreciação dos nobres pares a presente Moção de Aplausos e Reconhecimento, com o objetivo de homenagear uma iniciativa que, ao longo dos anos, tem contribuído significativamente para a formação cidadã de crianças e jovens, dessa forma, solicita-se o apoio e a aprovação dos demais vereadores.</w:t>
      </w:r>
    </w:p>
    <w:p w14:paraId="6D96CB57" w14:textId="77777777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00E4EA9A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5C7F98">
        <w:rPr>
          <w:rFonts w:ascii="Arial" w:hAnsi="Arial" w:cs="Arial"/>
        </w:rPr>
        <w:t xml:space="preserve">Sala das Sessões, </w:t>
      </w:r>
      <w:r w:rsidR="00681FB8">
        <w:rPr>
          <w:rFonts w:ascii="Arial" w:hAnsi="Arial" w:cs="Arial"/>
        </w:rPr>
        <w:t>12</w:t>
      </w:r>
      <w:r w:rsidRPr="005C7F98">
        <w:rPr>
          <w:rFonts w:ascii="Arial" w:hAnsi="Arial" w:cs="Arial"/>
        </w:rPr>
        <w:t xml:space="preserve"> de </w:t>
      </w:r>
      <w:r w:rsidR="004C4050" w:rsidRPr="005C7F98">
        <w:rPr>
          <w:rFonts w:ascii="Arial" w:hAnsi="Arial" w:cs="Arial"/>
        </w:rPr>
        <w:t>junho</w:t>
      </w:r>
      <w:r w:rsidR="00510B5C" w:rsidRPr="005C7F98">
        <w:rPr>
          <w:rFonts w:ascii="Arial" w:hAnsi="Arial" w:cs="Arial"/>
        </w:rPr>
        <w:t xml:space="preserve"> de </w:t>
      </w:r>
      <w:r w:rsidRPr="005C7F98">
        <w:rPr>
          <w:rFonts w:ascii="Arial" w:hAnsi="Arial" w:cs="Arial"/>
        </w:rPr>
        <w:t>202</w:t>
      </w:r>
      <w:r w:rsidR="00960C66" w:rsidRPr="005C7F98">
        <w:rPr>
          <w:rFonts w:ascii="Arial" w:hAnsi="Arial" w:cs="Arial"/>
        </w:rPr>
        <w:t>6</w:t>
      </w:r>
      <w:r w:rsidRPr="005C7F98">
        <w:rPr>
          <w:rFonts w:ascii="Arial" w:hAnsi="Arial" w:cs="Arial"/>
        </w:rPr>
        <w:t>.</w:t>
      </w:r>
    </w:p>
    <w:p w14:paraId="243BAA88" w14:textId="77777777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9C3D161" w14:textId="77777777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28444943" w14:textId="77777777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EBB4CB4" w14:textId="77777777" w:rsidR="00F366B5" w:rsidRPr="005C7F98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769EA0B7" w14:textId="77777777" w:rsidR="00D9613E" w:rsidRPr="005C7F98" w:rsidRDefault="00D9613E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1819A0DC" w14:textId="77777777" w:rsidR="00D9613E" w:rsidRPr="005C7F98" w:rsidRDefault="00D9613E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5C7F98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5C7F98">
        <w:rPr>
          <w:rFonts w:ascii="Arial" w:hAnsi="Arial" w:cs="Arial"/>
          <w:b/>
        </w:rPr>
        <w:t>MARCIO ANTÔNIO NICKENIG</w:t>
      </w:r>
    </w:p>
    <w:p w14:paraId="426DE98A" w14:textId="77777777" w:rsidR="00F366B5" w:rsidRPr="005C7F98" w:rsidRDefault="00F366B5" w:rsidP="00F366B5">
      <w:pPr>
        <w:ind w:left="-284" w:right="140" w:firstLine="5"/>
        <w:jc w:val="center"/>
      </w:pPr>
      <w:r w:rsidRPr="005C7F98">
        <w:rPr>
          <w:rFonts w:ascii="Arial" w:hAnsi="Arial" w:cs="Arial"/>
        </w:rPr>
        <w:t>Presidente</w:t>
      </w:r>
    </w:p>
    <w:sectPr w:rsidR="00F366B5" w:rsidRPr="005C7F98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80DB" w14:textId="77777777" w:rsidR="00325637" w:rsidRDefault="00325637" w:rsidP="00F67F2A">
      <w:r>
        <w:separator/>
      </w:r>
    </w:p>
  </w:endnote>
  <w:endnote w:type="continuationSeparator" w:id="0">
    <w:p w14:paraId="40C5AF92" w14:textId="77777777" w:rsidR="00325637" w:rsidRDefault="00325637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9197" w14:textId="77777777" w:rsidR="00325637" w:rsidRDefault="00325637" w:rsidP="00F67F2A">
      <w:r>
        <w:separator/>
      </w:r>
    </w:p>
  </w:footnote>
  <w:footnote w:type="continuationSeparator" w:id="0">
    <w:p w14:paraId="1FE78B56" w14:textId="77777777" w:rsidR="00325637" w:rsidRDefault="00325637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42781595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DB22D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7595D5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80344A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2C6B4C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32940B2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4C3429E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4F6E7B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51E46E3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7A8E63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2"/>
  </w:num>
  <w:num w:numId="3" w16cid:durableId="799811463">
    <w:abstractNumId w:val="4"/>
  </w:num>
  <w:num w:numId="4" w16cid:durableId="1349521013">
    <w:abstractNumId w:val="10"/>
  </w:num>
  <w:num w:numId="5" w16cid:durableId="1181317340">
    <w:abstractNumId w:val="12"/>
  </w:num>
  <w:num w:numId="6" w16cid:durableId="1550069038">
    <w:abstractNumId w:val="6"/>
  </w:num>
  <w:num w:numId="7" w16cid:durableId="1125083549">
    <w:abstractNumId w:val="7"/>
  </w:num>
  <w:num w:numId="8" w16cid:durableId="1080559948">
    <w:abstractNumId w:val="20"/>
  </w:num>
  <w:num w:numId="9" w16cid:durableId="758138557">
    <w:abstractNumId w:val="15"/>
  </w:num>
  <w:num w:numId="10" w16cid:durableId="262154970">
    <w:abstractNumId w:val="16"/>
  </w:num>
  <w:num w:numId="11" w16cid:durableId="1781797621">
    <w:abstractNumId w:val="8"/>
  </w:num>
  <w:num w:numId="12" w16cid:durableId="407003803">
    <w:abstractNumId w:val="21"/>
  </w:num>
  <w:num w:numId="13" w16cid:durableId="609312251">
    <w:abstractNumId w:val="13"/>
  </w:num>
  <w:num w:numId="14" w16cid:durableId="1127940746">
    <w:abstractNumId w:val="3"/>
  </w:num>
  <w:num w:numId="15" w16cid:durableId="1402483939">
    <w:abstractNumId w:val="11"/>
  </w:num>
  <w:num w:numId="16" w16cid:durableId="810632935">
    <w:abstractNumId w:val="18"/>
  </w:num>
  <w:num w:numId="17" w16cid:durableId="1699890362">
    <w:abstractNumId w:val="22"/>
  </w:num>
  <w:num w:numId="18" w16cid:durableId="1172642353">
    <w:abstractNumId w:val="14"/>
  </w:num>
  <w:num w:numId="19" w16cid:durableId="1940063793">
    <w:abstractNumId w:val="5"/>
  </w:num>
  <w:num w:numId="20" w16cid:durableId="1152528739">
    <w:abstractNumId w:val="1"/>
  </w:num>
  <w:num w:numId="21" w16cid:durableId="187187419">
    <w:abstractNumId w:val="9"/>
  </w:num>
  <w:num w:numId="22" w16cid:durableId="1017732674">
    <w:abstractNumId w:val="17"/>
  </w:num>
  <w:num w:numId="23" w16cid:durableId="713315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5379B"/>
    <w:rsid w:val="000568DB"/>
    <w:rsid w:val="000602D2"/>
    <w:rsid w:val="00072148"/>
    <w:rsid w:val="00083A24"/>
    <w:rsid w:val="000848AE"/>
    <w:rsid w:val="00087873"/>
    <w:rsid w:val="000953BA"/>
    <w:rsid w:val="000B5298"/>
    <w:rsid w:val="000C0BA3"/>
    <w:rsid w:val="000E094C"/>
    <w:rsid w:val="00103AA2"/>
    <w:rsid w:val="00107E49"/>
    <w:rsid w:val="00137C11"/>
    <w:rsid w:val="00141B79"/>
    <w:rsid w:val="0015100A"/>
    <w:rsid w:val="001567F9"/>
    <w:rsid w:val="0016445C"/>
    <w:rsid w:val="001647A3"/>
    <w:rsid w:val="0017196A"/>
    <w:rsid w:val="00176888"/>
    <w:rsid w:val="00182DAD"/>
    <w:rsid w:val="001924E7"/>
    <w:rsid w:val="00192EA2"/>
    <w:rsid w:val="00194DD3"/>
    <w:rsid w:val="001B6648"/>
    <w:rsid w:val="001B76F0"/>
    <w:rsid w:val="001C112C"/>
    <w:rsid w:val="001C6F31"/>
    <w:rsid w:val="001C7BF9"/>
    <w:rsid w:val="001D3DFE"/>
    <w:rsid w:val="001E0696"/>
    <w:rsid w:val="001E4C01"/>
    <w:rsid w:val="00211CE1"/>
    <w:rsid w:val="0021483C"/>
    <w:rsid w:val="00224AB0"/>
    <w:rsid w:val="002307AB"/>
    <w:rsid w:val="002335F3"/>
    <w:rsid w:val="00245FDF"/>
    <w:rsid w:val="0025317A"/>
    <w:rsid w:val="00261249"/>
    <w:rsid w:val="002672C1"/>
    <w:rsid w:val="00270085"/>
    <w:rsid w:val="00282BD4"/>
    <w:rsid w:val="00290131"/>
    <w:rsid w:val="002A312A"/>
    <w:rsid w:val="002B525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25637"/>
    <w:rsid w:val="00332EDE"/>
    <w:rsid w:val="003420D4"/>
    <w:rsid w:val="00351C23"/>
    <w:rsid w:val="00380889"/>
    <w:rsid w:val="003A647A"/>
    <w:rsid w:val="003B0837"/>
    <w:rsid w:val="003B0EE5"/>
    <w:rsid w:val="003C0A60"/>
    <w:rsid w:val="003C562B"/>
    <w:rsid w:val="003E190D"/>
    <w:rsid w:val="003F69F9"/>
    <w:rsid w:val="004115D2"/>
    <w:rsid w:val="00421644"/>
    <w:rsid w:val="0042479B"/>
    <w:rsid w:val="00426D28"/>
    <w:rsid w:val="004336DF"/>
    <w:rsid w:val="004351EB"/>
    <w:rsid w:val="00454A87"/>
    <w:rsid w:val="004637A9"/>
    <w:rsid w:val="004655A1"/>
    <w:rsid w:val="00465CEF"/>
    <w:rsid w:val="00473513"/>
    <w:rsid w:val="00474FF8"/>
    <w:rsid w:val="0049653C"/>
    <w:rsid w:val="004A2CB6"/>
    <w:rsid w:val="004A3CBB"/>
    <w:rsid w:val="004C4050"/>
    <w:rsid w:val="004E4BFF"/>
    <w:rsid w:val="004F3611"/>
    <w:rsid w:val="004F428C"/>
    <w:rsid w:val="00505B9A"/>
    <w:rsid w:val="00510B5C"/>
    <w:rsid w:val="00514884"/>
    <w:rsid w:val="00516CCD"/>
    <w:rsid w:val="0052661B"/>
    <w:rsid w:val="00536234"/>
    <w:rsid w:val="00557A4D"/>
    <w:rsid w:val="00572160"/>
    <w:rsid w:val="005929A1"/>
    <w:rsid w:val="00593130"/>
    <w:rsid w:val="005C0B14"/>
    <w:rsid w:val="005C7F98"/>
    <w:rsid w:val="005E18F3"/>
    <w:rsid w:val="005E5E26"/>
    <w:rsid w:val="005F5240"/>
    <w:rsid w:val="005F62D8"/>
    <w:rsid w:val="00606606"/>
    <w:rsid w:val="00606EDE"/>
    <w:rsid w:val="0061352D"/>
    <w:rsid w:val="00627588"/>
    <w:rsid w:val="00630996"/>
    <w:rsid w:val="0064185F"/>
    <w:rsid w:val="00642406"/>
    <w:rsid w:val="006714B0"/>
    <w:rsid w:val="00676589"/>
    <w:rsid w:val="00681FB8"/>
    <w:rsid w:val="00693AB0"/>
    <w:rsid w:val="006A5C5C"/>
    <w:rsid w:val="006A6D6C"/>
    <w:rsid w:val="006D6B1D"/>
    <w:rsid w:val="006E7974"/>
    <w:rsid w:val="006F45BD"/>
    <w:rsid w:val="006F651C"/>
    <w:rsid w:val="00711F25"/>
    <w:rsid w:val="00730DA1"/>
    <w:rsid w:val="0075602B"/>
    <w:rsid w:val="00781711"/>
    <w:rsid w:val="00785ECF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34E3"/>
    <w:rsid w:val="00885987"/>
    <w:rsid w:val="008A0B7B"/>
    <w:rsid w:val="008B0A75"/>
    <w:rsid w:val="008B480D"/>
    <w:rsid w:val="008B6DF9"/>
    <w:rsid w:val="008D18A5"/>
    <w:rsid w:val="008E2F3D"/>
    <w:rsid w:val="00950A03"/>
    <w:rsid w:val="00960C66"/>
    <w:rsid w:val="00962A40"/>
    <w:rsid w:val="00963A90"/>
    <w:rsid w:val="009740EA"/>
    <w:rsid w:val="009860D7"/>
    <w:rsid w:val="00995579"/>
    <w:rsid w:val="009A5CDF"/>
    <w:rsid w:val="009B04E2"/>
    <w:rsid w:val="009F61A6"/>
    <w:rsid w:val="00A13AA9"/>
    <w:rsid w:val="00A5403C"/>
    <w:rsid w:val="00A87E67"/>
    <w:rsid w:val="00A9165C"/>
    <w:rsid w:val="00AB71CF"/>
    <w:rsid w:val="00AE7A45"/>
    <w:rsid w:val="00AF0B28"/>
    <w:rsid w:val="00AF32F0"/>
    <w:rsid w:val="00B022C3"/>
    <w:rsid w:val="00B10A38"/>
    <w:rsid w:val="00B11578"/>
    <w:rsid w:val="00B16534"/>
    <w:rsid w:val="00B4023E"/>
    <w:rsid w:val="00B914DB"/>
    <w:rsid w:val="00B92ACE"/>
    <w:rsid w:val="00BA1F20"/>
    <w:rsid w:val="00BA3F5A"/>
    <w:rsid w:val="00BC389D"/>
    <w:rsid w:val="00BD3D51"/>
    <w:rsid w:val="00BF0BEC"/>
    <w:rsid w:val="00C041EC"/>
    <w:rsid w:val="00C04A6B"/>
    <w:rsid w:val="00C15F1A"/>
    <w:rsid w:val="00C2481E"/>
    <w:rsid w:val="00C4290A"/>
    <w:rsid w:val="00C460E5"/>
    <w:rsid w:val="00C86C32"/>
    <w:rsid w:val="00CA14F9"/>
    <w:rsid w:val="00CB7F89"/>
    <w:rsid w:val="00CC31F3"/>
    <w:rsid w:val="00CD3940"/>
    <w:rsid w:val="00CD6813"/>
    <w:rsid w:val="00CD698D"/>
    <w:rsid w:val="00D00536"/>
    <w:rsid w:val="00D10AB8"/>
    <w:rsid w:val="00D12D7B"/>
    <w:rsid w:val="00D16EBB"/>
    <w:rsid w:val="00D20BFE"/>
    <w:rsid w:val="00D224C2"/>
    <w:rsid w:val="00D431BC"/>
    <w:rsid w:val="00D468C3"/>
    <w:rsid w:val="00D543E8"/>
    <w:rsid w:val="00D5467B"/>
    <w:rsid w:val="00D84D80"/>
    <w:rsid w:val="00D8641F"/>
    <w:rsid w:val="00D9613E"/>
    <w:rsid w:val="00DA72B6"/>
    <w:rsid w:val="00DA7533"/>
    <w:rsid w:val="00DB2572"/>
    <w:rsid w:val="00DC5164"/>
    <w:rsid w:val="00DC55E1"/>
    <w:rsid w:val="00DC6D95"/>
    <w:rsid w:val="00DD3740"/>
    <w:rsid w:val="00DD722E"/>
    <w:rsid w:val="00DE0EBE"/>
    <w:rsid w:val="00DE4523"/>
    <w:rsid w:val="00E029C8"/>
    <w:rsid w:val="00E21178"/>
    <w:rsid w:val="00E269B6"/>
    <w:rsid w:val="00E31A3F"/>
    <w:rsid w:val="00E534DF"/>
    <w:rsid w:val="00E647A0"/>
    <w:rsid w:val="00E719C2"/>
    <w:rsid w:val="00E77A23"/>
    <w:rsid w:val="00EC1352"/>
    <w:rsid w:val="00EC30C9"/>
    <w:rsid w:val="00ED0F1D"/>
    <w:rsid w:val="00EE132A"/>
    <w:rsid w:val="00EE54AC"/>
    <w:rsid w:val="00F05E45"/>
    <w:rsid w:val="00F07285"/>
    <w:rsid w:val="00F15CBF"/>
    <w:rsid w:val="00F2792E"/>
    <w:rsid w:val="00F32384"/>
    <w:rsid w:val="00F33831"/>
    <w:rsid w:val="00F366B5"/>
    <w:rsid w:val="00F37C36"/>
    <w:rsid w:val="00F5106A"/>
    <w:rsid w:val="00F67F2A"/>
    <w:rsid w:val="00F71F76"/>
    <w:rsid w:val="00F84152"/>
    <w:rsid w:val="00F96DA0"/>
    <w:rsid w:val="00FA6AD1"/>
    <w:rsid w:val="00FB11D5"/>
    <w:rsid w:val="00FB4100"/>
    <w:rsid w:val="00FB6AD1"/>
    <w:rsid w:val="00FD74B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3</cp:revision>
  <cp:lastPrinted>2026-03-06T18:08:00Z</cp:lastPrinted>
  <dcterms:created xsi:type="dcterms:W3CDTF">2026-06-12T17:46:00Z</dcterms:created>
  <dcterms:modified xsi:type="dcterms:W3CDTF">2026-06-12T18:00:00Z</dcterms:modified>
</cp:coreProperties>
</file>